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C41D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1E6C5837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3D80FAFD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1829A0EB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100F0528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4F157B37" w14:textId="41627F03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MANUAL DE ORGANIZACIÓN DE</w:t>
      </w:r>
      <w:r w:rsidRPr="00816DE4">
        <w:rPr>
          <w:rFonts w:ascii="Arial" w:hAnsi="Arial" w:cs="Arial"/>
          <w:sz w:val="72"/>
          <w:szCs w:val="72"/>
        </w:rPr>
        <w:t>L DEPARTAMENTO DE TRABAJO SOCIAL</w:t>
      </w:r>
    </w:p>
    <w:p w14:paraId="0624D489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4DFA404B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148163C0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45E46F05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2B458256" w14:textId="77777777" w:rsidR="00B307DA" w:rsidRDefault="00B307DA" w:rsidP="00B307DA">
      <w:pPr>
        <w:jc w:val="center"/>
        <w:rPr>
          <w:rFonts w:ascii="Arial" w:hAnsi="Arial" w:cs="Arial"/>
          <w:sz w:val="24"/>
          <w:szCs w:val="24"/>
        </w:rPr>
      </w:pPr>
    </w:p>
    <w:p w14:paraId="6783E78F" w14:textId="77777777" w:rsidR="00B307DA" w:rsidRPr="00816DE4" w:rsidRDefault="00B307DA" w:rsidP="00B307DA">
      <w:pPr>
        <w:jc w:val="center"/>
        <w:rPr>
          <w:rFonts w:ascii="Arial" w:hAnsi="Arial" w:cs="Arial"/>
          <w:sz w:val="24"/>
          <w:szCs w:val="24"/>
        </w:rPr>
      </w:pPr>
    </w:p>
    <w:p w14:paraId="4A57437F" w14:textId="77777777" w:rsidR="00B307DA" w:rsidRDefault="00B307DA" w:rsidP="00B307DA">
      <w:pPr>
        <w:rPr>
          <w:rFonts w:ascii="Arial" w:hAnsi="Arial" w:cs="Arial"/>
          <w:sz w:val="40"/>
          <w:szCs w:val="40"/>
        </w:rPr>
      </w:pPr>
    </w:p>
    <w:p w14:paraId="7AAF5BD8" w14:textId="77777777" w:rsidR="00B307DA" w:rsidRDefault="00B307DA" w:rsidP="00B307DA">
      <w:pPr>
        <w:jc w:val="center"/>
        <w:rPr>
          <w:rFonts w:ascii="Arial" w:hAnsi="Arial" w:cs="Arial"/>
          <w:sz w:val="40"/>
          <w:szCs w:val="40"/>
        </w:rPr>
      </w:pPr>
    </w:p>
    <w:p w14:paraId="346371CB" w14:textId="405824A6" w:rsidR="00B307DA" w:rsidRPr="00B307DA" w:rsidRDefault="00B307DA" w:rsidP="00B307DA">
      <w:pPr>
        <w:jc w:val="center"/>
        <w:rPr>
          <w:rFonts w:ascii="Arial" w:hAnsi="Arial" w:cs="Arial"/>
          <w:b/>
          <w:sz w:val="40"/>
          <w:szCs w:val="40"/>
        </w:rPr>
      </w:pPr>
      <w:r w:rsidRPr="00B307DA">
        <w:rPr>
          <w:rFonts w:ascii="Arial" w:hAnsi="Arial" w:cs="Arial"/>
          <w:b/>
          <w:sz w:val="40"/>
          <w:szCs w:val="40"/>
        </w:rPr>
        <w:t>ÍNDICE</w:t>
      </w:r>
    </w:p>
    <w:p w14:paraId="64F87C3F" w14:textId="77777777" w:rsidR="00B307DA" w:rsidRDefault="00B307DA" w:rsidP="00B307DA">
      <w:pPr>
        <w:jc w:val="center"/>
        <w:rPr>
          <w:rFonts w:ascii="Arial" w:hAnsi="Arial" w:cs="Arial"/>
          <w:sz w:val="40"/>
          <w:szCs w:val="40"/>
        </w:rPr>
      </w:pPr>
    </w:p>
    <w:p w14:paraId="2BC35CB9" w14:textId="77777777" w:rsidR="00B307DA" w:rsidRDefault="00B307DA" w:rsidP="00B307DA">
      <w:pPr>
        <w:jc w:val="center"/>
        <w:rPr>
          <w:rFonts w:ascii="Arial" w:hAnsi="Arial" w:cs="Arial"/>
          <w:sz w:val="40"/>
          <w:szCs w:val="40"/>
        </w:rPr>
      </w:pPr>
    </w:p>
    <w:p w14:paraId="66114A31" w14:textId="0355B13E" w:rsidR="00B307DA" w:rsidRDefault="00B307DA" w:rsidP="00B307DA">
      <w:pPr>
        <w:pStyle w:val="Prrafodelista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INTRODUCCION</w:t>
      </w:r>
    </w:p>
    <w:p w14:paraId="240228E8" w14:textId="01E8144B" w:rsidR="00B307DA" w:rsidRDefault="00B307DA" w:rsidP="00B307DA">
      <w:pPr>
        <w:pStyle w:val="Prrafodelista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ORGANIGRAMA</w:t>
      </w:r>
    </w:p>
    <w:p w14:paraId="3FE9EC3D" w14:textId="0C18B8F4" w:rsidR="00B307DA" w:rsidRDefault="00B307DA" w:rsidP="00B307DA">
      <w:pPr>
        <w:pStyle w:val="Prrafodelista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FUNCIONES DE TRABAJO SOCIAL</w:t>
      </w:r>
    </w:p>
    <w:p w14:paraId="2B7C257C" w14:textId="3B732D41" w:rsidR="00B307DA" w:rsidRDefault="00B307DA" w:rsidP="00B307DA">
      <w:pPr>
        <w:pStyle w:val="Prrafodelista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ORGANIZACIÓN DE TRABAJO SOCIAL EN ATENCION A USUARIOS </w:t>
      </w:r>
    </w:p>
    <w:p w14:paraId="5E81FA7B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491DC2E9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15CB3259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2F5741AC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417F25F2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22FC8BEE" w14:textId="77777777" w:rsidR="00B307DA" w:rsidRDefault="00B307DA" w:rsidP="00B307DA">
      <w:pPr>
        <w:rPr>
          <w:rFonts w:ascii="Arial" w:eastAsiaTheme="minorHAnsi" w:hAnsi="Arial" w:cs="Arial"/>
          <w:sz w:val="40"/>
          <w:szCs w:val="40"/>
        </w:rPr>
      </w:pPr>
    </w:p>
    <w:p w14:paraId="26B3B005" w14:textId="77777777" w:rsidR="00B307DA" w:rsidRPr="00B307DA" w:rsidRDefault="00B307DA" w:rsidP="00B307DA">
      <w:pPr>
        <w:rPr>
          <w:rFonts w:ascii="Arial" w:hAnsi="Arial" w:cs="Arial"/>
          <w:sz w:val="40"/>
          <w:szCs w:val="40"/>
        </w:rPr>
      </w:pPr>
    </w:p>
    <w:p w14:paraId="4D90F60A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4D3BA989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04E3C6B0" w14:textId="77777777" w:rsid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71EB2507" w14:textId="77777777" w:rsidR="00B307DA" w:rsidRPr="00B307DA" w:rsidRDefault="00B307DA" w:rsidP="00B307DA">
      <w:pPr>
        <w:pStyle w:val="Prrafodelista"/>
        <w:rPr>
          <w:rFonts w:ascii="Arial" w:hAnsi="Arial" w:cs="Arial"/>
          <w:sz w:val="40"/>
          <w:szCs w:val="40"/>
        </w:rPr>
      </w:pPr>
    </w:p>
    <w:p w14:paraId="10C54438" w14:textId="20D4EFD9" w:rsidR="00B307DA" w:rsidRPr="00B307DA" w:rsidRDefault="00B307DA" w:rsidP="00B307DA">
      <w:pPr>
        <w:jc w:val="center"/>
        <w:rPr>
          <w:rFonts w:ascii="Arial" w:hAnsi="Arial" w:cs="Arial"/>
          <w:b/>
          <w:sz w:val="40"/>
          <w:szCs w:val="40"/>
        </w:rPr>
      </w:pPr>
      <w:r w:rsidRPr="00B307DA">
        <w:rPr>
          <w:rFonts w:ascii="Arial" w:hAnsi="Arial" w:cs="Arial"/>
          <w:b/>
          <w:sz w:val="40"/>
          <w:szCs w:val="40"/>
        </w:rPr>
        <w:t>1.-</w:t>
      </w:r>
      <w:r w:rsidRPr="00B307DA">
        <w:rPr>
          <w:rFonts w:ascii="Arial" w:hAnsi="Arial" w:cs="Arial"/>
          <w:b/>
          <w:sz w:val="40"/>
          <w:szCs w:val="40"/>
        </w:rPr>
        <w:t>INTRODUCCION</w:t>
      </w:r>
    </w:p>
    <w:p w14:paraId="7AD6CD17" w14:textId="77777777" w:rsidR="00B307DA" w:rsidRDefault="00B307DA" w:rsidP="00B307DA">
      <w:pPr>
        <w:jc w:val="center"/>
        <w:rPr>
          <w:rFonts w:ascii="Arial" w:hAnsi="Arial" w:cs="Arial"/>
          <w:sz w:val="40"/>
          <w:szCs w:val="40"/>
        </w:rPr>
      </w:pPr>
    </w:p>
    <w:p w14:paraId="1D86E6C4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hAnsi="Arial" w:cs="Arial"/>
          <w:sz w:val="28"/>
          <w:szCs w:val="28"/>
        </w:rPr>
        <w:t>El manual de organización del Departamento de Trabajo Social se elabora con el fin de que cuente con un documento que contenga la estructura orgánica, atribuciones y función del departamento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ento presenta una visión general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del área y de su razón de ser: describe las funciones del área, contribuya a favorecer la ejecución correcta de las </w:t>
      </w:r>
      <w:r>
        <w:rPr>
          <w:rFonts w:ascii="Arial" w:eastAsia="Times New Roman" w:hAnsi="Arial" w:cs="Arial"/>
          <w:sz w:val="30"/>
          <w:szCs w:val="30"/>
          <w:lang w:eastAsia="es-MX"/>
        </w:rPr>
        <w:t>labores encomendadas. El manua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l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 de organización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es un documento oficial, cuyo propósito es describir de manera clara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del paso a seguir para ser sujeto de asistencia social a algún programa que ofrece la institución </w:t>
      </w:r>
      <w:proofErr w:type="spellStart"/>
      <w:r>
        <w:rPr>
          <w:rFonts w:ascii="Arial" w:eastAsia="Times New Roman" w:hAnsi="Arial" w:cs="Arial"/>
          <w:sz w:val="30"/>
          <w:szCs w:val="30"/>
          <w:lang w:eastAsia="es-MX"/>
        </w:rPr>
        <w:t>Dif</w:t>
      </w:r>
      <w:proofErr w:type="spellEnd"/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es-MX"/>
        </w:rPr>
        <w:t>Tuxcueca</w:t>
      </w:r>
      <w:proofErr w:type="spellEnd"/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>ento se conforma de: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introducción donde se de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scribe de manera breve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el contenido de este manual,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organigrama, funciones, organización de atención.</w:t>
      </w:r>
    </w:p>
    <w:p w14:paraId="5B4FA6F9" w14:textId="77777777" w:rsidR="00B307DA" w:rsidRPr="006310B5" w:rsidRDefault="00B307DA" w:rsidP="00B3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10B5">
        <w:rPr>
          <w:rFonts w:ascii="Arial" w:eastAsia="Times New Roman" w:hAnsi="Arial" w:cs="Arial"/>
          <w:sz w:val="30"/>
          <w:szCs w:val="30"/>
          <w:lang w:eastAsia="es-MX"/>
        </w:rPr>
        <w:t>Por lo cual el presente manual pretende ser un instrumento administrativo dinámico,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flexible y de fácil comprensión que optimice el proceso de actividades y atención a usuarios.</w:t>
      </w:r>
    </w:p>
    <w:p w14:paraId="19C57A06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7E6EA4E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00B7A009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1F8329C0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24A5D690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09252A6F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05E5723D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E5C31B7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1EC075E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16E3870E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31C0D8C3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E4097BA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1F098799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E487EEA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4E39BB30" w14:textId="77777777" w:rsidR="00B307DA" w:rsidRDefault="00B307DA" w:rsidP="00B307DA">
      <w:pPr>
        <w:rPr>
          <w:rFonts w:ascii="Arial" w:hAnsi="Arial" w:cs="Arial"/>
          <w:sz w:val="24"/>
          <w:szCs w:val="24"/>
        </w:rPr>
      </w:pPr>
    </w:p>
    <w:p w14:paraId="17CEF4A9" w14:textId="3F5F23B7" w:rsidR="00B307DA" w:rsidRPr="006310B5" w:rsidRDefault="00B307DA" w:rsidP="00B307D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  <w:r>
        <w:rPr>
          <w:rFonts w:ascii="Arial" w:eastAsia="Times New Roman" w:hAnsi="Arial" w:cs="Arial"/>
          <w:b/>
          <w:sz w:val="30"/>
          <w:szCs w:val="30"/>
          <w:lang w:eastAsia="es-MX"/>
        </w:rPr>
        <w:t>2.-</w:t>
      </w:r>
      <w:r w:rsidRPr="006310B5">
        <w:rPr>
          <w:rFonts w:ascii="Arial" w:eastAsia="Times New Roman" w:hAnsi="Arial" w:cs="Arial"/>
          <w:b/>
          <w:sz w:val="30"/>
          <w:szCs w:val="30"/>
          <w:lang w:eastAsia="es-MX"/>
        </w:rPr>
        <w:t>ORGANIGRAMA</w:t>
      </w:r>
    </w:p>
    <w:p w14:paraId="798CB129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57573D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5E917EE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F5EB7" wp14:editId="4FA15BFC">
                <wp:simplePos x="0" y="0"/>
                <wp:positionH relativeFrom="column">
                  <wp:posOffset>432435</wp:posOffset>
                </wp:positionH>
                <wp:positionV relativeFrom="paragraph">
                  <wp:posOffset>178435</wp:posOffset>
                </wp:positionV>
                <wp:extent cx="2054225" cy="1376680"/>
                <wp:effectExtent l="0" t="0" r="22225" b="13970"/>
                <wp:wrapNone/>
                <wp:docPr id="3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137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D239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PATRONATO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F5EB7" id="1 Elipse" o:spid="_x0000_s1026" style="position:absolute;margin-left:34.05pt;margin-top:14.05pt;width:161.7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0CF9D239" w14:textId="77777777" w:rsidR="00B307DA" w:rsidRDefault="00B307DA" w:rsidP="00B307DA">
                      <w:pPr>
                        <w:jc w:val="center"/>
                      </w:pPr>
                      <w:r>
                        <w:t>PATRONATO</w:t>
                      </w:r>
                    </w:p>
                  </w:txbxContent>
                </v:textbox>
              </v:oval>
            </w:pict>
          </mc:Fallback>
        </mc:AlternateContent>
      </w:r>
    </w:p>
    <w:p w14:paraId="7A47DABA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19F0689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CCA7E13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F53839B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1ECAFF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0269A3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3F674B8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2B3A7" wp14:editId="0BC2F718">
                <wp:simplePos x="0" y="0"/>
                <wp:positionH relativeFrom="column">
                  <wp:posOffset>1414286</wp:posOffset>
                </wp:positionH>
                <wp:positionV relativeFrom="paragraph">
                  <wp:posOffset>22225</wp:posOffset>
                </wp:positionV>
                <wp:extent cx="11289" cy="666609"/>
                <wp:effectExtent l="76200" t="0" r="103505" b="5778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6666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5D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111.35pt;margin-top:1.75pt;width:.9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" strokecolor="#5b9bd5 [3204]" strokeweight=".5pt">
                <v:stroke endarrow="open" joinstyle="miter"/>
              </v:shape>
            </w:pict>
          </mc:Fallback>
        </mc:AlternateContent>
      </w:r>
    </w:p>
    <w:p w14:paraId="70E8675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ED0A2A3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4FC05C8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1D13" wp14:editId="53FE3512">
                <wp:simplePos x="0" y="0"/>
                <wp:positionH relativeFrom="column">
                  <wp:posOffset>432576</wp:posOffset>
                </wp:positionH>
                <wp:positionV relativeFrom="paragraph">
                  <wp:posOffset>32244</wp:posOffset>
                </wp:positionV>
                <wp:extent cx="1964267" cy="1049796"/>
                <wp:effectExtent l="0" t="0" r="17145" b="17145"/>
                <wp:wrapNone/>
                <wp:docPr id="4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7" cy="10497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65EAA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PRESIDENTA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E1D13" id="3 Elipse" o:spid="_x0000_s1027" style="position:absolute;margin-left:34.05pt;margin-top:2.55pt;width:154.65pt;height: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67B65EAA" w14:textId="77777777" w:rsidR="00B307DA" w:rsidRDefault="00B307DA" w:rsidP="00B307DA">
                      <w:pPr>
                        <w:jc w:val="center"/>
                      </w:pPr>
                      <w:r>
                        <w:t>PRESIDENTA</w:t>
                      </w:r>
                    </w:p>
                  </w:txbxContent>
                </v:textbox>
              </v:oval>
            </w:pict>
          </mc:Fallback>
        </mc:AlternateContent>
      </w:r>
    </w:p>
    <w:p w14:paraId="137696D6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78546AA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EF4C711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F85B2CF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6E534" wp14:editId="6CD3EAC8">
                <wp:simplePos x="0" y="0"/>
                <wp:positionH relativeFrom="column">
                  <wp:posOffset>1425504</wp:posOffset>
                </wp:positionH>
                <wp:positionV relativeFrom="paragraph">
                  <wp:posOffset>205528</wp:posOffset>
                </wp:positionV>
                <wp:extent cx="0" cy="643679"/>
                <wp:effectExtent l="95250" t="0" r="76200" b="61595"/>
                <wp:wrapNone/>
                <wp:docPr id="5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6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A31EE" id="4 Conector recto de flecha" o:spid="_x0000_s1026" type="#_x0000_t32" style="position:absolute;margin-left:112.25pt;margin-top:16.2pt;width:0;height:5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</w:p>
    <w:p w14:paraId="7729B505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6126A8B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B8E155C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2F445" wp14:editId="55C1A70C">
                <wp:simplePos x="0" y="0"/>
                <wp:positionH relativeFrom="column">
                  <wp:posOffset>545183</wp:posOffset>
                </wp:positionH>
                <wp:positionV relativeFrom="paragraph">
                  <wp:posOffset>191770</wp:posOffset>
                </wp:positionV>
                <wp:extent cx="2009140" cy="1185545"/>
                <wp:effectExtent l="0" t="0" r="10160" b="14605"/>
                <wp:wrapNone/>
                <wp:docPr id="6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185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560C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DIRECTORA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2F445" id="5 Elipse" o:spid="_x0000_s1028" style="position:absolute;margin-left:42.95pt;margin-top:15.1pt;width:158.2pt;height: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615E560C" w14:textId="77777777" w:rsidR="00B307DA" w:rsidRDefault="00B307DA" w:rsidP="00B307DA">
                      <w:pPr>
                        <w:jc w:val="center"/>
                      </w:pPr>
                      <w:r>
                        <w:t>DIRECTORA</w:t>
                      </w:r>
                    </w:p>
                  </w:txbxContent>
                </v:textbox>
              </v:oval>
            </w:pict>
          </mc:Fallback>
        </mc:AlternateContent>
      </w:r>
    </w:p>
    <w:p w14:paraId="74D65378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D4D15C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148945B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87061F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A6A3031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6C7B93E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2691B" wp14:editId="05F6D9F3">
                <wp:simplePos x="0" y="0"/>
                <wp:positionH relativeFrom="column">
                  <wp:posOffset>1414709</wp:posOffset>
                </wp:positionH>
                <wp:positionV relativeFrom="paragraph">
                  <wp:posOffset>62865</wp:posOffset>
                </wp:positionV>
                <wp:extent cx="3544712" cy="903111"/>
                <wp:effectExtent l="0" t="0" r="93980" b="8763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712" cy="903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613C7" id="15 Conector recto de flecha" o:spid="_x0000_s1026" type="#_x0000_t32" style="position:absolute;margin-left:111.4pt;margin-top:4.95pt;width:279.1pt;height:7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3E80A" wp14:editId="18B9A5C7">
                <wp:simplePos x="0" y="0"/>
                <wp:positionH relativeFrom="column">
                  <wp:posOffset>1425998</wp:posOffset>
                </wp:positionH>
                <wp:positionV relativeFrom="paragraph">
                  <wp:posOffset>62865</wp:posOffset>
                </wp:positionV>
                <wp:extent cx="2336800" cy="801511"/>
                <wp:effectExtent l="0" t="0" r="82550" b="7493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8015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0ED1C" id="14 Conector recto de flecha" o:spid="_x0000_s1026" type="#_x0000_t32" style="position:absolute;margin-left:112.3pt;margin-top:4.95pt;width:184pt;height:6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98B3A" wp14:editId="5FFEF1EE">
                <wp:simplePos x="0" y="0"/>
                <wp:positionH relativeFrom="column">
                  <wp:posOffset>1425997</wp:posOffset>
                </wp:positionH>
                <wp:positionV relativeFrom="paragraph">
                  <wp:posOffset>63077</wp:posOffset>
                </wp:positionV>
                <wp:extent cx="1060803" cy="777663"/>
                <wp:effectExtent l="0" t="0" r="82550" b="6096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803" cy="777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A68EB" id="13 Conector recto de flecha" o:spid="_x0000_s1026" type="#_x0000_t32" style="position:absolute;margin-left:112.3pt;margin-top:4.95pt;width:83.55pt;height:6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42AB3" wp14:editId="1936FCCE">
                <wp:simplePos x="0" y="0"/>
                <wp:positionH relativeFrom="column">
                  <wp:posOffset>1425504</wp:posOffset>
                </wp:positionH>
                <wp:positionV relativeFrom="paragraph">
                  <wp:posOffset>63077</wp:posOffset>
                </wp:positionV>
                <wp:extent cx="56939" cy="778298"/>
                <wp:effectExtent l="38100" t="0" r="57785" b="6032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9" cy="778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0A7DD" id="12 Conector recto de flecha" o:spid="_x0000_s1026" type="#_x0000_t32" style="position:absolute;margin-left:112.25pt;margin-top:4.95pt;width:4.5pt;height:6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D3443" wp14:editId="5D1AEED7">
                <wp:simplePos x="0" y="0"/>
                <wp:positionH relativeFrom="column">
                  <wp:posOffset>601909</wp:posOffset>
                </wp:positionH>
                <wp:positionV relativeFrom="paragraph">
                  <wp:posOffset>62865</wp:posOffset>
                </wp:positionV>
                <wp:extent cx="812800" cy="778933"/>
                <wp:effectExtent l="38100" t="0" r="25400" b="59690"/>
                <wp:wrapNone/>
                <wp:docPr id="7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7789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4595" id="6 Conector recto de flecha" o:spid="_x0000_s1026" type="#_x0000_t32" style="position:absolute;margin-left:47.4pt;margin-top:4.95pt;width:64pt;height:61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" strokecolor="#5b9bd5 [3204]" strokeweight=".5pt">
                <v:stroke endarrow="open" joinstyle="miter"/>
              </v:shape>
            </w:pict>
          </mc:Fallback>
        </mc:AlternateContent>
      </w:r>
    </w:p>
    <w:p w14:paraId="271A5984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8E8D633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76E33AC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99BB9" wp14:editId="3BE7FE72">
                <wp:simplePos x="0" y="0"/>
                <wp:positionH relativeFrom="column">
                  <wp:posOffset>3412843</wp:posOffset>
                </wp:positionH>
                <wp:positionV relativeFrom="paragraph">
                  <wp:posOffset>207151</wp:posOffset>
                </wp:positionV>
                <wp:extent cx="1117600" cy="914400"/>
                <wp:effectExtent l="0" t="0" r="25400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ED51E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ADULTO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499BB9" id="10 Elipse" o:spid="_x0000_s1029" style="position:absolute;margin-left:268.75pt;margin-top:16.3pt;width:8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606ED51E" w14:textId="77777777" w:rsidR="00B307DA" w:rsidRDefault="00B307DA" w:rsidP="00B307DA">
                      <w:pPr>
                        <w:jc w:val="center"/>
                      </w:pPr>
                      <w:r>
                        <w:t>ADULTO MAYOR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9272B" wp14:editId="36006899">
                <wp:simplePos x="0" y="0"/>
                <wp:positionH relativeFrom="column">
                  <wp:posOffset>2216221</wp:posOffset>
                </wp:positionH>
                <wp:positionV relativeFrom="paragraph">
                  <wp:posOffset>184573</wp:posOffset>
                </wp:positionV>
                <wp:extent cx="1095022" cy="925689"/>
                <wp:effectExtent l="0" t="0" r="10160" b="2730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22" cy="9256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7984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UBR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9272B" id="9 Elipse" o:spid="_x0000_s1030" style="position:absolute;margin-left:174.5pt;margin-top:14.55pt;width:86.2pt;height:7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7B8F7984" w14:textId="77777777" w:rsidR="00B307DA" w:rsidRDefault="00B307DA" w:rsidP="00B307DA">
                      <w:pPr>
                        <w:jc w:val="center"/>
                      </w:pPr>
                      <w:r>
                        <w:t>UBR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99677" wp14:editId="12CE27C1">
                <wp:simplePos x="0" y="0"/>
                <wp:positionH relativeFrom="column">
                  <wp:posOffset>816398</wp:posOffset>
                </wp:positionH>
                <wp:positionV relativeFrom="paragraph">
                  <wp:posOffset>184573</wp:posOffset>
                </wp:positionV>
                <wp:extent cx="1309088" cy="914400"/>
                <wp:effectExtent l="0" t="0" r="2476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088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29640" w14:textId="77777777" w:rsidR="00B307DA" w:rsidRPr="002B5C09" w:rsidRDefault="00B307DA" w:rsidP="00B307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C09">
                              <w:rPr>
                                <w:sz w:val="18"/>
                                <w:szCs w:val="18"/>
                              </w:rPr>
                              <w:t>ALIMENTARIA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B99677" id="8 Elipse" o:spid="_x0000_s1031" style="position:absolute;margin-left:64.3pt;margin-top:14.55pt;width:103.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08229640" w14:textId="77777777" w:rsidR="00B307DA" w:rsidRPr="002B5C09" w:rsidRDefault="00B307DA" w:rsidP="00B307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C09">
                        <w:rPr>
                          <w:sz w:val="18"/>
                          <w:szCs w:val="18"/>
                        </w:rPr>
                        <w:t>ALIMENTARIA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7C666" wp14:editId="35E2DBC5">
                <wp:simplePos x="0" y="0"/>
                <wp:positionH relativeFrom="column">
                  <wp:posOffset>-368935</wp:posOffset>
                </wp:positionH>
                <wp:positionV relativeFrom="paragraph">
                  <wp:posOffset>82973</wp:posOffset>
                </wp:positionV>
                <wp:extent cx="1095022" cy="914400"/>
                <wp:effectExtent l="0" t="0" r="10160" b="19050"/>
                <wp:wrapNone/>
                <wp:docPr id="11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22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969DB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TRABAJO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D7C666" id="7 Elipse" o:spid="_x0000_s1032" style="position:absolute;margin-left:-29.05pt;margin-top:6.55pt;width:86.2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187969DB" w14:textId="77777777" w:rsidR="00B307DA" w:rsidRDefault="00B307DA" w:rsidP="00B307DA">
                      <w:pPr>
                        <w:jc w:val="center"/>
                      </w:pPr>
                      <w:r>
                        <w:t>TRABAJO SOCIAL</w:t>
                      </w:r>
                    </w:p>
                  </w:txbxContent>
                </v:textbox>
              </v:oval>
            </w:pict>
          </mc:Fallback>
        </mc:AlternateContent>
      </w:r>
    </w:p>
    <w:p w14:paraId="39C142D3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5EE8E" wp14:editId="736D9D31">
                <wp:simplePos x="0" y="0"/>
                <wp:positionH relativeFrom="column">
                  <wp:posOffset>4530443</wp:posOffset>
                </wp:positionH>
                <wp:positionV relativeFrom="paragraph">
                  <wp:posOffset>89676</wp:posOffset>
                </wp:positionV>
                <wp:extent cx="1286510" cy="914400"/>
                <wp:effectExtent l="0" t="0" r="27940" b="19050"/>
                <wp:wrapNone/>
                <wp:docPr id="16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BBF5C" w14:textId="77777777" w:rsidR="00B307DA" w:rsidRDefault="00B307DA" w:rsidP="00B307DA">
                            <w:pPr>
                              <w:jc w:val="center"/>
                            </w:pPr>
                            <w:r>
                              <w:t>PSICOLOGIA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15EE8E" id="11 Elipse" o:spid="_x0000_s1033" style="position:absolute;margin-left:356.75pt;margin-top:7.05pt;width:101.3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14:paraId="6E5BBF5C" w14:textId="77777777" w:rsidR="00B307DA" w:rsidRDefault="00B307DA" w:rsidP="00B307DA">
                      <w:pPr>
                        <w:jc w:val="center"/>
                      </w:pPr>
                      <w:r>
                        <w:t>PSICOLOGIA</w:t>
                      </w:r>
                    </w:p>
                  </w:txbxContent>
                </v:textbox>
              </v:oval>
            </w:pict>
          </mc:Fallback>
        </mc:AlternateContent>
      </w:r>
    </w:p>
    <w:p w14:paraId="462D5D5D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481C809" w14:textId="77777777" w:rsidR="00B307DA" w:rsidRDefault="00B307DA" w:rsidP="00B307DA">
      <w:pPr>
        <w:rPr>
          <w:rFonts w:ascii="Arial" w:hAnsi="Arial" w:cs="Arial"/>
          <w:sz w:val="28"/>
          <w:szCs w:val="28"/>
        </w:rPr>
      </w:pPr>
    </w:p>
    <w:p w14:paraId="7E0CDB52" w14:textId="77777777" w:rsidR="00B307DA" w:rsidRDefault="00B307DA" w:rsidP="00B307DA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14:paraId="41E3EAFE" w14:textId="4C9BF805" w:rsidR="00B307DA" w:rsidRPr="00B307DA" w:rsidRDefault="00B307DA" w:rsidP="00B307DA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s-MX"/>
        </w:rPr>
      </w:pPr>
      <w:r w:rsidRPr="00B307DA">
        <w:rPr>
          <w:rFonts w:ascii="Arial" w:eastAsia="Times New Roman" w:hAnsi="Arial" w:cs="Arial"/>
          <w:b/>
          <w:sz w:val="40"/>
          <w:szCs w:val="40"/>
          <w:lang w:eastAsia="es-MX"/>
        </w:rPr>
        <w:t xml:space="preserve">3.- </w:t>
      </w:r>
      <w:r w:rsidRPr="00B307DA">
        <w:rPr>
          <w:rFonts w:ascii="Arial" w:eastAsia="Times New Roman" w:hAnsi="Arial" w:cs="Arial"/>
          <w:b/>
          <w:sz w:val="40"/>
          <w:szCs w:val="40"/>
          <w:lang w:eastAsia="es-MX"/>
        </w:rPr>
        <w:t>FUNCIONES DE TRABAJO SOCIAL</w:t>
      </w:r>
    </w:p>
    <w:p w14:paraId="5FBAF76D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539DD03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2B2F2AE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Brindar orientación y asistencia social a las familias que se encuentren inmersas en conflictos de violencia intrafamiliar; identificando entre sus miembros los factores de riesgo existentes a fin de generar soluciones eficientes a través de la investigación de campo, el diagnostico social, la aplicación del estudio socio familiar, la canalización oportuna y el seguimiento de casos.</w:t>
      </w:r>
    </w:p>
    <w:p w14:paraId="4614CE22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734CEC9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Promover la integración y el desarrollo humano individual, familiar y comunitario, propiciando la participación activa, organizada, consciente, comprometida y solidaria de la población en su conjunto, a través de políticas, estrategias y modelos de atención que privilegian la prevención de los factores de riesgo y vulnerabilidad.</w:t>
      </w:r>
    </w:p>
    <w:p w14:paraId="2FEDC618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FD54EB9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Contribuir a la promoción y presentación de los servicios de asistencia social como apoyo al desarrollo de la familia y la comunidad en desamparo, así como establecer criterios metodológicos que regulen el desempeño de las actividades de trabajo social , con el fin de optimizar la detección de los sujetos de asistencia social.</w:t>
      </w:r>
    </w:p>
    <w:p w14:paraId="4539FE67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Participar en programas y reuniones interdisciplinarias multidisciplinarias</w:t>
      </w:r>
    </w:p>
    <w:p w14:paraId="5CE17E2C" w14:textId="77777777" w:rsidR="00B307DA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Dirigir las acciones necesarias para el eficiente funcionamiento del departamento de trabajo social</w:t>
      </w:r>
    </w:p>
    <w:p w14:paraId="51B24622" w14:textId="77777777" w:rsidR="00B307DA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Elaborar el informe me</w:t>
      </w:r>
      <w:r>
        <w:rPr>
          <w:rFonts w:ascii="Arial" w:eastAsia="Times New Roman" w:hAnsi="Arial" w:cs="Arial"/>
          <w:sz w:val="30"/>
          <w:szCs w:val="30"/>
          <w:lang w:eastAsia="es-MX"/>
        </w:rPr>
        <w:t>nsual de actividades realizadas.</w:t>
      </w:r>
    </w:p>
    <w:p w14:paraId="3F3972A0" w14:textId="77777777" w:rsidR="00B307DA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 xml:space="preserve">Definir las normas, políticas y lineamientos, específicos para la </w:t>
      </w:r>
      <w:r>
        <w:rPr>
          <w:rFonts w:ascii="Arial" w:eastAsia="Times New Roman" w:hAnsi="Arial" w:cs="Arial"/>
          <w:sz w:val="30"/>
          <w:szCs w:val="30"/>
          <w:lang w:eastAsia="es-MX"/>
        </w:rPr>
        <w:t>gestión de apoyos asistenciales</w:t>
      </w:r>
    </w:p>
    <w:p w14:paraId="19EF29A9" w14:textId="77777777" w:rsidR="00B307DA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FD4E6F">
        <w:rPr>
          <w:rFonts w:ascii="Arial" w:eastAsia="Times New Roman" w:hAnsi="Arial" w:cs="Arial"/>
          <w:sz w:val="30"/>
          <w:szCs w:val="30"/>
          <w:lang w:eastAsia="es-MX"/>
        </w:rPr>
        <w:t>Valorar el diagnostico de los estudios socio familiares realizados por el departamento, el cual determina, en base a la investigación si el solicitante es candidato a recibir asistencia social.</w:t>
      </w:r>
    </w:p>
    <w:p w14:paraId="071E0174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 xml:space="preserve">Llevar un control estricto sobre los apoyos entregados en coordinación con </w:t>
      </w:r>
      <w:r>
        <w:rPr>
          <w:rFonts w:ascii="Arial" w:eastAsia="Times New Roman" w:hAnsi="Arial" w:cs="Arial"/>
          <w:sz w:val="30"/>
          <w:szCs w:val="30"/>
          <w:lang w:eastAsia="es-MX"/>
        </w:rPr>
        <w:t>el área de control presupuestal</w:t>
      </w:r>
    </w:p>
    <w:p w14:paraId="252A7671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26A6">
        <w:rPr>
          <w:rFonts w:ascii="Arial" w:eastAsia="Times New Roman" w:hAnsi="Arial" w:cs="Arial"/>
          <w:sz w:val="30"/>
          <w:szCs w:val="30"/>
          <w:lang w:eastAsia="es-MX"/>
        </w:rPr>
        <w:t>Atender las solicitudes de acceso a la información que sean solicitadas al departamento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por transparencia.</w:t>
      </w:r>
    </w:p>
    <w:p w14:paraId="690E8279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Informar permanentemente a dirección </w:t>
      </w:r>
      <w:r w:rsidRPr="00C726A6">
        <w:rPr>
          <w:rFonts w:ascii="Arial" w:eastAsia="Times New Roman" w:hAnsi="Arial" w:cs="Arial"/>
          <w:sz w:val="30"/>
          <w:szCs w:val="30"/>
          <w:lang w:eastAsia="es-MX"/>
        </w:rPr>
        <w:t>sobre las actividades realizadas</w:t>
      </w:r>
    </w:p>
    <w:p w14:paraId="6CB0495A" w14:textId="77777777" w:rsidR="00B307DA" w:rsidRPr="00C726A6" w:rsidRDefault="00B307DA" w:rsidP="00B307D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Recibir y responder peticiones de </w:t>
      </w:r>
      <w:proofErr w:type="spellStart"/>
      <w:r>
        <w:rPr>
          <w:rFonts w:ascii="Arial" w:eastAsia="Times New Roman" w:hAnsi="Arial" w:cs="Arial"/>
          <w:sz w:val="30"/>
          <w:szCs w:val="30"/>
          <w:lang w:eastAsia="es-MX"/>
        </w:rPr>
        <w:t>Dif</w:t>
      </w:r>
      <w:proofErr w:type="spellEnd"/>
      <w:r>
        <w:rPr>
          <w:rFonts w:ascii="Arial" w:eastAsia="Times New Roman" w:hAnsi="Arial" w:cs="Arial"/>
          <w:sz w:val="30"/>
          <w:szCs w:val="30"/>
          <w:lang w:eastAsia="es-MX"/>
        </w:rPr>
        <w:t xml:space="preserve"> Jalisco y </w:t>
      </w:r>
      <w:proofErr w:type="spellStart"/>
      <w:r>
        <w:rPr>
          <w:rFonts w:ascii="Arial" w:eastAsia="Times New Roman" w:hAnsi="Arial" w:cs="Arial"/>
          <w:sz w:val="30"/>
          <w:szCs w:val="30"/>
          <w:lang w:eastAsia="es-MX"/>
        </w:rPr>
        <w:t>Cepavi</w:t>
      </w:r>
      <w:proofErr w:type="spellEnd"/>
      <w:r>
        <w:rPr>
          <w:rFonts w:ascii="Arial" w:eastAsia="Times New Roman" w:hAnsi="Arial" w:cs="Arial"/>
          <w:sz w:val="30"/>
          <w:szCs w:val="30"/>
          <w:lang w:eastAsia="es-MX"/>
        </w:rPr>
        <w:t>.</w:t>
      </w:r>
    </w:p>
    <w:p w14:paraId="41FAE307" w14:textId="77777777" w:rsidR="00B307DA" w:rsidRDefault="00B307DA" w:rsidP="00B307DA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es-MX"/>
        </w:rPr>
      </w:pPr>
    </w:p>
    <w:p w14:paraId="4E46C536" w14:textId="77777777" w:rsidR="00B307DA" w:rsidRDefault="00B307DA" w:rsidP="00B307DA">
      <w:pPr>
        <w:jc w:val="both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14:paraId="0C087C2A" w14:textId="77777777" w:rsidR="00B307DA" w:rsidRDefault="00B307DA" w:rsidP="00B307DA">
      <w:pPr>
        <w:jc w:val="both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14:paraId="50E45B95" w14:textId="1686B6C1" w:rsidR="00B307DA" w:rsidRPr="00B307DA" w:rsidRDefault="00B307DA" w:rsidP="00B307DA">
      <w:pPr>
        <w:jc w:val="both"/>
        <w:rPr>
          <w:rFonts w:ascii="Arial" w:eastAsia="Times New Roman" w:hAnsi="Arial" w:cs="Arial"/>
          <w:b/>
          <w:sz w:val="40"/>
          <w:szCs w:val="40"/>
          <w:lang w:eastAsia="es-MX"/>
        </w:rPr>
      </w:pPr>
      <w:r w:rsidRPr="00B307DA">
        <w:rPr>
          <w:rFonts w:ascii="Arial" w:eastAsia="Times New Roman" w:hAnsi="Arial" w:cs="Arial"/>
          <w:b/>
          <w:sz w:val="40"/>
          <w:szCs w:val="40"/>
          <w:lang w:eastAsia="es-MX"/>
        </w:rPr>
        <w:t>4.-</w:t>
      </w:r>
      <w:r w:rsidRPr="00B307DA">
        <w:rPr>
          <w:rFonts w:ascii="Arial" w:eastAsia="Times New Roman" w:hAnsi="Arial" w:cs="Arial"/>
          <w:b/>
          <w:sz w:val="40"/>
          <w:szCs w:val="40"/>
          <w:lang w:eastAsia="es-MX"/>
        </w:rPr>
        <w:t xml:space="preserve">Organización de Trabajo Social en Atención a Usuarios </w:t>
      </w:r>
    </w:p>
    <w:p w14:paraId="3C901F0A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39A4D60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Brindar atención y orientación a la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ciudadanía del municipio.</w:t>
      </w:r>
    </w:p>
    <w:p w14:paraId="31974B72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Realizar entrevistas iniciales para conocer la vulnerabilidad del usuario.</w:t>
      </w:r>
    </w:p>
    <w:p w14:paraId="143619A7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R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ealizar estudios socio-familiar 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y visitas domiciliarias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para valorar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apoyos solicitados y determinar si son sujetos de asistencia social</w:t>
      </w:r>
    </w:p>
    <w:p w14:paraId="7A82C8D9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t>.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Canalizaciones según la necesidad o problemática del usuario.</w:t>
      </w:r>
    </w:p>
    <w:p w14:paraId="06601AFB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t>.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Promover el aprovechamiento de las redes sociales primarias de los usuarios para su autogestión.</w:t>
      </w:r>
    </w:p>
    <w:p w14:paraId="2FF7C343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Asistir a las reuniones que se convoque o que le indique el coordinador del departamento.</w:t>
      </w:r>
    </w:p>
    <w:p w14:paraId="4F0A9E08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es-MX"/>
        </w:rPr>
        <w:t>Apoyar en los</w:t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 xml:space="preserve"> eventos comunitarios que se presenten</w:t>
      </w:r>
    </w:p>
    <w:p w14:paraId="655D77B0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>Recibir llamadas telefónicas de la comunidad que solicita apoyo y asesoría contribuyendo a la canalización de otras áreas o instituciones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según corresponda</w:t>
      </w:r>
    </w:p>
    <w:p w14:paraId="4DC59286" w14:textId="25A7DEDB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816DE4">
        <w:rPr>
          <w:rFonts w:ascii="Arial" w:eastAsia="Times New Roman" w:hAnsi="Arial" w:cs="Arial"/>
          <w:sz w:val="30"/>
          <w:szCs w:val="30"/>
          <w:lang w:eastAsia="es-MX"/>
        </w:rPr>
        <w:sym w:font="Symbol" w:char="F0B7"/>
      </w:r>
      <w:r w:rsidRPr="00816DE4">
        <w:rPr>
          <w:rFonts w:ascii="Arial" w:eastAsia="Times New Roman" w:hAnsi="Arial" w:cs="Arial"/>
          <w:sz w:val="30"/>
          <w:szCs w:val="30"/>
          <w:lang w:eastAsia="es-MX"/>
        </w:rPr>
        <w:t xml:space="preserve">Gestionar apoyos </w:t>
      </w:r>
      <w:r>
        <w:rPr>
          <w:rFonts w:ascii="Arial" w:eastAsia="Times New Roman" w:hAnsi="Arial" w:cs="Arial"/>
          <w:sz w:val="30"/>
          <w:szCs w:val="30"/>
          <w:lang w:eastAsia="es-MX"/>
        </w:rPr>
        <w:t>asistenciales</w:t>
      </w:r>
      <w:r>
        <w:rPr>
          <w:rFonts w:ascii="Arial" w:eastAsia="Times New Roman" w:hAnsi="Arial" w:cs="Arial"/>
          <w:sz w:val="30"/>
          <w:szCs w:val="30"/>
          <w:lang w:eastAsia="es-MX"/>
        </w:rPr>
        <w:t>.</w:t>
      </w:r>
    </w:p>
    <w:p w14:paraId="00039CED" w14:textId="77777777" w:rsidR="00B307DA" w:rsidRDefault="00B307DA" w:rsidP="00B307DA">
      <w:pPr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CCE0BF0" w14:textId="77777777" w:rsidR="00B307DA" w:rsidRDefault="00B307DA" w:rsidP="00B307DA">
      <w:pPr>
        <w:rPr>
          <w:sz w:val="96"/>
          <w:szCs w:val="96"/>
        </w:rPr>
      </w:pPr>
    </w:p>
    <w:p w14:paraId="27ACADC9" w14:textId="77777777" w:rsidR="00B307DA" w:rsidRDefault="00B307DA" w:rsidP="00B307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</w:t>
      </w:r>
    </w:p>
    <w:p w14:paraId="2693C952" w14:textId="77777777" w:rsidR="00B307DA" w:rsidRDefault="00B307DA" w:rsidP="00B307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DESARROLLO INTEGRAL DE LA FAMILIA</w:t>
      </w:r>
      <w:r>
        <w:rPr>
          <w:rFonts w:ascii="Arial" w:hAnsi="Arial" w:cs="Arial"/>
          <w:sz w:val="28"/>
          <w:szCs w:val="28"/>
        </w:rPr>
        <w:br/>
        <w:t>DIF TUXCUECA JALISCO 2018-2021</w:t>
      </w:r>
      <w:r>
        <w:rPr>
          <w:rFonts w:ascii="Arial" w:hAnsi="Arial" w:cs="Arial"/>
          <w:sz w:val="28"/>
          <w:szCs w:val="28"/>
        </w:rPr>
        <w:br/>
        <w:t>DEPARTAMENTO DE TRABAJO SOCIAL</w:t>
      </w:r>
    </w:p>
    <w:p w14:paraId="0E9F0557" w14:textId="77777777" w:rsidR="00B307DA" w:rsidRDefault="00B307DA" w:rsidP="00B307DA">
      <w:pPr>
        <w:jc w:val="center"/>
        <w:rPr>
          <w:rFonts w:ascii="Arial" w:hAnsi="Arial" w:cs="Arial"/>
          <w:sz w:val="28"/>
          <w:szCs w:val="28"/>
        </w:rPr>
      </w:pPr>
    </w:p>
    <w:p w14:paraId="059C9714" w14:textId="77777777" w:rsidR="00B307DA" w:rsidRPr="00C1305D" w:rsidRDefault="00B307DA" w:rsidP="00B307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br/>
        <w:t>LIC. ANGÉLICA RODRÍGUEZ GUDIÑO</w:t>
      </w:r>
      <w:r>
        <w:rPr>
          <w:rFonts w:ascii="Arial" w:hAnsi="Arial" w:cs="Arial"/>
          <w:sz w:val="28"/>
          <w:szCs w:val="28"/>
        </w:rPr>
        <w:br/>
        <w:t>TRABAJADORA SOCIAL DIF TUXCUECA</w:t>
      </w:r>
    </w:p>
    <w:p w14:paraId="635C7DC8" w14:textId="77777777" w:rsidR="00B307DA" w:rsidRDefault="00B307DA" w:rsidP="00B307DA">
      <w:pPr>
        <w:rPr>
          <w:sz w:val="96"/>
          <w:szCs w:val="96"/>
        </w:rPr>
      </w:pPr>
    </w:p>
    <w:p w14:paraId="2F92F4A0" w14:textId="77777777" w:rsidR="00B307DA" w:rsidRDefault="00B307DA" w:rsidP="00B307DA">
      <w:bookmarkStart w:id="0" w:name="_GoBack"/>
      <w:bookmarkEnd w:id="0"/>
    </w:p>
    <w:p w14:paraId="6DE2079A" w14:textId="77777777" w:rsidR="003B3D66" w:rsidRPr="00B307DA" w:rsidRDefault="003B3D66" w:rsidP="00B307DA"/>
    <w:sectPr w:rsidR="003B3D66" w:rsidRPr="00B307DA" w:rsidSect="00B307DA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8BC1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593C526E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0246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216C1ECB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9A74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D35C7E" wp14:editId="17900586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41BC"/>
    <w:multiLevelType w:val="hybridMultilevel"/>
    <w:tmpl w:val="49D24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547"/>
    <w:multiLevelType w:val="hybridMultilevel"/>
    <w:tmpl w:val="68283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698"/>
    <w:multiLevelType w:val="hybridMultilevel"/>
    <w:tmpl w:val="2F7C0D46"/>
    <w:lvl w:ilvl="0" w:tplc="BC7A4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E5607"/>
    <w:multiLevelType w:val="hybridMultilevel"/>
    <w:tmpl w:val="8D069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D4BBC"/>
    <w:rsid w:val="0012155E"/>
    <w:rsid w:val="00177C07"/>
    <w:rsid w:val="001A1388"/>
    <w:rsid w:val="003B3D66"/>
    <w:rsid w:val="00543EB8"/>
    <w:rsid w:val="0087191A"/>
    <w:rsid w:val="009435F3"/>
    <w:rsid w:val="00992DB4"/>
    <w:rsid w:val="009D424F"/>
    <w:rsid w:val="00A211EA"/>
    <w:rsid w:val="00A3508A"/>
    <w:rsid w:val="00A512E0"/>
    <w:rsid w:val="00AC5C24"/>
    <w:rsid w:val="00B307DA"/>
    <w:rsid w:val="00CA328C"/>
    <w:rsid w:val="00DC64A6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3F5BE4"/>
  <w15:docId w15:val="{06D0AAE0-4BDF-4BBC-8E9E-30F41725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4BBC"/>
    <w:pPr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59"/>
    <w:rsid w:val="000D4BB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basedOn w:val="Normal"/>
    <w:link w:val="EstiloCar"/>
    <w:rsid w:val="00A512E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512E0"/>
    <w:rPr>
      <w:rFonts w:ascii="Arial" w:eastAsia="Calibri" w:hAnsi="Arial" w:cs="Arial"/>
      <w:sz w:val="24"/>
      <w:szCs w:val="24"/>
    </w:rPr>
  </w:style>
  <w:style w:type="table" w:customStyle="1" w:styleId="Tabladelista6concolores1">
    <w:name w:val="Tabla de lista 6 con colores1"/>
    <w:basedOn w:val="Tablanormal"/>
    <w:uiPriority w:val="51"/>
    <w:rsid w:val="00A512E0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694C-E6D4-44F1-BCD4-72A77A8E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cp:lastPrinted>2020-06-29T15:22:00Z</cp:lastPrinted>
  <dcterms:created xsi:type="dcterms:W3CDTF">2020-06-29T15:23:00Z</dcterms:created>
  <dcterms:modified xsi:type="dcterms:W3CDTF">2020-06-29T15:23:00Z</dcterms:modified>
</cp:coreProperties>
</file>