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D0EB5" w14:textId="77777777" w:rsidR="00F852C1" w:rsidRDefault="00F852C1" w:rsidP="00F852C1">
      <w:pPr>
        <w:jc w:val="center"/>
        <w:rPr>
          <w:rFonts w:ascii="Agency FB" w:hAnsi="Agency FB" w:cs="Arial"/>
          <w:lang w:val="es-ES"/>
        </w:rPr>
      </w:pPr>
    </w:p>
    <w:p w14:paraId="3226708D" w14:textId="77777777" w:rsidR="00F852C1" w:rsidRDefault="00F852C1" w:rsidP="00F852C1">
      <w:pPr>
        <w:jc w:val="center"/>
        <w:rPr>
          <w:rFonts w:ascii="Agency FB" w:hAnsi="Agency FB" w:cs="Arial"/>
          <w:lang w:val="es-ES"/>
        </w:rPr>
      </w:pPr>
    </w:p>
    <w:p w14:paraId="4F0F1E72" w14:textId="77777777" w:rsidR="00F852C1" w:rsidRDefault="00F852C1" w:rsidP="00F852C1">
      <w:pPr>
        <w:jc w:val="center"/>
        <w:rPr>
          <w:rFonts w:ascii="Agency FB" w:hAnsi="Agency FB" w:cs="Arial"/>
          <w:lang w:val="es-ES"/>
        </w:rPr>
      </w:pPr>
    </w:p>
    <w:p w14:paraId="7034A619" w14:textId="77777777" w:rsidR="0092731E" w:rsidRDefault="0092731E" w:rsidP="00F852C1">
      <w:pPr>
        <w:jc w:val="center"/>
        <w:rPr>
          <w:rFonts w:ascii="Agency FB" w:hAnsi="Agency FB" w:cs="Arial"/>
          <w:sz w:val="72"/>
          <w:szCs w:val="72"/>
          <w:lang w:val="es-ES"/>
        </w:rPr>
      </w:pPr>
    </w:p>
    <w:p w14:paraId="7D3A9335" w14:textId="68F66F55" w:rsidR="00F852C1" w:rsidRPr="0099146D" w:rsidRDefault="00F852C1" w:rsidP="00F852C1">
      <w:pPr>
        <w:jc w:val="center"/>
        <w:rPr>
          <w:rFonts w:ascii="Arial Rounded MT Bold" w:hAnsi="Arial Rounded MT Bold" w:cs="Arial"/>
          <w:sz w:val="72"/>
          <w:szCs w:val="72"/>
          <w:lang w:val="es-ES"/>
        </w:rPr>
      </w:pPr>
      <w:r w:rsidRPr="0099146D">
        <w:rPr>
          <w:rFonts w:ascii="Arial Rounded MT Bold" w:hAnsi="Arial Rounded MT Bold" w:cs="Arial"/>
          <w:sz w:val="72"/>
          <w:szCs w:val="72"/>
          <w:lang w:val="es-ES"/>
        </w:rPr>
        <w:t>MANUAL DE O</w:t>
      </w:r>
      <w:r w:rsidR="003B2975" w:rsidRPr="0099146D">
        <w:rPr>
          <w:rFonts w:ascii="Arial Rounded MT Bold" w:hAnsi="Arial Rounded MT Bold" w:cs="Arial"/>
          <w:sz w:val="72"/>
          <w:szCs w:val="72"/>
          <w:lang w:val="es-ES"/>
        </w:rPr>
        <w:t>RGANIZACIÓN</w:t>
      </w:r>
      <w:r w:rsidRPr="0099146D">
        <w:rPr>
          <w:rFonts w:ascii="Arial Rounded MT Bold" w:hAnsi="Arial Rounded MT Bold" w:cs="Arial"/>
          <w:sz w:val="72"/>
          <w:szCs w:val="72"/>
          <w:lang w:val="es-ES"/>
        </w:rPr>
        <w:t xml:space="preserve"> DEL PRO</w:t>
      </w:r>
      <w:r w:rsidR="008713A9" w:rsidRPr="0099146D">
        <w:rPr>
          <w:rFonts w:ascii="Arial Rounded MT Bold" w:hAnsi="Arial Rounded MT Bold" w:cs="Arial"/>
          <w:sz w:val="72"/>
          <w:szCs w:val="72"/>
          <w:lang w:val="es-ES"/>
        </w:rPr>
        <w:t>GRAMA AYUDA ALIMENTARIA DIRECTA (PAAD)</w:t>
      </w:r>
    </w:p>
    <w:p w14:paraId="409865CA" w14:textId="77777777" w:rsidR="00F852C1" w:rsidRPr="0099146D" w:rsidRDefault="00F852C1" w:rsidP="00A211EA">
      <w:pPr>
        <w:jc w:val="center"/>
        <w:rPr>
          <w:rFonts w:ascii="Arial Rounded MT Bold" w:hAnsi="Arial Rounded MT Bold" w:cs="Arial"/>
          <w:sz w:val="24"/>
          <w:lang w:val="es-ES"/>
        </w:rPr>
      </w:pPr>
    </w:p>
    <w:p w14:paraId="74BA5613" w14:textId="77777777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2C1655A8" w14:textId="77777777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217CCF93" w14:textId="77777777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0258BE76" w14:textId="77777777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165AC15E" w14:textId="39D1FA85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7E8D8A97" w14:textId="77777777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11A516E3" w14:textId="7D363152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13012FC4" w14:textId="3E9C1BDD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14E1B434" w14:textId="7719F3A8" w:rsidR="00F852C1" w:rsidRDefault="00F852C1" w:rsidP="00A211EA">
      <w:pPr>
        <w:jc w:val="center"/>
        <w:rPr>
          <w:rFonts w:ascii="Arial" w:hAnsi="Arial" w:cs="Arial"/>
          <w:sz w:val="24"/>
          <w:lang w:val="es-ES"/>
        </w:rPr>
      </w:pPr>
    </w:p>
    <w:p w14:paraId="0663826A" w14:textId="13E344CF" w:rsidR="0092731E" w:rsidRDefault="0092731E" w:rsidP="0099146D">
      <w:pPr>
        <w:rPr>
          <w:rFonts w:ascii="Arial" w:hAnsi="Arial" w:cs="Arial"/>
          <w:sz w:val="24"/>
          <w:lang w:val="es-ES"/>
        </w:rPr>
      </w:pPr>
    </w:p>
    <w:p w14:paraId="4ADD4261" w14:textId="77777777" w:rsidR="0099146D" w:rsidRDefault="0099146D" w:rsidP="0099146D">
      <w:pPr>
        <w:rPr>
          <w:rFonts w:ascii="Arial" w:hAnsi="Arial" w:cs="Arial"/>
          <w:sz w:val="24"/>
          <w:lang w:val="es-ES"/>
        </w:rPr>
      </w:pPr>
    </w:p>
    <w:p w14:paraId="2548586F" w14:textId="77777777" w:rsidR="0099146D" w:rsidRDefault="0099146D" w:rsidP="0099146D">
      <w:pPr>
        <w:rPr>
          <w:rFonts w:ascii="Arial" w:hAnsi="Arial" w:cs="Arial"/>
          <w:sz w:val="24"/>
          <w:lang w:val="es-ES"/>
        </w:rPr>
      </w:pPr>
    </w:p>
    <w:p w14:paraId="10D37D16" w14:textId="1C727E33" w:rsidR="0020655E" w:rsidRDefault="0020655E" w:rsidP="00A211EA">
      <w:pPr>
        <w:jc w:val="center"/>
        <w:rPr>
          <w:rFonts w:ascii="Arial" w:hAnsi="Arial" w:cs="Arial"/>
          <w:sz w:val="24"/>
          <w:lang w:val="es-ES"/>
        </w:rPr>
      </w:pPr>
    </w:p>
    <w:p w14:paraId="6F602FC2" w14:textId="382EF013" w:rsidR="0020655E" w:rsidRPr="0099146D" w:rsidRDefault="00D84E0A" w:rsidP="00A211EA">
      <w:pPr>
        <w:jc w:val="center"/>
        <w:rPr>
          <w:rFonts w:ascii="Arial Rounded MT Bold" w:hAnsi="Arial Rounded MT Bold" w:cs="Arial"/>
          <w:bCs/>
          <w:sz w:val="40"/>
          <w:szCs w:val="40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99146D">
        <w:rPr>
          <w:rFonts w:ascii="Arial Rounded MT Bold" w:hAnsi="Arial Rounded MT Bold" w:cs="Arial"/>
          <w:bCs/>
          <w:sz w:val="40"/>
          <w:szCs w:val="40"/>
          <w:lang w:val="es-E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CONTENIDO:</w:t>
      </w:r>
    </w:p>
    <w:p w14:paraId="3D61E0D2" w14:textId="77777777" w:rsidR="0020655E" w:rsidRPr="0099146D" w:rsidRDefault="0020655E" w:rsidP="00D84E0A">
      <w:pPr>
        <w:spacing w:line="360" w:lineRule="auto"/>
        <w:jc w:val="center"/>
        <w:rPr>
          <w:rFonts w:ascii="Arial Rounded MT Bold" w:hAnsi="Arial Rounded MT Bold" w:cs="Arial"/>
          <w:sz w:val="24"/>
          <w:lang w:val="es-ES"/>
        </w:rPr>
      </w:pPr>
    </w:p>
    <w:p w14:paraId="0047F669" w14:textId="42FE8286" w:rsidR="00F852C1" w:rsidRPr="0099146D" w:rsidRDefault="0092731E" w:rsidP="00D84E0A">
      <w:pPr>
        <w:pStyle w:val="Prrafodelista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INTRODUCCIÓN</w:t>
      </w:r>
    </w:p>
    <w:p w14:paraId="38E2394E" w14:textId="4CC209C3" w:rsidR="0092731E" w:rsidRPr="0099146D" w:rsidRDefault="0092731E" w:rsidP="00D84E0A">
      <w:pPr>
        <w:pStyle w:val="Prrafodelista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OBJETIVOS</w:t>
      </w:r>
    </w:p>
    <w:p w14:paraId="4AFD64A4" w14:textId="312A59EC" w:rsidR="0092731E" w:rsidRPr="00334FE1" w:rsidRDefault="0092731E" w:rsidP="00D84E0A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334FE1">
        <w:rPr>
          <w:rFonts w:ascii="Arial Rounded MT Bold" w:hAnsi="Arial Rounded MT Bold" w:cs="Arial"/>
          <w:bCs/>
          <w:sz w:val="24"/>
          <w:lang w:val="es-ES"/>
        </w:rPr>
        <w:t>2.1 GENERAL</w:t>
      </w:r>
    </w:p>
    <w:p w14:paraId="306C3A2F" w14:textId="1D705A95" w:rsidR="0092731E" w:rsidRPr="00334FE1" w:rsidRDefault="0092731E" w:rsidP="00D84E0A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334FE1">
        <w:rPr>
          <w:rFonts w:ascii="Arial Rounded MT Bold" w:hAnsi="Arial Rounded MT Bold" w:cs="Arial"/>
          <w:bCs/>
          <w:sz w:val="24"/>
          <w:lang w:val="es-ES"/>
        </w:rPr>
        <w:t>2.2 ESPECÍFICOS</w:t>
      </w:r>
    </w:p>
    <w:p w14:paraId="7A4FBC00" w14:textId="0E71BDC7" w:rsidR="0092731E" w:rsidRPr="0099146D" w:rsidRDefault="0092731E" w:rsidP="00D84E0A">
      <w:pPr>
        <w:pStyle w:val="Prrafodelista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COBERTURA</w:t>
      </w:r>
      <w:r w:rsidR="00D84E0A" w:rsidRPr="0099146D">
        <w:rPr>
          <w:rFonts w:ascii="Arial Rounded MT Bold" w:hAnsi="Arial Rounded MT Bold" w:cs="Arial"/>
          <w:b/>
          <w:bCs/>
          <w:sz w:val="24"/>
          <w:lang w:val="es-ES"/>
        </w:rPr>
        <w:t xml:space="preserve"> Y FOCALIZACIÓN</w:t>
      </w:r>
    </w:p>
    <w:p w14:paraId="16F0EB82" w14:textId="569C6AC5" w:rsidR="0092731E" w:rsidRPr="0099146D" w:rsidRDefault="0092731E" w:rsidP="00D84E0A">
      <w:pPr>
        <w:pStyle w:val="Prrafodelista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POBLACIÓN OBJETIVO</w:t>
      </w:r>
    </w:p>
    <w:p w14:paraId="49B8EB98" w14:textId="7CBCE3D6" w:rsidR="0092731E" w:rsidRPr="0099146D" w:rsidRDefault="0092731E" w:rsidP="00D84E0A">
      <w:pPr>
        <w:pStyle w:val="Prrafodelista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CARACTERÍSTICAS DE BENEFICIOS</w:t>
      </w:r>
    </w:p>
    <w:p w14:paraId="757D9155" w14:textId="5E566468" w:rsidR="0092731E" w:rsidRPr="00334FE1" w:rsidRDefault="0092731E" w:rsidP="00D84E0A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334FE1">
        <w:rPr>
          <w:rFonts w:ascii="Arial Rounded MT Bold" w:hAnsi="Arial Rounded MT Bold" w:cs="Arial"/>
          <w:bCs/>
          <w:sz w:val="24"/>
          <w:lang w:val="es-ES"/>
        </w:rPr>
        <w:t xml:space="preserve"> </w:t>
      </w:r>
      <w:r w:rsidR="00E65C0F" w:rsidRPr="00334FE1">
        <w:rPr>
          <w:rFonts w:ascii="Arial Rounded MT Bold" w:hAnsi="Arial Rounded MT Bold" w:cs="Arial"/>
          <w:bCs/>
          <w:sz w:val="24"/>
          <w:lang w:val="es-ES"/>
        </w:rPr>
        <w:t>5.1</w:t>
      </w:r>
      <w:r w:rsidR="00A30C05" w:rsidRPr="00334FE1">
        <w:rPr>
          <w:rFonts w:ascii="Arial Rounded MT Bold" w:hAnsi="Arial Rounded MT Bold" w:cs="Arial"/>
          <w:bCs/>
          <w:sz w:val="24"/>
          <w:lang w:val="es-ES"/>
        </w:rPr>
        <w:t xml:space="preserve"> </w:t>
      </w:r>
      <w:r w:rsidRPr="00334FE1">
        <w:rPr>
          <w:rFonts w:ascii="Arial Rounded MT Bold" w:hAnsi="Arial Rounded MT Bold" w:cs="Arial"/>
          <w:bCs/>
          <w:sz w:val="24"/>
          <w:lang w:val="es-ES"/>
        </w:rPr>
        <w:t>CANTIDADES (MONTOS) Y RANGOS DE BENEFICIOS O APOYOS.</w:t>
      </w:r>
    </w:p>
    <w:p w14:paraId="318D7BFB" w14:textId="548BC763" w:rsidR="0092731E" w:rsidRPr="00334FE1" w:rsidRDefault="0092731E" w:rsidP="00D84E0A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334FE1">
        <w:rPr>
          <w:rFonts w:ascii="Arial Rounded MT Bold" w:hAnsi="Arial Rounded MT Bold" w:cs="Arial"/>
          <w:bCs/>
          <w:sz w:val="24"/>
          <w:lang w:val="es-ES"/>
        </w:rPr>
        <w:t>5.</w:t>
      </w:r>
      <w:r w:rsidR="0099146D" w:rsidRPr="00334FE1">
        <w:rPr>
          <w:rFonts w:ascii="Arial Rounded MT Bold" w:hAnsi="Arial Rounded MT Bold" w:cs="Arial"/>
          <w:bCs/>
          <w:sz w:val="24"/>
          <w:lang w:val="es-ES"/>
        </w:rPr>
        <w:t xml:space="preserve">2 </w:t>
      </w:r>
      <w:r w:rsidRPr="00334FE1">
        <w:rPr>
          <w:rFonts w:ascii="Arial Rounded MT Bold" w:hAnsi="Arial Rounded MT Bold" w:cs="Arial"/>
          <w:bCs/>
          <w:sz w:val="24"/>
          <w:lang w:val="es-ES"/>
        </w:rPr>
        <w:t>TEMPORALIDAD</w:t>
      </w:r>
    </w:p>
    <w:p w14:paraId="43E2B22C" w14:textId="4E14E99C" w:rsidR="0092731E" w:rsidRPr="0099146D" w:rsidRDefault="0092731E" w:rsidP="00D84E0A">
      <w:pPr>
        <w:pStyle w:val="Prrafodelista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BENEFICIARIOS</w:t>
      </w:r>
    </w:p>
    <w:p w14:paraId="1352D82C" w14:textId="366F15FD" w:rsidR="002B0A46" w:rsidRPr="0099146D" w:rsidRDefault="002B0A46" w:rsidP="00D84E0A">
      <w:pPr>
        <w:pStyle w:val="Prrafodelista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FUNCIONES COMO COORDINADORA DEL PROGRAMA</w:t>
      </w:r>
    </w:p>
    <w:p w14:paraId="7E43E507" w14:textId="6E6C585F" w:rsidR="0092731E" w:rsidRPr="0099146D" w:rsidRDefault="0092731E" w:rsidP="00D84E0A">
      <w:pPr>
        <w:pStyle w:val="Prrafodelista"/>
        <w:numPr>
          <w:ilvl w:val="0"/>
          <w:numId w:val="9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ORGANIGRAMA DE LA COOR</w:t>
      </w:r>
      <w:r w:rsidR="008713A9" w:rsidRPr="0099146D">
        <w:rPr>
          <w:rFonts w:ascii="Arial Rounded MT Bold" w:hAnsi="Arial Rounded MT Bold" w:cs="Arial"/>
          <w:b/>
          <w:bCs/>
          <w:sz w:val="24"/>
          <w:lang w:val="es-ES"/>
        </w:rPr>
        <w:t>DINACIÓN DEL AREA DE</w:t>
      </w:r>
      <w:r w:rsidRPr="0099146D">
        <w:rPr>
          <w:rFonts w:ascii="Arial Rounded MT Bold" w:hAnsi="Arial Rounded MT Bold" w:cs="Arial"/>
          <w:b/>
          <w:bCs/>
          <w:sz w:val="24"/>
          <w:lang w:val="es-ES"/>
        </w:rPr>
        <w:t xml:space="preserve"> ALIMETARIA.</w:t>
      </w:r>
    </w:p>
    <w:p w14:paraId="6550DA88" w14:textId="2917ABFA" w:rsidR="00F852C1" w:rsidRPr="0099146D" w:rsidRDefault="00F852C1" w:rsidP="00F852C1">
      <w:pPr>
        <w:rPr>
          <w:rFonts w:ascii="Arial Rounded MT Bold" w:hAnsi="Arial Rounded MT Bold" w:cs="Arial"/>
          <w:sz w:val="24"/>
          <w:lang w:val="es-ES"/>
        </w:rPr>
      </w:pPr>
    </w:p>
    <w:p w14:paraId="0C2D695E" w14:textId="4E32CBAD" w:rsidR="00B85DA5" w:rsidRPr="0099146D" w:rsidRDefault="00B85DA5" w:rsidP="00F852C1">
      <w:pPr>
        <w:rPr>
          <w:rFonts w:ascii="Arial Rounded MT Bold" w:hAnsi="Arial Rounded MT Bold" w:cs="Arial"/>
          <w:sz w:val="24"/>
          <w:lang w:val="es-ES"/>
        </w:rPr>
      </w:pPr>
    </w:p>
    <w:p w14:paraId="0DBC7C66" w14:textId="12FD12A6" w:rsidR="00B85DA5" w:rsidRPr="0099146D" w:rsidRDefault="00B85DA5" w:rsidP="00F852C1">
      <w:pPr>
        <w:rPr>
          <w:rFonts w:ascii="Arial Rounded MT Bold" w:hAnsi="Arial Rounded MT Bold" w:cs="Arial"/>
          <w:sz w:val="24"/>
          <w:lang w:val="es-ES"/>
        </w:rPr>
      </w:pPr>
    </w:p>
    <w:p w14:paraId="562F1B2A" w14:textId="77777777" w:rsidR="00B85DA5" w:rsidRPr="0099146D" w:rsidRDefault="00B85DA5" w:rsidP="00B85DA5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5F2937DB" w14:textId="77777777" w:rsidR="00B85DA5" w:rsidRPr="0099146D" w:rsidRDefault="00B85DA5" w:rsidP="00B85DA5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34E0338" w14:textId="77777777" w:rsidR="00B85DA5" w:rsidRPr="0099146D" w:rsidRDefault="00B85DA5" w:rsidP="00B85DA5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B450677" w14:textId="77777777" w:rsidR="00B85DA5" w:rsidRPr="0099146D" w:rsidRDefault="00B85DA5" w:rsidP="00B85DA5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42AB1E58" w14:textId="77777777" w:rsidR="00B85DA5" w:rsidRPr="0099146D" w:rsidRDefault="00B85DA5" w:rsidP="00B85DA5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5ED6DC9F" w14:textId="77777777" w:rsidR="00B85DA5" w:rsidRPr="0099146D" w:rsidRDefault="00B85DA5" w:rsidP="00B85DA5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3AA4309D" w14:textId="77777777" w:rsidR="00B85DA5" w:rsidRPr="0099146D" w:rsidRDefault="00B85DA5" w:rsidP="00D84E0A">
      <w:pPr>
        <w:rPr>
          <w:rFonts w:ascii="Arial Rounded MT Bold" w:hAnsi="Arial Rounded MT Bold" w:cs="Arial"/>
          <w:b/>
          <w:sz w:val="24"/>
          <w:szCs w:val="24"/>
        </w:rPr>
      </w:pPr>
    </w:p>
    <w:p w14:paraId="6EFF1E8E" w14:textId="77777777" w:rsidR="00B85DA5" w:rsidRPr="0099146D" w:rsidRDefault="00B85DA5" w:rsidP="00B85DA5">
      <w:pPr>
        <w:jc w:val="center"/>
        <w:rPr>
          <w:rFonts w:ascii="Arial Rounded MT Bold" w:hAnsi="Arial Rounded MT Bold" w:cs="Arial"/>
          <w:b/>
          <w:sz w:val="24"/>
          <w:szCs w:val="24"/>
        </w:rPr>
      </w:pPr>
    </w:p>
    <w:p w14:paraId="7CA26F88" w14:textId="6D47B601" w:rsidR="00B85DA5" w:rsidRPr="0099146D" w:rsidRDefault="00B85DA5" w:rsidP="00B85DA5">
      <w:pPr>
        <w:pStyle w:val="Prrafodelista"/>
        <w:numPr>
          <w:ilvl w:val="0"/>
          <w:numId w:val="10"/>
        </w:numPr>
        <w:jc w:val="center"/>
        <w:rPr>
          <w:rFonts w:ascii="Arial Rounded MT Bold" w:hAnsi="Arial Rounded MT Bold" w:cs="Arial"/>
          <w:b/>
          <w:sz w:val="24"/>
          <w:szCs w:val="24"/>
        </w:rPr>
      </w:pPr>
      <w:r w:rsidRPr="0099146D">
        <w:rPr>
          <w:rFonts w:ascii="Arial Rounded MT Bold" w:hAnsi="Arial Rounded MT Bold" w:cs="Arial"/>
          <w:b/>
          <w:sz w:val="24"/>
          <w:szCs w:val="24"/>
        </w:rPr>
        <w:t>INTROD</w:t>
      </w:r>
      <w:r w:rsidR="008713A9" w:rsidRPr="0099146D">
        <w:rPr>
          <w:rFonts w:ascii="Arial Rounded MT Bold" w:hAnsi="Arial Rounded MT Bold" w:cs="Arial"/>
          <w:b/>
          <w:sz w:val="24"/>
          <w:szCs w:val="24"/>
        </w:rPr>
        <w:t>UCCIÓN AL PROGRAMA DE AYUDA ALIMENTARIA DIRECTA (PAAD)</w:t>
      </w:r>
    </w:p>
    <w:p w14:paraId="7E9DA552" w14:textId="77777777" w:rsidR="00B85DA5" w:rsidRPr="0099146D" w:rsidRDefault="00B85DA5" w:rsidP="00B85DA5">
      <w:pPr>
        <w:rPr>
          <w:rFonts w:ascii="Arial Rounded MT Bold" w:hAnsi="Arial Rounded MT Bold" w:cs="Arial"/>
          <w:b/>
          <w:sz w:val="24"/>
          <w:szCs w:val="24"/>
        </w:rPr>
      </w:pPr>
    </w:p>
    <w:p w14:paraId="7FE12A1A" w14:textId="096AB93F" w:rsidR="009E2431" w:rsidRPr="0099146D" w:rsidRDefault="009E2431" w:rsidP="00B85DA5">
      <w:pPr>
        <w:spacing w:line="360" w:lineRule="auto"/>
        <w:jc w:val="both"/>
        <w:rPr>
          <w:rFonts w:ascii="Arial Rounded MT Bold" w:hAnsi="Arial Rounded MT Bold" w:cs="Arial"/>
        </w:rPr>
      </w:pPr>
      <w:r w:rsidRPr="0099146D">
        <w:rPr>
          <w:rFonts w:ascii="Arial Rounded MT Bold" w:hAnsi="Arial Rounded MT Bold" w:cs="Arial"/>
        </w:rPr>
        <w:t xml:space="preserve">El </w:t>
      </w:r>
      <w:r w:rsidR="003D6FC7" w:rsidRPr="0099146D">
        <w:rPr>
          <w:rFonts w:ascii="Arial Rounded MT Bold" w:hAnsi="Arial Rounded MT Bold" w:cs="Arial"/>
        </w:rPr>
        <w:t>presente</w:t>
      </w:r>
      <w:r w:rsidRPr="0099146D">
        <w:rPr>
          <w:rFonts w:ascii="Arial Rounded MT Bold" w:hAnsi="Arial Rounded MT Bold" w:cs="Arial"/>
        </w:rPr>
        <w:t xml:space="preserve"> </w:t>
      </w:r>
      <w:r w:rsidR="003D6FC7" w:rsidRPr="0099146D">
        <w:rPr>
          <w:rFonts w:ascii="Arial Rounded MT Bold" w:hAnsi="Arial Rounded MT Bold" w:cs="Arial"/>
        </w:rPr>
        <w:t>documento</w:t>
      </w:r>
      <w:r w:rsidRPr="0099146D">
        <w:rPr>
          <w:rFonts w:ascii="Arial Rounded MT Bold" w:hAnsi="Arial Rounded MT Bold" w:cs="Arial"/>
        </w:rPr>
        <w:t xml:space="preserve"> contiene la información requerida para la </w:t>
      </w:r>
      <w:r w:rsidR="007B2974">
        <w:rPr>
          <w:rFonts w:ascii="Arial Rounded MT Bold" w:hAnsi="Arial Rounded MT Bold" w:cs="Arial"/>
        </w:rPr>
        <w:t>organización</w:t>
      </w:r>
      <w:r w:rsidRPr="0099146D">
        <w:rPr>
          <w:rFonts w:ascii="Arial Rounded MT Bold" w:hAnsi="Arial Rounded MT Bold" w:cs="Arial"/>
        </w:rPr>
        <w:t xml:space="preserve"> del </w:t>
      </w:r>
      <w:r w:rsidRPr="00334FE1">
        <w:rPr>
          <w:rFonts w:ascii="Arial Rounded MT Bold" w:hAnsi="Arial Rounded MT Bold" w:cs="Arial"/>
          <w:b/>
        </w:rPr>
        <w:t xml:space="preserve">Programa Ayuda Alimentaria Directa (PAAD) </w:t>
      </w:r>
      <w:r w:rsidRPr="0099146D">
        <w:rPr>
          <w:rFonts w:ascii="Arial Rounded MT Bold" w:hAnsi="Arial Rounded MT Bold" w:cs="Arial"/>
        </w:rPr>
        <w:t xml:space="preserve">el cual pretende contribuir a un estado nutricional adecuado mediante  el consumo de una alimentación nutritiva, suficiente y de calidad fortalecida por la educación nutricional y el </w:t>
      </w:r>
      <w:r w:rsidR="003D6FC7" w:rsidRPr="0099146D">
        <w:rPr>
          <w:rFonts w:ascii="Arial Rounded MT Bold" w:hAnsi="Arial Rounded MT Bold" w:cs="Arial"/>
        </w:rPr>
        <w:t>aseguramiento</w:t>
      </w:r>
      <w:r w:rsidRPr="0099146D">
        <w:rPr>
          <w:rFonts w:ascii="Arial Rounded MT Bold" w:hAnsi="Arial Rounded MT Bold" w:cs="Arial"/>
        </w:rPr>
        <w:t xml:space="preserve"> de la calidad alimentaria, buscando además la participación </w:t>
      </w:r>
      <w:r w:rsidR="003D6FC7" w:rsidRPr="0099146D">
        <w:rPr>
          <w:rFonts w:ascii="Arial Rounded MT Bold" w:hAnsi="Arial Rounded MT Bold" w:cs="Arial"/>
        </w:rPr>
        <w:t>activa</w:t>
      </w:r>
      <w:r w:rsidRPr="0099146D">
        <w:rPr>
          <w:rFonts w:ascii="Arial Rounded MT Bold" w:hAnsi="Arial Rounded MT Bold" w:cs="Arial"/>
        </w:rPr>
        <w:t xml:space="preserve"> y organizada de las comunidades para lograr su bienestar.</w:t>
      </w:r>
    </w:p>
    <w:p w14:paraId="39A4E443" w14:textId="7561AC79" w:rsidR="003D6FC7" w:rsidRPr="0099146D" w:rsidRDefault="009E2431" w:rsidP="00B85DA5">
      <w:pPr>
        <w:spacing w:line="360" w:lineRule="auto"/>
        <w:jc w:val="both"/>
        <w:rPr>
          <w:rFonts w:ascii="Arial Rounded MT Bold" w:hAnsi="Arial Rounded MT Bold" w:cs="Arial"/>
        </w:rPr>
      </w:pPr>
      <w:r w:rsidRPr="0099146D">
        <w:rPr>
          <w:rFonts w:ascii="Arial Rounded MT Bold" w:hAnsi="Arial Rounded MT Bold" w:cs="Arial"/>
        </w:rPr>
        <w:t>En 1974 el Sistema Dif Jalisco</w:t>
      </w:r>
      <w:r w:rsidR="003D6FC7" w:rsidRPr="0099146D">
        <w:rPr>
          <w:rFonts w:ascii="Arial Rounded MT Bold" w:hAnsi="Arial Rounded MT Bold" w:cs="Arial"/>
        </w:rPr>
        <w:t xml:space="preserve"> </w:t>
      </w:r>
      <w:r w:rsidR="00E65C0F" w:rsidRPr="0099146D">
        <w:rPr>
          <w:rFonts w:ascii="Arial Rounded MT Bold" w:hAnsi="Arial Rounded MT Bold" w:cs="Arial"/>
        </w:rPr>
        <w:t>inicio</w:t>
      </w:r>
      <w:r w:rsidR="003D6FC7" w:rsidRPr="0099146D">
        <w:rPr>
          <w:rFonts w:ascii="Arial Rounded MT Bold" w:hAnsi="Arial Rounded MT Bold" w:cs="Arial"/>
        </w:rPr>
        <w:t xml:space="preserve"> el programa alimentario con el fin de organizar y mantener el control de los problemas que se involucran en </w:t>
      </w:r>
      <w:r w:rsidR="00E65C0F" w:rsidRPr="0099146D">
        <w:rPr>
          <w:rFonts w:ascii="Arial Rounded MT Bold" w:hAnsi="Arial Rounded MT Bold" w:cs="Arial"/>
        </w:rPr>
        <w:t>seguridad</w:t>
      </w:r>
      <w:r w:rsidR="003D6FC7" w:rsidRPr="0099146D">
        <w:rPr>
          <w:rFonts w:ascii="Arial Rounded MT Bold" w:hAnsi="Arial Rounded MT Bold" w:cs="Arial"/>
        </w:rPr>
        <w:t xml:space="preserve"> alimentaria diariamente a la población que lo requiera y de bajos recursos económicos</w:t>
      </w:r>
    </w:p>
    <w:p w14:paraId="7C47862A" w14:textId="2ACE5FFD" w:rsidR="00E339FE" w:rsidRPr="0099146D" w:rsidRDefault="003D6FC7" w:rsidP="00B85DA5">
      <w:pPr>
        <w:spacing w:line="360" w:lineRule="auto"/>
        <w:jc w:val="both"/>
        <w:rPr>
          <w:rFonts w:ascii="Arial Rounded MT Bold" w:hAnsi="Arial Rounded MT Bold" w:cs="Arial"/>
        </w:rPr>
      </w:pPr>
      <w:r w:rsidRPr="0099146D">
        <w:rPr>
          <w:rFonts w:ascii="Arial Rounded MT Bold" w:hAnsi="Arial Rounded MT Bold" w:cs="Arial"/>
        </w:rPr>
        <w:t xml:space="preserve">En 1993 se instituye el </w:t>
      </w:r>
      <w:r w:rsidR="00447310" w:rsidRPr="0099146D">
        <w:rPr>
          <w:rFonts w:ascii="Arial Rounded MT Bold" w:hAnsi="Arial Rounded MT Bold" w:cs="Arial"/>
        </w:rPr>
        <w:t>Programa</w:t>
      </w:r>
      <w:r w:rsidRPr="0099146D">
        <w:rPr>
          <w:rFonts w:ascii="Arial Rounded MT Bold" w:hAnsi="Arial Rounded MT Bold" w:cs="Arial"/>
        </w:rPr>
        <w:t xml:space="preserve"> de Asistencia </w:t>
      </w:r>
      <w:r w:rsidR="00447310" w:rsidRPr="0099146D">
        <w:rPr>
          <w:rFonts w:ascii="Arial Rounded MT Bold" w:hAnsi="Arial Rounded MT Bold" w:cs="Arial"/>
        </w:rPr>
        <w:t>Social</w:t>
      </w:r>
      <w:r w:rsidRPr="0099146D">
        <w:rPr>
          <w:rFonts w:ascii="Arial Rounded MT Bold" w:hAnsi="Arial Rounded MT Bold" w:cs="Arial"/>
        </w:rPr>
        <w:t xml:space="preserve"> Alimentaria a Familias </w:t>
      </w:r>
      <w:r w:rsidR="009A742C" w:rsidRPr="0099146D">
        <w:rPr>
          <w:rFonts w:ascii="Arial Rounded MT Bold" w:hAnsi="Arial Rounded MT Bold" w:cs="Arial"/>
        </w:rPr>
        <w:t>(PASAF)</w:t>
      </w:r>
      <w:r w:rsidR="00E339FE" w:rsidRPr="0099146D">
        <w:rPr>
          <w:rFonts w:ascii="Arial Rounded MT Bold" w:hAnsi="Arial Rounded MT Bold" w:cs="Arial"/>
        </w:rPr>
        <w:t>. En el marco de la Cumbre Mundial de la alimentación celebrad</w:t>
      </w:r>
      <w:bookmarkStart w:id="0" w:name="_GoBack"/>
      <w:bookmarkEnd w:id="0"/>
      <w:r w:rsidR="00E339FE" w:rsidRPr="0099146D">
        <w:rPr>
          <w:rFonts w:ascii="Arial Rounded MT Bold" w:hAnsi="Arial Rounded MT Bold" w:cs="Arial"/>
        </w:rPr>
        <w:t xml:space="preserve">a en el año 1996, promovida por la Organización para la </w:t>
      </w:r>
      <w:r w:rsidR="00E65C0F" w:rsidRPr="0099146D">
        <w:rPr>
          <w:rFonts w:ascii="Arial Rounded MT Bold" w:hAnsi="Arial Rounded MT Bold" w:cs="Arial"/>
        </w:rPr>
        <w:t>Alimentación</w:t>
      </w:r>
      <w:r w:rsidR="00E339FE" w:rsidRPr="0099146D">
        <w:rPr>
          <w:rFonts w:ascii="Arial Rounded MT Bold" w:hAnsi="Arial Rounded MT Bold" w:cs="Arial"/>
        </w:rPr>
        <w:t xml:space="preserve"> y la Agricultura (FAO) se acordó la siguiente definición: “existe seguridad alimentaria cuando todas las personas tienen en todo momento acceso físico y económico </w:t>
      </w:r>
      <w:r w:rsidR="00E65C0F" w:rsidRPr="0099146D">
        <w:rPr>
          <w:rFonts w:ascii="Arial Rounded MT Bold" w:hAnsi="Arial Rounded MT Bold" w:cs="Arial"/>
        </w:rPr>
        <w:t>así</w:t>
      </w:r>
      <w:r w:rsidR="00E339FE" w:rsidRPr="0099146D">
        <w:rPr>
          <w:rFonts w:ascii="Arial Rounded MT Bold" w:hAnsi="Arial Rounded MT Bold" w:cs="Arial"/>
        </w:rPr>
        <w:t xml:space="preserve"> como suficientes alimentos inocuos y nutritivos para satisfacer sus necesidades alimenticias y sus preferencias en cuanto a los alimentos a fin de llevar una vida activa y sana”</w:t>
      </w:r>
    </w:p>
    <w:p w14:paraId="2607D694" w14:textId="62859C28" w:rsidR="00E339FE" w:rsidRPr="0099146D" w:rsidRDefault="00E339FE" w:rsidP="00B85DA5">
      <w:pPr>
        <w:spacing w:line="360" w:lineRule="auto"/>
        <w:jc w:val="both"/>
        <w:rPr>
          <w:rFonts w:ascii="Arial Rounded MT Bold" w:hAnsi="Arial Rounded MT Bold" w:cs="Arial"/>
        </w:rPr>
      </w:pPr>
      <w:r w:rsidRPr="0099146D">
        <w:rPr>
          <w:rFonts w:ascii="Arial Rounded MT Bold" w:hAnsi="Arial Rounded MT Bold" w:cs="Arial"/>
        </w:rPr>
        <w:t>A partir de 1997 el Programa de Ayuda Alimentaria Directa (PAAD) se enfoca principalmente en proveer de insumos alimentarios</w:t>
      </w:r>
      <w:r w:rsidR="00B2658C" w:rsidRPr="0099146D">
        <w:rPr>
          <w:rFonts w:ascii="Arial Rounded MT Bold" w:hAnsi="Arial Rounded MT Bold" w:cs="Arial"/>
        </w:rPr>
        <w:t xml:space="preserve"> básicos a familias vulnerables de escasos recursos (despensas a un bajo costo) ubicadas en zonas marginadas del Estado.</w:t>
      </w:r>
    </w:p>
    <w:p w14:paraId="2F6F791A" w14:textId="30977C14" w:rsidR="00B2658C" w:rsidRPr="0099146D" w:rsidRDefault="00B2658C" w:rsidP="00B85DA5">
      <w:pPr>
        <w:spacing w:line="360" w:lineRule="auto"/>
        <w:jc w:val="both"/>
        <w:rPr>
          <w:rFonts w:ascii="Arial Rounded MT Bold" w:hAnsi="Arial Rounded MT Bold" w:cs="Arial"/>
        </w:rPr>
      </w:pPr>
      <w:r w:rsidRPr="0099146D">
        <w:rPr>
          <w:rFonts w:ascii="Arial Rounded MT Bold" w:hAnsi="Arial Rounded MT Bold" w:cs="Arial"/>
        </w:rPr>
        <w:t xml:space="preserve">Años después se lleva </w:t>
      </w:r>
      <w:r w:rsidR="006234DF" w:rsidRPr="0099146D">
        <w:rPr>
          <w:rFonts w:ascii="Arial Rounded MT Bold" w:hAnsi="Arial Rounded MT Bold" w:cs="Arial"/>
        </w:rPr>
        <w:t>a cabo</w:t>
      </w:r>
      <w:r w:rsidRPr="0099146D">
        <w:rPr>
          <w:rFonts w:ascii="Arial Rounded MT Bold" w:hAnsi="Arial Rounded MT Bold" w:cs="Arial"/>
        </w:rPr>
        <w:t xml:space="preserve"> la descentralización de los programas alimentarios por lo que en 2001 el SNDIF convoca a los Sistemas </w:t>
      </w:r>
      <w:r w:rsidR="006234DF" w:rsidRPr="0099146D">
        <w:rPr>
          <w:rFonts w:ascii="Arial Rounded MT Bold" w:hAnsi="Arial Rounded MT Bold" w:cs="Arial"/>
        </w:rPr>
        <w:t>Estatales</w:t>
      </w:r>
      <w:r w:rsidRPr="0099146D">
        <w:rPr>
          <w:rFonts w:ascii="Arial Rounded MT Bold" w:hAnsi="Arial Rounded MT Bold" w:cs="Arial"/>
        </w:rPr>
        <w:t xml:space="preserve"> para el Desarrollo</w:t>
      </w:r>
      <w:r w:rsidR="0071659E" w:rsidRPr="0099146D">
        <w:rPr>
          <w:rFonts w:ascii="Arial Rounded MT Bold" w:hAnsi="Arial Rounded MT Bold" w:cs="Arial"/>
        </w:rPr>
        <w:t xml:space="preserve"> Integral de la Familia (SEDIF) con el </w:t>
      </w:r>
      <w:r w:rsidR="0071659E" w:rsidRPr="0099146D">
        <w:rPr>
          <w:rFonts w:ascii="Arial Rounded MT Bold" w:hAnsi="Arial Rounded MT Bold" w:cs="Arial"/>
        </w:rPr>
        <w:lastRenderedPageBreak/>
        <w:t>propósito de desarrollar un proyecto de coordinación que apoye a la operación de los programas alimentarios conformando comisiones de trabajo.</w:t>
      </w:r>
    </w:p>
    <w:p w14:paraId="5D50F911" w14:textId="2FE7D049" w:rsidR="006234DF" w:rsidRPr="0099146D" w:rsidRDefault="0071659E" w:rsidP="00B85DA5">
      <w:pPr>
        <w:spacing w:line="360" w:lineRule="auto"/>
        <w:jc w:val="both"/>
        <w:rPr>
          <w:rFonts w:ascii="Arial Rounded MT Bold" w:hAnsi="Arial Rounded MT Bold" w:cs="Arial"/>
        </w:rPr>
      </w:pPr>
      <w:r w:rsidRPr="0099146D">
        <w:rPr>
          <w:rFonts w:ascii="Arial Rounded MT Bold" w:hAnsi="Arial Rounded MT Bold" w:cs="Arial"/>
        </w:rPr>
        <w:t xml:space="preserve">El resultado de este </w:t>
      </w:r>
      <w:r w:rsidR="006234DF" w:rsidRPr="0099146D">
        <w:rPr>
          <w:rFonts w:ascii="Arial Rounded MT Bold" w:hAnsi="Arial Rounded MT Bold" w:cs="Arial"/>
        </w:rPr>
        <w:t>trabajo</w:t>
      </w:r>
      <w:r w:rsidRPr="0099146D">
        <w:rPr>
          <w:rFonts w:ascii="Arial Rounded MT Bold" w:hAnsi="Arial Rounded MT Bold" w:cs="Arial"/>
        </w:rPr>
        <w:t xml:space="preserve"> fue la Estrategia Integral de Asistencia Social Alimentaria (EIASA), formada por </w:t>
      </w:r>
      <w:r w:rsidR="006234DF" w:rsidRPr="0099146D">
        <w:rPr>
          <w:rFonts w:ascii="Arial Rounded MT Bold" w:hAnsi="Arial Rounded MT Bold" w:cs="Arial"/>
        </w:rPr>
        <w:t>cuatro programas, además de acciones de focalización, orientación alimentari</w:t>
      </w:r>
      <w:r w:rsidR="00FA78AA" w:rsidRPr="0099146D">
        <w:rPr>
          <w:rFonts w:ascii="Arial Rounded MT Bold" w:hAnsi="Arial Rounded MT Bold" w:cs="Arial"/>
        </w:rPr>
        <w:t>a y aseguramiento de la calidad;</w:t>
      </w:r>
      <w:r w:rsidR="006234DF" w:rsidRPr="0099146D">
        <w:rPr>
          <w:rFonts w:ascii="Arial Rounded MT Bold" w:hAnsi="Arial Rounded MT Bold" w:cs="Arial"/>
        </w:rPr>
        <w:t xml:space="preserve"> </w:t>
      </w:r>
      <w:r w:rsidR="00E321DD" w:rsidRPr="0099146D">
        <w:rPr>
          <w:rFonts w:ascii="Arial Rounded MT Bold" w:hAnsi="Arial Rounded MT Bold" w:cs="Arial"/>
        </w:rPr>
        <w:t>para el Programa Ayuda Alimentaria Directa (PAAD).</w:t>
      </w:r>
    </w:p>
    <w:p w14:paraId="11C1299F" w14:textId="5FBB3FBC" w:rsidR="00B85DA5" w:rsidRPr="0099146D" w:rsidRDefault="00B85DA5" w:rsidP="00B85DA5">
      <w:pPr>
        <w:pStyle w:val="Prrafodelista"/>
        <w:numPr>
          <w:ilvl w:val="0"/>
          <w:numId w:val="10"/>
        </w:numPr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OBJETIVOS:</w:t>
      </w:r>
    </w:p>
    <w:p w14:paraId="2D88E9BD" w14:textId="77777777" w:rsidR="00B85DA5" w:rsidRPr="0099146D" w:rsidRDefault="00B85DA5" w:rsidP="00B85DA5">
      <w:pPr>
        <w:pStyle w:val="Prrafodelista"/>
        <w:rPr>
          <w:rFonts w:ascii="Arial Rounded MT Bold" w:hAnsi="Arial Rounded MT Bold" w:cs="Arial"/>
          <w:b/>
          <w:bCs/>
          <w:sz w:val="24"/>
          <w:lang w:val="es-ES"/>
        </w:rPr>
      </w:pPr>
    </w:p>
    <w:p w14:paraId="58301632" w14:textId="7B2FDD9A" w:rsidR="00B85DA5" w:rsidRPr="0099146D" w:rsidRDefault="00B85DA5" w:rsidP="00B85DA5">
      <w:pPr>
        <w:pStyle w:val="Prrafodelista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2.1 GENERAL</w:t>
      </w:r>
    </w:p>
    <w:p w14:paraId="76556024" w14:textId="77777777" w:rsidR="00202AC1" w:rsidRPr="0099146D" w:rsidRDefault="00202AC1" w:rsidP="00B85DA5">
      <w:pPr>
        <w:pStyle w:val="Prrafodelista"/>
        <w:rPr>
          <w:rFonts w:ascii="Arial Rounded MT Bold" w:hAnsi="Arial Rounded MT Bold" w:cs="Arial"/>
          <w:b/>
          <w:bCs/>
          <w:sz w:val="24"/>
          <w:lang w:val="es-ES"/>
        </w:rPr>
      </w:pPr>
    </w:p>
    <w:p w14:paraId="2C01F02A" w14:textId="339E8CF9" w:rsidR="00202AC1" w:rsidRPr="0099146D" w:rsidRDefault="00B85DA5" w:rsidP="00D84E0A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99146D">
        <w:rPr>
          <w:rFonts w:ascii="Arial Rounded MT Bold" w:hAnsi="Arial Rounded MT Bold" w:cs="Arial"/>
          <w:lang w:val="es-ES"/>
        </w:rPr>
        <w:t>Contribuir al acceso a alimentos inocuos y nutrit</w:t>
      </w:r>
      <w:r w:rsidR="008713A9" w:rsidRPr="0099146D">
        <w:rPr>
          <w:rFonts w:ascii="Arial Rounded MT Bold" w:hAnsi="Arial Rounded MT Bold" w:cs="Arial"/>
          <w:lang w:val="es-ES"/>
        </w:rPr>
        <w:t>ivos de las familias</w:t>
      </w:r>
      <w:r w:rsidR="007760A6" w:rsidRPr="0099146D">
        <w:rPr>
          <w:rFonts w:ascii="Arial Rounded MT Bold" w:hAnsi="Arial Rounded MT Bold" w:cs="Arial"/>
          <w:lang w:val="es-ES"/>
        </w:rPr>
        <w:t xml:space="preserve"> que se encuentran en condiciones de riesgo y vulnerabilidad, mediante la entrega de apoyos </w:t>
      </w:r>
      <w:r w:rsidR="008713A9" w:rsidRPr="0099146D">
        <w:rPr>
          <w:rFonts w:ascii="Arial Rounded MT Bold" w:hAnsi="Arial Rounded MT Bold" w:cs="Arial"/>
          <w:lang w:val="es-ES"/>
        </w:rPr>
        <w:t>alimentarios adecuados a sus necesidades nutricias</w:t>
      </w:r>
      <w:r w:rsidR="007760A6" w:rsidRPr="0099146D">
        <w:rPr>
          <w:rFonts w:ascii="Arial Rounded MT Bold" w:hAnsi="Arial Rounded MT Bold" w:cs="Arial"/>
          <w:lang w:val="es-ES"/>
        </w:rPr>
        <w:t xml:space="preserve"> y brindando orientación alimentaria que incluyan pr</w:t>
      </w:r>
      <w:r w:rsidR="008713A9" w:rsidRPr="0099146D">
        <w:rPr>
          <w:rFonts w:ascii="Arial Rounded MT Bold" w:hAnsi="Arial Rounded MT Bold" w:cs="Arial"/>
          <w:lang w:val="es-ES"/>
        </w:rPr>
        <w:t>ácticas de higiene para el mejor manejo y aprovechamiento de los alimentos.</w:t>
      </w:r>
    </w:p>
    <w:p w14:paraId="4F8CA78E" w14:textId="6204BFFC" w:rsidR="00202AC1" w:rsidRPr="0099146D" w:rsidRDefault="00202AC1" w:rsidP="00B85DA5">
      <w:pPr>
        <w:pStyle w:val="Prrafodelista"/>
        <w:rPr>
          <w:rFonts w:ascii="Arial Rounded MT Bold" w:hAnsi="Arial Rounded MT Bold" w:cs="Arial"/>
          <w:sz w:val="24"/>
          <w:lang w:val="es-ES"/>
        </w:rPr>
      </w:pPr>
    </w:p>
    <w:p w14:paraId="6B4618BC" w14:textId="77777777" w:rsidR="00202AC1" w:rsidRPr="0099146D" w:rsidRDefault="00202AC1" w:rsidP="00B85DA5">
      <w:pPr>
        <w:pStyle w:val="Prrafodelista"/>
        <w:rPr>
          <w:rFonts w:ascii="Arial Rounded MT Bold" w:hAnsi="Arial Rounded MT Bold" w:cs="Arial"/>
          <w:sz w:val="24"/>
          <w:lang w:val="es-ES"/>
        </w:rPr>
      </w:pPr>
    </w:p>
    <w:p w14:paraId="02BB6BB5" w14:textId="060D8DAD" w:rsidR="00B85DA5" w:rsidRPr="0099146D" w:rsidRDefault="00B85DA5" w:rsidP="00B85DA5">
      <w:pPr>
        <w:pStyle w:val="Prrafodelista"/>
        <w:rPr>
          <w:rFonts w:ascii="Arial Rounded MT Bold" w:hAnsi="Arial Rounded MT Bold" w:cs="Arial"/>
          <w:b/>
          <w:bCs/>
          <w:sz w:val="24"/>
          <w:lang w:val="es-ES"/>
        </w:rPr>
      </w:pPr>
      <w:r w:rsidRPr="0099146D">
        <w:rPr>
          <w:rFonts w:ascii="Arial Rounded MT Bold" w:hAnsi="Arial Rounded MT Bold" w:cs="Arial"/>
          <w:b/>
          <w:bCs/>
          <w:sz w:val="24"/>
          <w:lang w:val="es-ES"/>
        </w:rPr>
        <w:t>2.2 ESPECIFICOS</w:t>
      </w:r>
      <w:r w:rsidR="00202AC1" w:rsidRPr="0099146D">
        <w:rPr>
          <w:rFonts w:ascii="Arial Rounded MT Bold" w:hAnsi="Arial Rounded MT Bold" w:cs="Arial"/>
          <w:b/>
          <w:bCs/>
          <w:sz w:val="24"/>
          <w:lang w:val="es-ES"/>
        </w:rPr>
        <w:t>:</w:t>
      </w:r>
    </w:p>
    <w:p w14:paraId="5100EC6E" w14:textId="77777777" w:rsidR="00202AC1" w:rsidRPr="0099146D" w:rsidRDefault="00202AC1" w:rsidP="00B85DA5">
      <w:pPr>
        <w:pStyle w:val="Prrafodelista"/>
        <w:rPr>
          <w:rFonts w:ascii="Arial Rounded MT Bold" w:hAnsi="Arial Rounded MT Bold" w:cs="Arial"/>
          <w:b/>
          <w:bCs/>
          <w:sz w:val="24"/>
          <w:lang w:val="es-ES"/>
        </w:rPr>
      </w:pPr>
    </w:p>
    <w:p w14:paraId="2A7598B8" w14:textId="26C9A465" w:rsidR="007760A6" w:rsidRPr="0099146D" w:rsidRDefault="008713A9" w:rsidP="00202AC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Rounded MT Bold" w:hAnsi="Arial Rounded MT Bold" w:cs="Arial"/>
          <w:b/>
          <w:bCs/>
          <w:lang w:val="es-ES"/>
        </w:rPr>
      </w:pPr>
      <w:r w:rsidRPr="0099146D">
        <w:rPr>
          <w:rFonts w:ascii="Arial Rounded MT Bold" w:hAnsi="Arial Rounded MT Bold" w:cs="Arial"/>
          <w:lang w:val="es-ES"/>
        </w:rPr>
        <w:t xml:space="preserve">Capacitar a </w:t>
      </w:r>
      <w:r w:rsidR="00202AC1" w:rsidRPr="0099146D">
        <w:rPr>
          <w:rFonts w:ascii="Arial Rounded MT Bold" w:hAnsi="Arial Rounded MT Bold" w:cs="Arial"/>
          <w:lang w:val="es-ES"/>
        </w:rPr>
        <w:t>los beneficiarios en temas de seguridad alimentaria con la finalidad de aportar conocimientos en el ámbito nutricional y corresponsabilidad en las tareas alimentarias que sean aplicados para ben</w:t>
      </w:r>
      <w:r w:rsidRPr="0099146D">
        <w:rPr>
          <w:rFonts w:ascii="Arial Rounded MT Bold" w:hAnsi="Arial Rounded MT Bold" w:cs="Arial"/>
          <w:lang w:val="es-ES"/>
        </w:rPr>
        <w:t>eficio de las familias.</w:t>
      </w:r>
    </w:p>
    <w:p w14:paraId="29FAF603" w14:textId="656CEAFF" w:rsidR="00202AC1" w:rsidRPr="0099146D" w:rsidRDefault="00202AC1" w:rsidP="00202AC1">
      <w:pPr>
        <w:pStyle w:val="Prrafodelista"/>
        <w:numPr>
          <w:ilvl w:val="0"/>
          <w:numId w:val="11"/>
        </w:numPr>
        <w:spacing w:line="360" w:lineRule="auto"/>
        <w:jc w:val="both"/>
        <w:rPr>
          <w:rFonts w:ascii="Arial Rounded MT Bold" w:hAnsi="Arial Rounded MT Bold" w:cs="Arial"/>
          <w:b/>
          <w:bCs/>
          <w:lang w:val="es-ES"/>
        </w:rPr>
      </w:pPr>
      <w:r w:rsidRPr="0099146D">
        <w:rPr>
          <w:rFonts w:ascii="Arial Rounded MT Bold" w:hAnsi="Arial Rounded MT Bold" w:cs="Arial"/>
          <w:lang w:val="es-ES"/>
        </w:rPr>
        <w:t xml:space="preserve">Fomentar el consumo de alimentos </w:t>
      </w:r>
      <w:r w:rsidR="008713A9" w:rsidRPr="0099146D">
        <w:rPr>
          <w:rFonts w:ascii="Arial Rounded MT Bold" w:hAnsi="Arial Rounded MT Bold" w:cs="Arial"/>
          <w:lang w:val="es-ES"/>
        </w:rPr>
        <w:t>en las familias</w:t>
      </w:r>
      <w:r w:rsidRPr="0099146D">
        <w:rPr>
          <w:rFonts w:ascii="Arial Rounded MT Bold" w:hAnsi="Arial Rounded MT Bold" w:cs="Arial"/>
          <w:lang w:val="es-ES"/>
        </w:rPr>
        <w:t xml:space="preserve"> contenidos en </w:t>
      </w:r>
      <w:r w:rsidR="008713A9" w:rsidRPr="0099146D">
        <w:rPr>
          <w:rFonts w:ascii="Arial Rounded MT Bold" w:hAnsi="Arial Rounded MT Bold" w:cs="Arial"/>
          <w:lang w:val="es-ES"/>
        </w:rPr>
        <w:t xml:space="preserve">la </w:t>
      </w:r>
      <w:r w:rsidRPr="0099146D">
        <w:rPr>
          <w:rFonts w:ascii="Arial Rounded MT Bold" w:hAnsi="Arial Rounded MT Bold" w:cs="Arial"/>
          <w:lang w:val="es-ES"/>
        </w:rPr>
        <w:t>dotación alimentaria de calidad nutricia adecuada a sus necesidades.</w:t>
      </w:r>
    </w:p>
    <w:p w14:paraId="6E118118" w14:textId="77777777" w:rsidR="00280E32" w:rsidRPr="0099146D" w:rsidRDefault="00280E32" w:rsidP="00280E32">
      <w:pPr>
        <w:pStyle w:val="Prrafodelista"/>
        <w:spacing w:line="360" w:lineRule="auto"/>
        <w:ind w:left="1440"/>
        <w:jc w:val="both"/>
        <w:rPr>
          <w:rFonts w:ascii="Arial Rounded MT Bold" w:hAnsi="Arial Rounded MT Bold" w:cs="Arial"/>
          <w:b/>
          <w:bCs/>
          <w:lang w:val="es-ES"/>
        </w:rPr>
      </w:pPr>
    </w:p>
    <w:p w14:paraId="2DBEE0CF" w14:textId="38402D06" w:rsidR="00202AC1" w:rsidRPr="0099146D" w:rsidRDefault="00202AC1" w:rsidP="00202AC1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 Rounded MT Bold" w:hAnsi="Arial Rounded MT Bold" w:cs="Arial"/>
          <w:b/>
          <w:bCs/>
          <w:lang w:val="es-ES"/>
        </w:rPr>
      </w:pPr>
      <w:r w:rsidRPr="0099146D">
        <w:rPr>
          <w:rFonts w:ascii="Arial Rounded MT Bold" w:hAnsi="Arial Rounded MT Bold" w:cs="Arial"/>
          <w:b/>
          <w:bCs/>
          <w:lang w:val="es-ES"/>
        </w:rPr>
        <w:t>COBERTURA</w:t>
      </w:r>
      <w:r w:rsidR="00D84E0A" w:rsidRPr="0099146D">
        <w:rPr>
          <w:rFonts w:ascii="Arial Rounded MT Bold" w:hAnsi="Arial Rounded MT Bold" w:cs="Arial"/>
          <w:b/>
          <w:bCs/>
          <w:lang w:val="es-ES"/>
        </w:rPr>
        <w:t xml:space="preserve"> Y FOCALIZACIÓN</w:t>
      </w:r>
      <w:r w:rsidRPr="0099146D">
        <w:rPr>
          <w:rFonts w:ascii="Arial Rounded MT Bold" w:hAnsi="Arial Rounded MT Bold" w:cs="Arial"/>
          <w:b/>
          <w:bCs/>
          <w:lang w:val="es-ES"/>
        </w:rPr>
        <w:t>:</w:t>
      </w:r>
    </w:p>
    <w:p w14:paraId="110C1906" w14:textId="71F479CE" w:rsidR="00D84E0A" w:rsidRPr="00E65C0F" w:rsidRDefault="00D84E0A" w:rsidP="00D84E0A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99146D">
        <w:rPr>
          <w:rFonts w:ascii="Arial Rounded MT Bold" w:hAnsi="Arial Rounded MT Bold" w:cs="Arial"/>
          <w:lang w:val="es-ES"/>
        </w:rPr>
        <w:t>El pr</w:t>
      </w:r>
      <w:r w:rsidR="00431CB5" w:rsidRPr="0099146D">
        <w:rPr>
          <w:rFonts w:ascii="Arial Rounded MT Bold" w:hAnsi="Arial Rounded MT Bold" w:cs="Arial"/>
          <w:lang w:val="es-ES"/>
        </w:rPr>
        <w:t>ograma de Ayuda Alimentaria Directa</w:t>
      </w:r>
      <w:r w:rsidRPr="0099146D">
        <w:rPr>
          <w:rFonts w:ascii="Arial Rounded MT Bold" w:hAnsi="Arial Rounded MT Bold" w:cs="Arial"/>
          <w:lang w:val="es-ES"/>
        </w:rPr>
        <w:t xml:space="preserve"> opera en </w:t>
      </w:r>
      <w:r w:rsidR="00431CB5" w:rsidRPr="0099146D">
        <w:rPr>
          <w:rFonts w:ascii="Arial Rounded MT Bold" w:hAnsi="Arial Rounded MT Bold" w:cs="Arial"/>
          <w:lang w:val="es-ES"/>
        </w:rPr>
        <w:t>zonas indígenas, rurales o urbano-marginadas</w:t>
      </w:r>
      <w:r w:rsidRPr="0099146D">
        <w:rPr>
          <w:rFonts w:ascii="Arial Rounded MT Bold" w:hAnsi="Arial Rounded MT Bold" w:cs="Arial"/>
          <w:lang w:val="es-ES"/>
        </w:rPr>
        <w:t xml:space="preserve"> de los 125 Municipios del Estado de Jalisco, priorizando el apoyo en las localidades con mayor índice d</w:t>
      </w:r>
      <w:r w:rsidR="00E321DD" w:rsidRPr="0099146D">
        <w:rPr>
          <w:rFonts w:ascii="Arial Rounded MT Bold" w:hAnsi="Arial Rounded MT Bold" w:cs="Arial"/>
          <w:lang w:val="es-ES"/>
        </w:rPr>
        <w:t xml:space="preserve">e marginación de cada Municipio; este </w:t>
      </w:r>
      <w:r w:rsidR="00E321DD" w:rsidRPr="0099146D">
        <w:rPr>
          <w:rFonts w:ascii="Arial Rounded MT Bold" w:hAnsi="Arial Rounded MT Bold" w:cs="Arial"/>
          <w:b/>
          <w:lang w:val="es-ES"/>
        </w:rPr>
        <w:t xml:space="preserve">año </w:t>
      </w:r>
      <w:r w:rsidR="00E321DD" w:rsidRPr="0099146D">
        <w:rPr>
          <w:rFonts w:ascii="Arial Rounded MT Bold" w:hAnsi="Arial Rounded MT Bold" w:cs="Arial"/>
          <w:b/>
          <w:lang w:val="es-ES"/>
        </w:rPr>
        <w:lastRenderedPageBreak/>
        <w:t>2019</w:t>
      </w:r>
      <w:r w:rsidR="00854927" w:rsidRPr="0099146D">
        <w:rPr>
          <w:rFonts w:ascii="Arial Rounded MT Bold" w:hAnsi="Arial Rounded MT Bold" w:cs="Arial"/>
          <w:b/>
          <w:lang w:val="es-ES"/>
        </w:rPr>
        <w:t xml:space="preserve"> se beneficiaran 68,435 niñas, niños, adolescentes, mujeres y hombres</w:t>
      </w:r>
      <w:r w:rsidR="00854927" w:rsidRPr="0099146D">
        <w:rPr>
          <w:rFonts w:ascii="Arial Rounded MT Bold" w:hAnsi="Arial Rounded MT Bold" w:cs="Arial"/>
          <w:lang w:val="es-ES"/>
        </w:rPr>
        <w:t xml:space="preserve"> en condiciones de vulnerabilidad con algún tipo de inseguridad alimentaria leve, moderada y severa </w:t>
      </w:r>
      <w:r w:rsidRPr="0099146D">
        <w:rPr>
          <w:rFonts w:ascii="Arial Rounded MT Bold" w:hAnsi="Arial Rounded MT Bold" w:cs="Arial"/>
          <w:lang w:val="es-ES"/>
        </w:rPr>
        <w:t>de acuerdo al índice de Focalización por</w:t>
      </w:r>
      <w:r>
        <w:rPr>
          <w:rFonts w:ascii="Arial" w:hAnsi="Arial" w:cs="Arial"/>
          <w:lang w:val="es-ES"/>
        </w:rPr>
        <w:t xml:space="preserve"> </w:t>
      </w:r>
      <w:r w:rsidRPr="00E65C0F">
        <w:rPr>
          <w:rFonts w:ascii="Arial Rounded MT Bold" w:hAnsi="Arial Rounded MT Bold" w:cs="Arial"/>
          <w:lang w:val="es-ES"/>
        </w:rPr>
        <w:t>Municipio (INFOMUN) e Índice de Focalización p</w:t>
      </w:r>
      <w:r w:rsidR="009A4560" w:rsidRPr="00E65C0F">
        <w:rPr>
          <w:rFonts w:ascii="Arial Rounded MT Bold" w:hAnsi="Arial Rounded MT Bold" w:cs="Arial"/>
          <w:lang w:val="es-ES"/>
        </w:rPr>
        <w:t xml:space="preserve">or Localidad (INFLOC). </w:t>
      </w:r>
    </w:p>
    <w:p w14:paraId="2EF9CC7C" w14:textId="77777777" w:rsidR="00FA78AA" w:rsidRPr="00E65C0F" w:rsidRDefault="00FA78AA" w:rsidP="00D84E0A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</w:p>
    <w:p w14:paraId="6D2E5AAD" w14:textId="77777777" w:rsidR="00D63F70" w:rsidRPr="00E65C0F" w:rsidRDefault="00D63F70" w:rsidP="00D84E0A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</w:p>
    <w:p w14:paraId="280D7EE3" w14:textId="26598DBE" w:rsidR="00D84E0A" w:rsidRPr="00E65C0F" w:rsidRDefault="00D84E0A" w:rsidP="00FA78AA">
      <w:pPr>
        <w:pStyle w:val="Prrafodelista"/>
        <w:numPr>
          <w:ilvl w:val="0"/>
          <w:numId w:val="10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E65C0F">
        <w:rPr>
          <w:rFonts w:ascii="Arial Rounded MT Bold" w:hAnsi="Arial Rounded MT Bold" w:cs="Arial"/>
          <w:b/>
          <w:bCs/>
          <w:sz w:val="24"/>
          <w:lang w:val="es-ES"/>
        </w:rPr>
        <w:t>POBLACIÓN OBJETIVO</w:t>
      </w:r>
      <w:r w:rsidR="00D63F70" w:rsidRPr="00E65C0F">
        <w:rPr>
          <w:rFonts w:ascii="Arial Rounded MT Bold" w:hAnsi="Arial Rounded MT Bold" w:cs="Arial"/>
          <w:b/>
          <w:bCs/>
          <w:sz w:val="24"/>
          <w:lang w:val="es-ES"/>
        </w:rPr>
        <w:t>:</w:t>
      </w:r>
    </w:p>
    <w:p w14:paraId="40267B00" w14:textId="77777777" w:rsidR="00FA78AA" w:rsidRPr="00E65C0F" w:rsidRDefault="00FA78AA" w:rsidP="00D63F70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</w:p>
    <w:p w14:paraId="549F8545" w14:textId="63A29C36" w:rsidR="00D63F70" w:rsidRPr="00E65C0F" w:rsidRDefault="009A4560" w:rsidP="00D63F70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 xml:space="preserve"> Personas </w:t>
      </w:r>
      <w:r w:rsidR="00854927" w:rsidRPr="00E65C0F">
        <w:rPr>
          <w:rFonts w:ascii="Arial Rounded MT Bold" w:hAnsi="Arial Rounded MT Bold" w:cs="Arial"/>
          <w:lang w:val="es-ES"/>
        </w:rPr>
        <w:t xml:space="preserve"> en </w:t>
      </w:r>
      <w:r w:rsidRPr="00E65C0F">
        <w:rPr>
          <w:rFonts w:ascii="Arial Rounded MT Bold" w:hAnsi="Arial Rounded MT Bold" w:cs="Arial"/>
          <w:lang w:val="es-ES"/>
        </w:rPr>
        <w:t>con</w:t>
      </w:r>
      <w:r w:rsidR="00854927" w:rsidRPr="00E65C0F">
        <w:rPr>
          <w:rFonts w:ascii="Arial Rounded MT Bold" w:hAnsi="Arial Rounded MT Bold" w:cs="Arial"/>
          <w:lang w:val="es-ES"/>
        </w:rPr>
        <w:t>diciones de vulnerabilidad e inseguridad alimentaria leve, moderada o severa derivado de la previa realización de la Encuesta para Focalizar Hogares con Inseguridad Alimentaria (</w:t>
      </w:r>
      <w:r w:rsidR="00854927" w:rsidRPr="0099146D">
        <w:rPr>
          <w:rFonts w:ascii="Arial Rounded MT Bold" w:hAnsi="Arial Rounded MT Bold" w:cs="Arial"/>
          <w:b/>
          <w:lang w:val="es-ES"/>
        </w:rPr>
        <w:t>ENHINA</w:t>
      </w:r>
      <w:r w:rsidR="00854927" w:rsidRPr="00E65C0F">
        <w:rPr>
          <w:rFonts w:ascii="Arial Rounded MT Bold" w:hAnsi="Arial Rounded MT Bold" w:cs="Arial"/>
          <w:lang w:val="es-ES"/>
        </w:rPr>
        <w:t>)</w:t>
      </w:r>
      <w:r w:rsidR="00E50B11" w:rsidRPr="00E65C0F">
        <w:rPr>
          <w:rFonts w:ascii="Arial Rounded MT Bold" w:hAnsi="Arial Rounded MT Bold" w:cs="Arial"/>
          <w:lang w:val="es-ES"/>
        </w:rPr>
        <w:t>, preferentemente</w:t>
      </w:r>
      <w:r w:rsidR="00854927" w:rsidRPr="00E65C0F">
        <w:rPr>
          <w:rFonts w:ascii="Arial Rounded MT Bold" w:hAnsi="Arial Rounded MT Bold" w:cs="Arial"/>
          <w:lang w:val="es-ES"/>
        </w:rPr>
        <w:t xml:space="preserve"> que radiquen en zonas indígenas, rurales y urbano-marginadas del Estado de Jalisco y que cumplan con los criterios de selección</w:t>
      </w:r>
      <w:r w:rsidR="00E50B11" w:rsidRPr="00E65C0F">
        <w:rPr>
          <w:rFonts w:ascii="Arial Rounded MT Bold" w:hAnsi="Arial Rounded MT Bold" w:cs="Arial"/>
          <w:lang w:val="es-ES"/>
        </w:rPr>
        <w:t xml:space="preserve"> de acuerdo a las vulnerabilidades </w:t>
      </w:r>
      <w:r w:rsidR="00854927" w:rsidRPr="00E65C0F">
        <w:rPr>
          <w:rFonts w:ascii="Arial Rounded MT Bold" w:hAnsi="Arial Rounded MT Bold" w:cs="Arial"/>
          <w:lang w:val="es-ES"/>
        </w:rPr>
        <w:t xml:space="preserve">estipulados en las presentes Reglas de </w:t>
      </w:r>
      <w:r w:rsidR="00E50B11" w:rsidRPr="00E65C0F">
        <w:rPr>
          <w:rFonts w:ascii="Arial Rounded MT Bold" w:hAnsi="Arial Rounded MT Bold" w:cs="Arial"/>
          <w:lang w:val="es-ES"/>
        </w:rPr>
        <w:t>Operación.</w:t>
      </w:r>
    </w:p>
    <w:p w14:paraId="47A7F1F9" w14:textId="77777777" w:rsidR="00D63F70" w:rsidRPr="00E65C0F" w:rsidRDefault="00D63F70" w:rsidP="00D63F70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</w:p>
    <w:p w14:paraId="2AF08ADB" w14:textId="10FAB174" w:rsidR="00D63F70" w:rsidRPr="00E65C0F" w:rsidRDefault="00D63F70" w:rsidP="00D63F70">
      <w:pPr>
        <w:pStyle w:val="Prrafodelista"/>
        <w:numPr>
          <w:ilvl w:val="0"/>
          <w:numId w:val="10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E65C0F">
        <w:rPr>
          <w:rFonts w:ascii="Arial Rounded MT Bold" w:hAnsi="Arial Rounded MT Bold" w:cs="Arial"/>
          <w:b/>
          <w:bCs/>
          <w:sz w:val="24"/>
          <w:lang w:val="es-ES"/>
        </w:rPr>
        <w:t>CARACTERÍSTICAS DE BENEFICIOS:</w:t>
      </w:r>
    </w:p>
    <w:p w14:paraId="5844937D" w14:textId="602DB723" w:rsidR="00470B25" w:rsidRPr="00E65C0F" w:rsidRDefault="008F732A" w:rsidP="008F732A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El Programa Ayuda Alimentaria Directa otorga apoyo en especie, el cual consiste en una despensa con productos básicos.</w:t>
      </w:r>
    </w:p>
    <w:p w14:paraId="388E1B58" w14:textId="77777777" w:rsidR="00470B25" w:rsidRPr="00E65C0F" w:rsidRDefault="00470B25" w:rsidP="00470B25">
      <w:pPr>
        <w:pStyle w:val="Prrafodelista"/>
        <w:spacing w:line="360" w:lineRule="auto"/>
        <w:ind w:left="1080"/>
        <w:rPr>
          <w:rFonts w:ascii="Arial Rounded MT Bold" w:hAnsi="Arial Rounded MT Bold" w:cs="Arial"/>
          <w:b/>
          <w:bCs/>
          <w:lang w:val="es-ES"/>
        </w:rPr>
      </w:pPr>
    </w:p>
    <w:p w14:paraId="690BB3B2" w14:textId="6F276A87" w:rsidR="00D63F70" w:rsidRPr="00E65C0F" w:rsidRDefault="008F732A" w:rsidP="00D63F70">
      <w:pPr>
        <w:pStyle w:val="Prrafodelista"/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E65C0F">
        <w:rPr>
          <w:rFonts w:ascii="Arial Rounded MT Bold" w:hAnsi="Arial Rounded MT Bold" w:cs="Arial"/>
          <w:b/>
          <w:bCs/>
          <w:sz w:val="24"/>
          <w:lang w:val="es-ES"/>
        </w:rPr>
        <w:t>5.1</w:t>
      </w:r>
      <w:r w:rsidR="00D63F70" w:rsidRPr="00E65C0F">
        <w:rPr>
          <w:rFonts w:ascii="Arial Rounded MT Bold" w:hAnsi="Arial Rounded MT Bold" w:cs="Arial"/>
          <w:b/>
          <w:bCs/>
          <w:sz w:val="24"/>
          <w:lang w:val="es-ES"/>
        </w:rPr>
        <w:t xml:space="preserve"> CANTIDADES (MONTOS) Y RANGOS DE</w:t>
      </w:r>
      <w:r w:rsidR="0024112E" w:rsidRPr="00E65C0F">
        <w:rPr>
          <w:rFonts w:ascii="Arial Rounded MT Bold" w:hAnsi="Arial Rounded MT Bold" w:cs="Arial"/>
          <w:b/>
          <w:bCs/>
          <w:sz w:val="24"/>
          <w:lang w:val="es-ES"/>
        </w:rPr>
        <w:t xml:space="preserve"> </w:t>
      </w:r>
      <w:r w:rsidR="00D63F70" w:rsidRPr="00E65C0F">
        <w:rPr>
          <w:rFonts w:ascii="Arial Rounded MT Bold" w:hAnsi="Arial Rounded MT Bold" w:cs="Arial"/>
          <w:b/>
          <w:bCs/>
          <w:sz w:val="24"/>
          <w:lang w:val="es-ES"/>
        </w:rPr>
        <w:t>BENEFICIOS</w:t>
      </w:r>
      <w:r w:rsidR="0024112E" w:rsidRPr="00E65C0F">
        <w:rPr>
          <w:rFonts w:ascii="Arial Rounded MT Bold" w:hAnsi="Arial Rounded MT Bold" w:cs="Arial"/>
          <w:b/>
          <w:bCs/>
          <w:sz w:val="24"/>
          <w:lang w:val="es-ES"/>
        </w:rPr>
        <w:t xml:space="preserve"> O</w:t>
      </w:r>
      <w:r w:rsidR="00D63F70" w:rsidRPr="00E65C0F">
        <w:rPr>
          <w:rFonts w:ascii="Arial Rounded MT Bold" w:hAnsi="Arial Rounded MT Bold" w:cs="Arial"/>
          <w:b/>
          <w:bCs/>
          <w:sz w:val="24"/>
          <w:lang w:val="es-ES"/>
        </w:rPr>
        <w:t xml:space="preserve"> APOYOS</w:t>
      </w:r>
      <w:r w:rsidR="00470B25" w:rsidRPr="00E65C0F">
        <w:rPr>
          <w:rFonts w:ascii="Arial Rounded MT Bold" w:hAnsi="Arial Rounded MT Bold" w:cs="Arial"/>
          <w:b/>
          <w:bCs/>
          <w:sz w:val="24"/>
          <w:lang w:val="es-ES"/>
        </w:rPr>
        <w:t>:</w:t>
      </w:r>
    </w:p>
    <w:p w14:paraId="53D6EE32" w14:textId="27706F84" w:rsidR="0024112E" w:rsidRPr="00E65C0F" w:rsidRDefault="0024112E" w:rsidP="0024112E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b/>
          <w:bCs/>
          <w:lang w:val="es-ES"/>
        </w:rPr>
        <w:t xml:space="preserve">Apoyo Alimentario: </w:t>
      </w:r>
      <w:r w:rsidRPr="00E65C0F">
        <w:rPr>
          <w:rFonts w:ascii="Arial Rounded MT Bold" w:hAnsi="Arial Rounded MT Bold" w:cs="Arial"/>
          <w:lang w:val="es-ES"/>
        </w:rPr>
        <w:t>Se entrega sólo un apoyo mensual por beneficiario inscrito en el padrón.</w:t>
      </w:r>
    </w:p>
    <w:p w14:paraId="19A4004F" w14:textId="033229A4" w:rsidR="0024112E" w:rsidRPr="00E65C0F" w:rsidRDefault="0024112E" w:rsidP="0024112E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b/>
          <w:bCs/>
          <w:lang w:val="es-ES"/>
        </w:rPr>
        <w:t xml:space="preserve">Cuota de Recuperación: </w:t>
      </w:r>
      <w:r w:rsidRPr="00E65C0F">
        <w:rPr>
          <w:rFonts w:ascii="Arial Rounded MT Bold" w:hAnsi="Arial Rounded MT Bold" w:cs="Arial"/>
          <w:lang w:val="es-ES"/>
        </w:rPr>
        <w:t>El usuario realiza una aportación económica mensual denomi</w:t>
      </w:r>
      <w:r w:rsidR="008F732A" w:rsidRPr="00E65C0F">
        <w:rPr>
          <w:rFonts w:ascii="Arial Rounded MT Bold" w:hAnsi="Arial Rounded MT Bold" w:cs="Arial"/>
          <w:lang w:val="es-ES"/>
        </w:rPr>
        <w:t>nada cuota de recuperación de $10.00 (diez</w:t>
      </w:r>
      <w:r w:rsidRPr="00E65C0F">
        <w:rPr>
          <w:rFonts w:ascii="Arial Rounded MT Bold" w:hAnsi="Arial Rounded MT Bold" w:cs="Arial"/>
          <w:lang w:val="es-ES"/>
        </w:rPr>
        <w:t xml:space="preserve"> pedos M. N) por el apoyo recibido.</w:t>
      </w:r>
    </w:p>
    <w:p w14:paraId="1CDF3E39" w14:textId="13FFF833" w:rsidR="0024112E" w:rsidRPr="00E65C0F" w:rsidRDefault="0024112E" w:rsidP="0024112E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La cuota de recuperación es recabada p</w:t>
      </w:r>
      <w:r w:rsidR="008F732A" w:rsidRPr="00E65C0F">
        <w:rPr>
          <w:rFonts w:ascii="Arial Rounded MT Bold" w:hAnsi="Arial Rounded MT Bold" w:cs="Arial"/>
          <w:lang w:val="es-ES"/>
        </w:rPr>
        <w:t>or el Sistema DIF Municipal.</w:t>
      </w:r>
    </w:p>
    <w:p w14:paraId="7C3A10B8" w14:textId="77777777" w:rsidR="0024112E" w:rsidRPr="00E65C0F" w:rsidRDefault="0024112E" w:rsidP="00D63F70">
      <w:pPr>
        <w:pStyle w:val="Prrafodelista"/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</w:p>
    <w:p w14:paraId="4B133DCE" w14:textId="77777777" w:rsidR="00470B25" w:rsidRPr="00E65C0F" w:rsidRDefault="00470B25" w:rsidP="00D63F70">
      <w:pPr>
        <w:pStyle w:val="Prrafodelista"/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</w:p>
    <w:p w14:paraId="2B7B95EF" w14:textId="77777777" w:rsidR="00E65C0F" w:rsidRDefault="00E65C0F" w:rsidP="00D63F70">
      <w:pPr>
        <w:pStyle w:val="Prrafodelista"/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</w:p>
    <w:p w14:paraId="3F33BC3A" w14:textId="77777777" w:rsidR="00E65C0F" w:rsidRDefault="00E65C0F" w:rsidP="00D63F70">
      <w:pPr>
        <w:pStyle w:val="Prrafodelista"/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</w:p>
    <w:p w14:paraId="00F9AB97" w14:textId="2C6D5538" w:rsidR="00D63F70" w:rsidRPr="00E65C0F" w:rsidRDefault="00D63F70" w:rsidP="00D63F70">
      <w:pPr>
        <w:pStyle w:val="Prrafodelista"/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E65C0F">
        <w:rPr>
          <w:rFonts w:ascii="Arial Rounded MT Bold" w:hAnsi="Arial Rounded MT Bold" w:cs="Arial"/>
          <w:b/>
          <w:bCs/>
          <w:sz w:val="24"/>
          <w:lang w:val="es-ES"/>
        </w:rPr>
        <w:t>5.</w:t>
      </w:r>
      <w:r w:rsidR="008F732A" w:rsidRPr="00E65C0F">
        <w:rPr>
          <w:rFonts w:ascii="Arial Rounded MT Bold" w:hAnsi="Arial Rounded MT Bold" w:cs="Arial"/>
          <w:b/>
          <w:bCs/>
          <w:sz w:val="24"/>
          <w:lang w:val="es-ES"/>
        </w:rPr>
        <w:t>2</w:t>
      </w:r>
      <w:r w:rsidRPr="00E65C0F">
        <w:rPr>
          <w:rFonts w:ascii="Arial Rounded MT Bold" w:hAnsi="Arial Rounded MT Bold" w:cs="Arial"/>
          <w:b/>
          <w:bCs/>
          <w:sz w:val="24"/>
          <w:lang w:val="es-ES"/>
        </w:rPr>
        <w:t xml:space="preserve"> TEMPORALIDAD</w:t>
      </w:r>
      <w:r w:rsidR="0024112E" w:rsidRPr="00E65C0F">
        <w:rPr>
          <w:rFonts w:ascii="Arial Rounded MT Bold" w:hAnsi="Arial Rounded MT Bold" w:cs="Arial"/>
          <w:b/>
          <w:bCs/>
          <w:sz w:val="24"/>
          <w:lang w:val="es-ES"/>
        </w:rPr>
        <w:t>:</w:t>
      </w:r>
    </w:p>
    <w:p w14:paraId="2A2CEA52" w14:textId="20D9E927" w:rsidR="0024112E" w:rsidRPr="00E65C0F" w:rsidRDefault="0024112E" w:rsidP="0024112E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El Programa contempla el apoyo por beneficiario durante un año.</w:t>
      </w:r>
    </w:p>
    <w:p w14:paraId="62D23D88" w14:textId="1C420F23" w:rsidR="0024112E" w:rsidRPr="00E65C0F" w:rsidRDefault="0024112E" w:rsidP="0024112E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Los beneficiarios permanecerán en el Programa mientras manten</w:t>
      </w:r>
      <w:r w:rsidR="008F732A" w:rsidRPr="00E65C0F">
        <w:rPr>
          <w:rFonts w:ascii="Arial Rounded MT Bold" w:hAnsi="Arial Rounded MT Bold" w:cs="Arial"/>
          <w:lang w:val="es-ES"/>
        </w:rPr>
        <w:t>gan su condición de vulnerabilidad</w:t>
      </w:r>
      <w:r w:rsidRPr="00E65C0F">
        <w:rPr>
          <w:rFonts w:ascii="Arial Rounded MT Bold" w:hAnsi="Arial Rounded MT Bold" w:cs="Arial"/>
          <w:lang w:val="es-ES"/>
        </w:rPr>
        <w:t>, la cual se podrá corroborar a través de la evaluación de sus condiciones socioeconómicas, demográficas y de salud, conforme a la metodología establecida.</w:t>
      </w:r>
    </w:p>
    <w:p w14:paraId="42F5E93A" w14:textId="77777777" w:rsidR="0024112E" w:rsidRPr="00E65C0F" w:rsidRDefault="0024112E" w:rsidP="0024112E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</w:p>
    <w:p w14:paraId="05387BA7" w14:textId="218EF6DB" w:rsidR="00D63F70" w:rsidRPr="00E65C0F" w:rsidRDefault="00D63F70" w:rsidP="00D63F70">
      <w:pPr>
        <w:pStyle w:val="Prrafodelista"/>
        <w:numPr>
          <w:ilvl w:val="0"/>
          <w:numId w:val="10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E65C0F">
        <w:rPr>
          <w:rFonts w:ascii="Arial Rounded MT Bold" w:hAnsi="Arial Rounded MT Bold" w:cs="Arial"/>
          <w:b/>
          <w:bCs/>
          <w:sz w:val="24"/>
          <w:lang w:val="es-ES"/>
        </w:rPr>
        <w:t>BENEFICIARIOS</w:t>
      </w:r>
      <w:r w:rsidR="0024112E" w:rsidRPr="00E65C0F">
        <w:rPr>
          <w:rFonts w:ascii="Arial Rounded MT Bold" w:hAnsi="Arial Rounded MT Bold" w:cs="Arial"/>
          <w:b/>
          <w:bCs/>
          <w:sz w:val="24"/>
          <w:lang w:val="es-ES"/>
        </w:rPr>
        <w:t>:</w:t>
      </w:r>
    </w:p>
    <w:p w14:paraId="3B303039" w14:textId="77777777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</w:p>
    <w:p w14:paraId="59378BE4" w14:textId="0F4290C8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E65C0F">
        <w:rPr>
          <w:rFonts w:ascii="Arial Rounded MT Bold" w:hAnsi="Arial Rounded MT Bold" w:cs="Arial"/>
          <w:b/>
          <w:bCs/>
          <w:sz w:val="24"/>
          <w:lang w:val="es-ES"/>
        </w:rPr>
        <w:t>6.1   Criterios de Selección para Población Objetivo</w:t>
      </w:r>
    </w:p>
    <w:p w14:paraId="16D5A8ED" w14:textId="77777777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</w:p>
    <w:p w14:paraId="07B8F2EB" w14:textId="26603EAA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Personas con Inseguridad Alimentaria Leve, Moderada o Severa y además que presente alguna tipo de las siguientes vulnerabilidades:</w:t>
      </w:r>
    </w:p>
    <w:p w14:paraId="1DBE3E14" w14:textId="14C20D6B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-Mujer en periodo de embarazo</w:t>
      </w:r>
    </w:p>
    <w:p w14:paraId="5550B87A" w14:textId="7E1989F6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-Mujer en periodo de lactancia</w:t>
      </w:r>
    </w:p>
    <w:p w14:paraId="34CEAAAA" w14:textId="0D5B15E8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-Alcohólicos y Farmacodependientes rehabilitados</w:t>
      </w:r>
    </w:p>
    <w:p w14:paraId="7A6422F2" w14:textId="2CD9787A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-Adulto mayor (se considera a partir de los 60 años)</w:t>
      </w:r>
    </w:p>
    <w:p w14:paraId="6E9D8A8F" w14:textId="5D44B0EA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 xml:space="preserve">-Discapacitados </w:t>
      </w:r>
    </w:p>
    <w:p w14:paraId="2DEFA2C8" w14:textId="5C152723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-Hijos de padre en extrema pobreza</w:t>
      </w:r>
    </w:p>
    <w:p w14:paraId="2F43EE2E" w14:textId="772E0B2C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</w:t>
      </w:r>
      <w:r w:rsidR="00960AED" w:rsidRPr="00E65C0F">
        <w:rPr>
          <w:rFonts w:ascii="Arial Rounded MT Bold" w:hAnsi="Arial Rounded MT Bold" w:cs="Arial"/>
          <w:bCs/>
          <w:sz w:val="24"/>
          <w:lang w:val="es-ES"/>
        </w:rPr>
        <w:t>Indígenas</w:t>
      </w:r>
    </w:p>
    <w:p w14:paraId="328B4E0C" w14:textId="437259C3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-Jornalero</w:t>
      </w:r>
    </w:p>
    <w:p w14:paraId="5180560F" w14:textId="7E565E5D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-Menor de 18 años desnutrido</w:t>
      </w:r>
    </w:p>
    <w:p w14:paraId="14EA5F4A" w14:textId="0AC81B5E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-Menor de 18 años hijos de padres con enfermedad terminal</w:t>
      </w:r>
    </w:p>
    <w:p w14:paraId="526F16BC" w14:textId="464EDD76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-Menor de 18 años niño de la calle</w:t>
      </w:r>
    </w:p>
    <w:p w14:paraId="39CE9C4C" w14:textId="071AB771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-Menor adolescente con algún tipio de discapacidad</w:t>
      </w:r>
    </w:p>
    <w:p w14:paraId="52078F8B" w14:textId="4CD5A005" w:rsidR="00177DD1" w:rsidRPr="00E65C0F" w:rsidRDefault="00177DD1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lastRenderedPageBreak/>
        <w:t xml:space="preserve">- Mujeres en situación </w:t>
      </w:r>
      <w:r w:rsidR="00960AED" w:rsidRPr="00E65C0F">
        <w:rPr>
          <w:rFonts w:ascii="Arial Rounded MT Bold" w:hAnsi="Arial Rounded MT Bold" w:cs="Arial"/>
          <w:bCs/>
          <w:sz w:val="24"/>
          <w:lang w:val="es-ES"/>
        </w:rPr>
        <w:t>especial (</w:t>
      </w:r>
      <w:r w:rsidRPr="00E65C0F">
        <w:rPr>
          <w:rFonts w:ascii="Arial Rounded MT Bold" w:hAnsi="Arial Rounded MT Bold" w:cs="Arial"/>
          <w:bCs/>
          <w:sz w:val="24"/>
          <w:lang w:val="es-ES"/>
        </w:rPr>
        <w:t>maltratada,</w:t>
      </w:r>
      <w:r w:rsidR="00960AED" w:rsidRPr="00E65C0F">
        <w:rPr>
          <w:rFonts w:ascii="Arial Rounded MT Bold" w:hAnsi="Arial Rounded MT Bold" w:cs="Arial"/>
          <w:bCs/>
          <w:sz w:val="24"/>
          <w:lang w:val="es-ES"/>
        </w:rPr>
        <w:t xml:space="preserve"> </w:t>
      </w:r>
      <w:r w:rsidRPr="00E65C0F">
        <w:rPr>
          <w:rFonts w:ascii="Arial Rounded MT Bold" w:hAnsi="Arial Rounded MT Bold" w:cs="Arial"/>
          <w:bCs/>
          <w:sz w:val="24"/>
          <w:lang w:val="es-ES"/>
        </w:rPr>
        <w:t>violentada,</w:t>
      </w:r>
      <w:r w:rsidR="00960AED" w:rsidRPr="00E65C0F">
        <w:rPr>
          <w:rFonts w:ascii="Arial Rounded MT Bold" w:hAnsi="Arial Rounded MT Bold" w:cs="Arial"/>
          <w:bCs/>
          <w:sz w:val="24"/>
          <w:lang w:val="es-ES"/>
        </w:rPr>
        <w:t xml:space="preserve"> </w:t>
      </w:r>
      <w:r w:rsidRPr="00E65C0F">
        <w:rPr>
          <w:rFonts w:ascii="Arial Rounded MT Bold" w:hAnsi="Arial Rounded MT Bold" w:cs="Arial"/>
          <w:bCs/>
          <w:sz w:val="24"/>
          <w:lang w:val="es-ES"/>
        </w:rPr>
        <w:t>abusada o explotada</w:t>
      </w:r>
      <w:r w:rsidR="00960AED" w:rsidRPr="00E65C0F">
        <w:rPr>
          <w:rFonts w:ascii="Arial Rounded MT Bold" w:hAnsi="Arial Rounded MT Bold" w:cs="Arial"/>
          <w:bCs/>
          <w:sz w:val="24"/>
          <w:lang w:val="es-ES"/>
        </w:rPr>
        <w:t>)</w:t>
      </w:r>
    </w:p>
    <w:p w14:paraId="3A68BA55" w14:textId="2FF112CC" w:rsidR="00960AED" w:rsidRPr="00E65C0F" w:rsidRDefault="00960AED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>-Mujeres solas o en viudez</w:t>
      </w:r>
    </w:p>
    <w:p w14:paraId="3C6F8FB2" w14:textId="3DCAFF65" w:rsidR="00960AED" w:rsidRPr="00E65C0F" w:rsidRDefault="00960AED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  <w:r w:rsidRPr="00E65C0F">
        <w:rPr>
          <w:rFonts w:ascii="Arial Rounded MT Bold" w:hAnsi="Arial Rounded MT Bold" w:cs="Arial"/>
          <w:bCs/>
          <w:sz w:val="24"/>
          <w:lang w:val="es-ES"/>
        </w:rPr>
        <w:t xml:space="preserve">Preferentemente que radiquen en zonas indígenas, rurales y urbano-marginadas del Estado de Jalisco. </w:t>
      </w:r>
    </w:p>
    <w:p w14:paraId="2FB49857" w14:textId="77777777" w:rsidR="00960AED" w:rsidRPr="00E65C0F" w:rsidRDefault="00960AED" w:rsidP="00177DD1">
      <w:pPr>
        <w:pStyle w:val="Prrafodelista"/>
        <w:spacing w:line="360" w:lineRule="auto"/>
        <w:rPr>
          <w:rFonts w:ascii="Arial Rounded MT Bold" w:hAnsi="Arial Rounded MT Bold" w:cs="Arial"/>
          <w:bCs/>
          <w:sz w:val="24"/>
          <w:lang w:val="es-ES"/>
        </w:rPr>
      </w:pPr>
    </w:p>
    <w:p w14:paraId="5EC1128A" w14:textId="77777777" w:rsidR="00960AED" w:rsidRPr="00177DD1" w:rsidRDefault="00960AED" w:rsidP="00177DD1">
      <w:pPr>
        <w:pStyle w:val="Prrafodelista"/>
        <w:spacing w:line="360" w:lineRule="auto"/>
        <w:rPr>
          <w:rFonts w:ascii="Arial" w:hAnsi="Arial" w:cs="Arial"/>
          <w:bCs/>
          <w:sz w:val="24"/>
          <w:lang w:val="es-ES"/>
        </w:rPr>
      </w:pPr>
    </w:p>
    <w:p w14:paraId="0F0B8D7C" w14:textId="20FB0690" w:rsidR="002B0A46" w:rsidRDefault="00177DD1" w:rsidP="002B0A46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14:paraId="783A5990" w14:textId="77777777" w:rsidR="004265B1" w:rsidRPr="002B0A46" w:rsidRDefault="004265B1" w:rsidP="002B0A46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04A0F52C" w14:textId="77777777" w:rsidR="002B0A46" w:rsidRDefault="002B0A46" w:rsidP="002B0A46">
      <w:pPr>
        <w:pStyle w:val="Prrafodelista"/>
        <w:spacing w:line="360" w:lineRule="auto"/>
        <w:rPr>
          <w:rFonts w:ascii="Arial" w:hAnsi="Arial" w:cs="Arial"/>
          <w:b/>
          <w:bCs/>
          <w:sz w:val="24"/>
          <w:lang w:val="es-ES"/>
        </w:rPr>
      </w:pPr>
    </w:p>
    <w:p w14:paraId="7994BA0A" w14:textId="7F3B47C8" w:rsidR="004265B1" w:rsidRPr="00E65C0F" w:rsidRDefault="002B0A46" w:rsidP="004265B1">
      <w:pPr>
        <w:pStyle w:val="Prrafodelista"/>
        <w:numPr>
          <w:ilvl w:val="0"/>
          <w:numId w:val="10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E65C0F">
        <w:rPr>
          <w:rFonts w:ascii="Arial Rounded MT Bold" w:hAnsi="Arial Rounded MT Bold" w:cs="Arial"/>
          <w:b/>
          <w:bCs/>
          <w:sz w:val="24"/>
          <w:lang w:val="es-ES"/>
        </w:rPr>
        <w:t>FUNCIONES COMO COORDINADORA DEL PROGRAMA</w:t>
      </w:r>
      <w:r w:rsidR="00E66822" w:rsidRPr="00E65C0F">
        <w:rPr>
          <w:rFonts w:ascii="Arial Rounded MT Bold" w:hAnsi="Arial Rounded MT Bold" w:cs="Arial"/>
          <w:b/>
          <w:bCs/>
          <w:sz w:val="24"/>
          <w:lang w:val="es-ES"/>
        </w:rPr>
        <w:t xml:space="preserve"> AYUDA ALIMENTARIA DIRECTA</w:t>
      </w:r>
      <w:r w:rsidRPr="00E65C0F">
        <w:rPr>
          <w:rFonts w:ascii="Arial Rounded MT Bold" w:hAnsi="Arial Rounded MT Bold" w:cs="Arial"/>
          <w:b/>
          <w:bCs/>
          <w:sz w:val="24"/>
          <w:lang w:val="es-ES"/>
        </w:rPr>
        <w:t>:</w:t>
      </w:r>
    </w:p>
    <w:p w14:paraId="09D54689" w14:textId="55FFA054" w:rsidR="00EE72D0" w:rsidRPr="00E65C0F" w:rsidRDefault="00EE72D0" w:rsidP="00EE72D0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</w:p>
    <w:p w14:paraId="2AD879B4" w14:textId="0B6C9D8D" w:rsidR="00EE72D0" w:rsidRPr="00E65C0F" w:rsidRDefault="002B0A46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Dirigir, coordinar, controlar y evaluar en tiempo y forma las actividades del personal a su cargo.</w:t>
      </w:r>
    </w:p>
    <w:p w14:paraId="60E4E0D8" w14:textId="0160F40F" w:rsidR="002B0A46" w:rsidRPr="00E65C0F" w:rsidRDefault="002B0A46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Realizar acciones de investigación de la situación y problemática nutricional de la población vulnerable para el establecimiento de estrategias que poyen al cumplimiento de los objetivos de la asi</w:t>
      </w:r>
      <w:r w:rsidR="00FF5F43" w:rsidRPr="00E65C0F">
        <w:rPr>
          <w:rFonts w:ascii="Arial Rounded MT Bold" w:hAnsi="Arial Rounded MT Bold" w:cs="Arial"/>
          <w:lang w:val="es-ES"/>
        </w:rPr>
        <w:t>s</w:t>
      </w:r>
      <w:r w:rsidRPr="00E65C0F">
        <w:rPr>
          <w:rFonts w:ascii="Arial Rounded MT Bold" w:hAnsi="Arial Rounded MT Bold" w:cs="Arial"/>
          <w:lang w:val="es-ES"/>
        </w:rPr>
        <w:t>tencia alimentaria en el Municipio.</w:t>
      </w:r>
    </w:p>
    <w:p w14:paraId="7F7F87DC" w14:textId="3CE241C7" w:rsidR="00FF5F43" w:rsidRPr="00E65C0F" w:rsidRDefault="00FF5F43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Capacitar y orientar permanentemente al personal a su cargo para la adecuada implementación de los Programas de asistencia alimentaria en las comunidades del Municipio.</w:t>
      </w:r>
    </w:p>
    <w:p w14:paraId="4F023ABF" w14:textId="24ABBC86" w:rsidR="00FF5F43" w:rsidRPr="00E65C0F" w:rsidRDefault="00CD56F1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Vigilar que el personal a su cargo cumpla con el plan de trabajo.</w:t>
      </w:r>
    </w:p>
    <w:p w14:paraId="6B6C2B28" w14:textId="1A8ACAA5" w:rsidR="000C27D4" w:rsidRPr="00E65C0F" w:rsidRDefault="000C27D4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Revisar, firmar y autorizar los documentos emitidos por su Coordinación.</w:t>
      </w:r>
    </w:p>
    <w:p w14:paraId="598CEBF7" w14:textId="1DBA07B1" w:rsidR="000C27D4" w:rsidRPr="00E65C0F" w:rsidRDefault="000C27D4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Elaborar el reporte mensual de avance de actividades de cada uno de los programas.</w:t>
      </w:r>
    </w:p>
    <w:p w14:paraId="04C5C2E8" w14:textId="7492FEC2" w:rsidR="000C27D4" w:rsidRPr="00E65C0F" w:rsidRDefault="000C27D4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Integrar la información mensual para el Sistema DIF JALISCO.</w:t>
      </w:r>
    </w:p>
    <w:p w14:paraId="632098CE" w14:textId="2A9AB950" w:rsidR="000C27D4" w:rsidRPr="00E65C0F" w:rsidRDefault="000C27D4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 xml:space="preserve">Normar, evaluar y controlar en forma periódica los programas, su aplicación, trascendencia e impacto teniendo en </w:t>
      </w:r>
      <w:r w:rsidR="00E66822" w:rsidRPr="00E65C0F">
        <w:rPr>
          <w:rFonts w:ascii="Arial Rounded MT Bold" w:hAnsi="Arial Rounded MT Bold" w:cs="Arial"/>
          <w:lang w:val="es-ES"/>
        </w:rPr>
        <w:t>cuenta</w:t>
      </w:r>
      <w:r w:rsidRPr="00E65C0F">
        <w:rPr>
          <w:rFonts w:ascii="Arial Rounded MT Bold" w:hAnsi="Arial Rounded MT Bold" w:cs="Arial"/>
          <w:lang w:val="es-ES"/>
        </w:rPr>
        <w:t xml:space="preserve"> la presentación de los servicios en forma integral con calidad y calidez que se brinda a los usuarios.</w:t>
      </w:r>
    </w:p>
    <w:p w14:paraId="64D65E68" w14:textId="27C59DF1" w:rsidR="000C27D4" w:rsidRPr="00E65C0F" w:rsidRDefault="004265B1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lastRenderedPageBreak/>
        <w:t>Planear y programar la integración y distribución de raciones alimentarias que permitan satisfacer, en función de los recursos existentes, las necesidades de nutrición de los sujetos de la asistencia social del Municipio de Tuxcueca.</w:t>
      </w:r>
    </w:p>
    <w:p w14:paraId="6348DCB9" w14:textId="3AE34082" w:rsidR="004265B1" w:rsidRPr="00E65C0F" w:rsidRDefault="004265B1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Vigilar la calendarización y distribución de las raciones alimentarias que distribuya y suministre el Sistema.</w:t>
      </w:r>
    </w:p>
    <w:p w14:paraId="3B2E9B96" w14:textId="6002E311" w:rsidR="004265B1" w:rsidRPr="00E65C0F" w:rsidRDefault="004265B1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 xml:space="preserve"> Coordinar y supervisar el almacén de alimentos.</w:t>
      </w:r>
    </w:p>
    <w:p w14:paraId="69CDEC26" w14:textId="2E1176E0" w:rsidR="004265B1" w:rsidRPr="00E65C0F" w:rsidRDefault="004265B1" w:rsidP="002B0A46">
      <w:pPr>
        <w:pStyle w:val="Prrafodelista"/>
        <w:numPr>
          <w:ilvl w:val="0"/>
          <w:numId w:val="15"/>
        </w:numPr>
        <w:spacing w:line="360" w:lineRule="auto"/>
        <w:jc w:val="both"/>
        <w:rPr>
          <w:rFonts w:ascii="Arial Rounded MT Bold" w:hAnsi="Arial Rounded MT Bold" w:cs="Arial"/>
          <w:lang w:val="es-ES"/>
        </w:rPr>
      </w:pPr>
      <w:r w:rsidRPr="00E65C0F">
        <w:rPr>
          <w:rFonts w:ascii="Arial Rounded MT Bold" w:hAnsi="Arial Rounded MT Bold" w:cs="Arial"/>
          <w:lang w:val="es-ES"/>
        </w:rPr>
        <w:t>Diseñar indicadores de evaluación para medir el impacto del Programa.</w:t>
      </w:r>
    </w:p>
    <w:p w14:paraId="489FF230" w14:textId="3B1AF594" w:rsidR="004265B1" w:rsidRPr="00E65C0F" w:rsidRDefault="004265B1" w:rsidP="004265B1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</w:p>
    <w:p w14:paraId="144BF5F3" w14:textId="4EC888ED" w:rsidR="004265B1" w:rsidRPr="00E65C0F" w:rsidRDefault="004265B1" w:rsidP="004265B1">
      <w:pPr>
        <w:pStyle w:val="Prrafodelista"/>
        <w:spacing w:line="360" w:lineRule="auto"/>
        <w:jc w:val="both"/>
        <w:rPr>
          <w:rFonts w:ascii="Arial Rounded MT Bold" w:hAnsi="Arial Rounded MT Bold" w:cs="Arial"/>
          <w:lang w:val="es-ES"/>
        </w:rPr>
      </w:pPr>
    </w:p>
    <w:p w14:paraId="1809BECD" w14:textId="3EF6D779" w:rsidR="004265B1" w:rsidRDefault="004265B1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637561F4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293BC05C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744F406B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1F672F27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54889C65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17E4B57F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3C1384B5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53D6D6BD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73F8F955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31822891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695B11B9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65C3D83F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254BD443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691ACCFA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44368D54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7BD8A8AD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41CBFAE5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4964FB62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420CB06C" w14:textId="77777777" w:rsidR="0099146D" w:rsidRDefault="0099146D" w:rsidP="004265B1">
      <w:pPr>
        <w:pStyle w:val="Prrafodelista"/>
        <w:spacing w:line="360" w:lineRule="auto"/>
        <w:jc w:val="both"/>
        <w:rPr>
          <w:rFonts w:ascii="Arial" w:hAnsi="Arial" w:cs="Arial"/>
          <w:lang w:val="es-ES"/>
        </w:rPr>
      </w:pPr>
    </w:p>
    <w:p w14:paraId="74CC6D8F" w14:textId="5900DF97" w:rsidR="0024112E" w:rsidRPr="00E66822" w:rsidRDefault="0024112E" w:rsidP="00E66822">
      <w:pPr>
        <w:spacing w:line="360" w:lineRule="auto"/>
        <w:rPr>
          <w:rFonts w:ascii="Arial" w:hAnsi="Arial" w:cs="Arial"/>
          <w:b/>
          <w:bCs/>
          <w:sz w:val="24"/>
          <w:lang w:val="es-ES"/>
        </w:rPr>
      </w:pPr>
    </w:p>
    <w:p w14:paraId="317781EB" w14:textId="4BC50DED" w:rsidR="00CC01EE" w:rsidRPr="00E65C0F" w:rsidRDefault="00D63F70" w:rsidP="002B0A46">
      <w:pPr>
        <w:pStyle w:val="Prrafodelista"/>
        <w:numPr>
          <w:ilvl w:val="0"/>
          <w:numId w:val="10"/>
        </w:numPr>
        <w:spacing w:line="360" w:lineRule="auto"/>
        <w:rPr>
          <w:rFonts w:ascii="Arial Rounded MT Bold" w:hAnsi="Arial Rounded MT Bold" w:cs="Arial"/>
          <w:b/>
          <w:bCs/>
          <w:sz w:val="24"/>
          <w:lang w:val="es-ES"/>
        </w:rPr>
      </w:pPr>
      <w:r w:rsidRPr="00E65C0F">
        <w:rPr>
          <w:rFonts w:ascii="Arial Rounded MT Bold" w:hAnsi="Arial Rounded MT Bold" w:cs="Arial"/>
          <w:b/>
          <w:bCs/>
          <w:sz w:val="24"/>
          <w:lang w:val="es-ES"/>
        </w:rPr>
        <w:lastRenderedPageBreak/>
        <w:t>ORGANIGRAMA DE LA COOR</w:t>
      </w:r>
      <w:r w:rsidR="00E66822" w:rsidRPr="00E65C0F">
        <w:rPr>
          <w:rFonts w:ascii="Arial Rounded MT Bold" w:hAnsi="Arial Rounded MT Bold" w:cs="Arial"/>
          <w:b/>
          <w:bCs/>
          <w:sz w:val="24"/>
          <w:lang w:val="es-ES"/>
        </w:rPr>
        <w:t xml:space="preserve">DINACIÓN DEL AREA DE </w:t>
      </w:r>
      <w:r w:rsidRPr="00E65C0F">
        <w:rPr>
          <w:rFonts w:ascii="Arial Rounded MT Bold" w:hAnsi="Arial Rounded MT Bold" w:cs="Arial"/>
          <w:b/>
          <w:bCs/>
          <w:sz w:val="24"/>
          <w:lang w:val="es-ES"/>
        </w:rPr>
        <w:t xml:space="preserve"> ALIMETARIA</w:t>
      </w:r>
      <w:r w:rsidR="0024112E" w:rsidRPr="00E65C0F">
        <w:rPr>
          <w:rFonts w:ascii="Arial Rounded MT Bold" w:hAnsi="Arial Rounded MT Bold" w:cs="Arial"/>
          <w:b/>
          <w:bCs/>
          <w:sz w:val="24"/>
          <w:lang w:val="es-ES"/>
        </w:rPr>
        <w:t>:</w:t>
      </w:r>
    </w:p>
    <w:p w14:paraId="0E069853" w14:textId="1AE17736" w:rsidR="003B2975" w:rsidRPr="00E65C0F" w:rsidRDefault="003B2975" w:rsidP="00EE72D0">
      <w:pPr>
        <w:rPr>
          <w:rFonts w:ascii="Arial Rounded MT Bold" w:hAnsi="Arial Rounded MT Bold" w:cs="Times New Roman"/>
          <w:b/>
          <w:sz w:val="44"/>
          <w:szCs w:val="44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E65C0F">
        <w:rPr>
          <w:rFonts w:ascii="Arial Rounded MT Bold" w:hAnsi="Arial Rounded MT Bold" w:cs="Times New Roman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797814" wp14:editId="5430FD51">
                <wp:simplePos x="0" y="0"/>
                <wp:positionH relativeFrom="column">
                  <wp:posOffset>-226695</wp:posOffset>
                </wp:positionH>
                <wp:positionV relativeFrom="paragraph">
                  <wp:posOffset>-522605</wp:posOffset>
                </wp:positionV>
                <wp:extent cx="1828800" cy="1828800"/>
                <wp:effectExtent l="0" t="0" r="0" b="508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04FAC1" w14:textId="563B95BA" w:rsidR="003B2975" w:rsidRPr="00163A8E" w:rsidRDefault="003B2975" w:rsidP="003B2975">
                            <w:pPr>
                              <w:rPr>
                                <w:b/>
                                <w:noProof/>
                                <w:sz w:val="44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797814" id="_x0000_t202" coordsize="21600,21600" o:spt="202" path="m,l,21600r21600,l21600,xe">
                <v:stroke joinstyle="miter"/>
                <v:path gradientshapeok="t" o:connecttype="rect"/>
              </v:shapetype>
              <v:shape id="20 Cuadro de texto" o:spid="_x0000_s1026" type="#_x0000_t202" style="position:absolute;margin-left:-17.85pt;margin-top:-41.15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" filled="f" stroked="f">
                <v:textbox style="mso-fit-shape-to-text:t">
                  <w:txbxContent>
                    <w:p w14:paraId="6B04FAC1" w14:textId="563B95BA" w:rsidR="003B2975" w:rsidRPr="00163A8E" w:rsidRDefault="003B2975" w:rsidP="003B2975">
                      <w:pPr>
                        <w:rPr>
                          <w:b/>
                          <w:noProof/>
                          <w:sz w:val="44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52D7FC" wp14:editId="397E7114">
                <wp:simplePos x="0" y="0"/>
                <wp:positionH relativeFrom="column">
                  <wp:posOffset>4416425</wp:posOffset>
                </wp:positionH>
                <wp:positionV relativeFrom="paragraph">
                  <wp:posOffset>5923280</wp:posOffset>
                </wp:positionV>
                <wp:extent cx="2374265" cy="140398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308FB" w14:textId="77777777" w:rsidR="003B2975" w:rsidRDefault="003B2975" w:rsidP="003B297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52D7FC" id="Cuadro de texto 2" o:spid="_x0000_s1027" type="#_x0000_t202" style="position:absolute;margin-left:347.75pt;margin-top:466.4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" filled="f" stroked="f">
                <v:textbox style="mso-fit-shape-to-text:t">
                  <w:txbxContent>
                    <w:p w14:paraId="3AE308FB" w14:textId="77777777" w:rsidR="003B2975" w:rsidRDefault="003B2975" w:rsidP="003B2975"/>
                  </w:txbxContent>
                </v:textbox>
              </v:shape>
            </w:pict>
          </mc:Fallback>
        </mc:AlternateContent>
      </w:r>
    </w:p>
    <w:p w14:paraId="2E0E6944" w14:textId="050ECEC0" w:rsidR="003B2975" w:rsidRPr="00E65C0F" w:rsidRDefault="006132B1" w:rsidP="003B2975">
      <w:pPr>
        <w:rPr>
          <w:rFonts w:ascii="Arial Rounded MT Bold" w:hAnsi="Arial Rounded MT Bold" w:cs="Times New Roman"/>
        </w:rPr>
      </w:pP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7F732" wp14:editId="42E4786E">
                <wp:simplePos x="0" y="0"/>
                <wp:positionH relativeFrom="column">
                  <wp:posOffset>1361795</wp:posOffset>
                </wp:positionH>
                <wp:positionV relativeFrom="paragraph">
                  <wp:posOffset>131385</wp:posOffset>
                </wp:positionV>
                <wp:extent cx="1429385" cy="140398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93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72935" w14:textId="77777777" w:rsidR="003B2975" w:rsidRPr="00640ED1" w:rsidRDefault="003B2975" w:rsidP="003B29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DIF</w:t>
                            </w:r>
                            <w:r w:rsidRPr="00640ED1">
                              <w:rPr>
                                <w:b/>
                                <w:bCs/>
                              </w:rPr>
                              <w:t xml:space="preserve"> MUNICIPAL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DE     TUXCUECA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7F732" id="_x0000_s1028" type="#_x0000_t202" style="position:absolute;margin-left:107.25pt;margin-top:10.35pt;width:112.5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" filled="f" stroked="f">
                <v:textbox style="mso-fit-shape-to-text:t">
                  <w:txbxContent>
                    <w:p w14:paraId="49F72935" w14:textId="77777777" w:rsidR="003B2975" w:rsidRPr="00640ED1" w:rsidRDefault="003B2975" w:rsidP="003B297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DIF</w:t>
                      </w:r>
                      <w:r w:rsidRPr="00640ED1">
                        <w:rPr>
                          <w:b/>
                          <w:bCs/>
                        </w:rPr>
                        <w:t xml:space="preserve"> MUNICIPAL</w:t>
                      </w:r>
                      <w:r>
                        <w:rPr>
                          <w:b/>
                          <w:bCs/>
                        </w:rPr>
                        <w:t xml:space="preserve"> DE     TUXCUECA</w:t>
                      </w:r>
                    </w:p>
                  </w:txbxContent>
                </v:textbox>
              </v:shape>
            </w:pict>
          </mc:Fallback>
        </mc:AlternateContent>
      </w: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50179" wp14:editId="5FC724E7">
                <wp:simplePos x="0" y="0"/>
                <wp:positionH relativeFrom="column">
                  <wp:posOffset>1158609</wp:posOffset>
                </wp:positionH>
                <wp:positionV relativeFrom="paragraph">
                  <wp:posOffset>18075</wp:posOffset>
                </wp:positionV>
                <wp:extent cx="1868400" cy="763200"/>
                <wp:effectExtent l="0" t="0" r="17780" b="18415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400" cy="763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E302BC" id="22 Rectángulo redondeado" o:spid="_x0000_s1026" style="position:absolute;margin-left:91.25pt;margin-top:1.4pt;width:147.1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" filled="f" strokecolor="#0070c0" strokeweight="1pt">
                <v:stroke joinstyle="miter"/>
              </v:roundrect>
            </w:pict>
          </mc:Fallback>
        </mc:AlternateContent>
      </w:r>
    </w:p>
    <w:p w14:paraId="79E9299F" w14:textId="57501843" w:rsidR="003B2975" w:rsidRPr="00E65C0F" w:rsidRDefault="003B2975" w:rsidP="003B2975">
      <w:pPr>
        <w:spacing w:after="0"/>
        <w:ind w:left="-142" w:right="-519" w:hanging="426"/>
        <w:jc w:val="center"/>
        <w:rPr>
          <w:rFonts w:ascii="Arial Rounded MT Bold" w:hAnsi="Arial Rounded MT Bold" w:cs="Times New Roman"/>
          <w:sz w:val="28"/>
          <w:szCs w:val="28"/>
        </w:rPr>
      </w:pPr>
    </w:p>
    <w:p w14:paraId="00EEA364" w14:textId="30F6B4E7" w:rsidR="003B2975" w:rsidRPr="00E65C0F" w:rsidRDefault="003B2975" w:rsidP="003B2975">
      <w:pPr>
        <w:rPr>
          <w:rFonts w:ascii="Arial Rounded MT Bold" w:hAnsi="Arial Rounded MT Bold" w:cs="Times New Roman"/>
          <w:sz w:val="28"/>
          <w:szCs w:val="28"/>
        </w:rPr>
      </w:pPr>
    </w:p>
    <w:p w14:paraId="5DFED2B9" w14:textId="3E638C4D" w:rsidR="003B2975" w:rsidRPr="00E65C0F" w:rsidRDefault="003B2975" w:rsidP="003B2975">
      <w:pPr>
        <w:rPr>
          <w:rFonts w:ascii="Arial Rounded MT Bold" w:hAnsi="Arial Rounded MT Bold" w:cs="Times New Roman"/>
          <w:sz w:val="28"/>
          <w:szCs w:val="28"/>
        </w:rPr>
      </w:pPr>
    </w:p>
    <w:p w14:paraId="13E6E12C" w14:textId="10B96332" w:rsidR="003B2975" w:rsidRPr="00E65C0F" w:rsidRDefault="006132B1" w:rsidP="003B2975">
      <w:pPr>
        <w:rPr>
          <w:rFonts w:ascii="Arial Rounded MT Bold" w:hAnsi="Arial Rounded MT Bold" w:cs="Times New Roman"/>
          <w:sz w:val="28"/>
          <w:szCs w:val="28"/>
        </w:rPr>
      </w:pP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3A8FD" wp14:editId="3424D67A">
                <wp:simplePos x="0" y="0"/>
                <wp:positionH relativeFrom="column">
                  <wp:posOffset>1229493</wp:posOffset>
                </wp:positionH>
                <wp:positionV relativeFrom="paragraph">
                  <wp:posOffset>133912</wp:posOffset>
                </wp:positionV>
                <wp:extent cx="1656080" cy="701040"/>
                <wp:effectExtent l="0" t="0" r="20320" b="22860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70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B0DD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C56026" id="21 Rectángulo" o:spid="_x0000_s1026" style="position:absolute;margin-left:96.8pt;margin-top:10.55pt;width:130.4pt;height:5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" filled="f" strokecolor="#fb0ddf" strokeweight="1pt"/>
            </w:pict>
          </mc:Fallback>
        </mc:AlternateContent>
      </w:r>
    </w:p>
    <w:p w14:paraId="1B590B63" w14:textId="331F24AB" w:rsidR="003B2975" w:rsidRPr="00E65C0F" w:rsidRDefault="006132B1" w:rsidP="003B2975">
      <w:pPr>
        <w:rPr>
          <w:rFonts w:ascii="Arial Rounded MT Bold" w:hAnsi="Arial Rounded MT Bold" w:cs="Times New Roman"/>
          <w:sz w:val="28"/>
          <w:szCs w:val="28"/>
        </w:rPr>
      </w:pP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5DECAD" wp14:editId="62788467">
                <wp:simplePos x="0" y="0"/>
                <wp:positionH relativeFrom="column">
                  <wp:posOffset>1277118</wp:posOffset>
                </wp:positionH>
                <wp:positionV relativeFrom="paragraph">
                  <wp:posOffset>2895</wp:posOffset>
                </wp:positionV>
                <wp:extent cx="160972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930036" w14:textId="77777777" w:rsidR="003B2975" w:rsidRPr="00640ED1" w:rsidRDefault="003B2975" w:rsidP="003B29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ED1">
                              <w:rPr>
                                <w:b/>
                                <w:bCs/>
                              </w:rPr>
                              <w:t>DIRECTORA GENERAL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DECAD" id="_x0000_s1029" type="#_x0000_t202" style="position:absolute;margin-left:100.55pt;margin-top:.25pt;width:126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" filled="f" stroked="f">
                <v:textbox style="mso-fit-shape-to-text:t">
                  <w:txbxContent>
                    <w:p w14:paraId="2A930036" w14:textId="77777777" w:rsidR="003B2975" w:rsidRPr="00640ED1" w:rsidRDefault="003B2975" w:rsidP="003B29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ED1">
                        <w:rPr>
                          <w:b/>
                          <w:bCs/>
                        </w:rPr>
                        <w:t>DIRECTORA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4216837F" w14:textId="4F409110" w:rsidR="003B2975" w:rsidRPr="00E65C0F" w:rsidRDefault="00E65C0F" w:rsidP="003B2975">
      <w:pPr>
        <w:rPr>
          <w:rFonts w:ascii="Arial Rounded MT Bold" w:hAnsi="Arial Rounded MT Bold" w:cs="Times New Roman"/>
          <w:sz w:val="28"/>
          <w:szCs w:val="28"/>
        </w:rPr>
      </w:pPr>
      <w:r w:rsidRPr="00E65C0F">
        <w:rPr>
          <w:rFonts w:ascii="Arial Rounded MT Bold" w:hAnsi="Arial Rounded MT Bold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09EC33" wp14:editId="2087EC1D">
                <wp:simplePos x="0" y="0"/>
                <wp:positionH relativeFrom="column">
                  <wp:posOffset>2070440</wp:posOffset>
                </wp:positionH>
                <wp:positionV relativeFrom="paragraph">
                  <wp:posOffset>182127</wp:posOffset>
                </wp:positionV>
                <wp:extent cx="21265" cy="818707"/>
                <wp:effectExtent l="0" t="0" r="36195" b="19685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818707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5943BD" id="Conector recto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05pt,14.35pt" to="164.7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" strokecolor="#563cf4" strokeweight=".5pt">
                <v:stroke joinstyle="miter"/>
              </v:line>
            </w:pict>
          </mc:Fallback>
        </mc:AlternateContent>
      </w:r>
    </w:p>
    <w:p w14:paraId="74BF7141" w14:textId="012A9A85" w:rsidR="003B2975" w:rsidRPr="00E65C0F" w:rsidRDefault="003B2975" w:rsidP="003B2975">
      <w:pPr>
        <w:rPr>
          <w:rFonts w:ascii="Arial Rounded MT Bold" w:hAnsi="Arial Rounded MT Bold" w:cs="Times New Roman"/>
          <w:sz w:val="28"/>
          <w:szCs w:val="28"/>
        </w:rPr>
      </w:pPr>
    </w:p>
    <w:p w14:paraId="6F68CDCF" w14:textId="379959DE" w:rsidR="003B2975" w:rsidRPr="00E65C0F" w:rsidRDefault="006132B1" w:rsidP="003B2975">
      <w:pPr>
        <w:rPr>
          <w:rFonts w:ascii="Arial Rounded MT Bold" w:hAnsi="Arial Rounded MT Bold" w:cs="Times New Roman"/>
          <w:sz w:val="28"/>
          <w:szCs w:val="28"/>
        </w:rPr>
      </w:pP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97311E" wp14:editId="4881FF3E">
                <wp:simplePos x="0" y="0"/>
                <wp:positionH relativeFrom="column">
                  <wp:posOffset>1272023</wp:posOffset>
                </wp:positionH>
                <wp:positionV relativeFrom="paragraph">
                  <wp:posOffset>303619</wp:posOffset>
                </wp:positionV>
                <wp:extent cx="1656080" cy="701040"/>
                <wp:effectExtent l="0" t="0" r="20320" b="2286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80" cy="7010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4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C904F" id="4 Rectángulo" o:spid="_x0000_s1026" style="position:absolute;margin-left:100.15pt;margin-top:23.9pt;width:130.4pt;height:55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" filled="f" strokecolor="#ffc000 [3207]" strokeweight="2pt"/>
            </w:pict>
          </mc:Fallback>
        </mc:AlternateContent>
      </w:r>
    </w:p>
    <w:p w14:paraId="22AC8080" w14:textId="11196567" w:rsidR="003B2975" w:rsidRPr="00E65C0F" w:rsidRDefault="006132B1" w:rsidP="003B2975">
      <w:pPr>
        <w:rPr>
          <w:rFonts w:ascii="Arial Rounded MT Bold" w:hAnsi="Arial Rounded MT Bold" w:cs="Times New Roman"/>
          <w:sz w:val="28"/>
          <w:szCs w:val="28"/>
        </w:rPr>
      </w:pP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420DCF" wp14:editId="03FFB86F">
                <wp:simplePos x="0" y="0"/>
                <wp:positionH relativeFrom="column">
                  <wp:posOffset>1377403</wp:posOffset>
                </wp:positionH>
                <wp:positionV relativeFrom="paragraph">
                  <wp:posOffset>209786</wp:posOffset>
                </wp:positionV>
                <wp:extent cx="1447800" cy="1403985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AD86F" w14:textId="77777777" w:rsidR="003B2975" w:rsidRPr="00640ED1" w:rsidRDefault="003B2975" w:rsidP="003B29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ED1">
                              <w:rPr>
                                <w:b/>
                                <w:bCs/>
                              </w:rPr>
                              <w:t>AREA ALIMENTARIA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20DCF" id="_x0000_s1030" type="#_x0000_t202" style="position:absolute;margin-left:108.45pt;margin-top:16.5pt;width:11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" filled="f" stroked="f">
                <v:textbox style="mso-fit-shape-to-text:t">
                  <w:txbxContent>
                    <w:p w14:paraId="748AD86F" w14:textId="77777777" w:rsidR="003B2975" w:rsidRPr="00640ED1" w:rsidRDefault="003B2975" w:rsidP="003B29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ED1">
                        <w:rPr>
                          <w:b/>
                          <w:bCs/>
                        </w:rPr>
                        <w:t>AREA ALIMENTARIA</w:t>
                      </w:r>
                    </w:p>
                  </w:txbxContent>
                </v:textbox>
              </v:shape>
            </w:pict>
          </mc:Fallback>
        </mc:AlternateContent>
      </w:r>
    </w:p>
    <w:p w14:paraId="4ECA838B" w14:textId="1F2535B5" w:rsidR="003B2975" w:rsidRPr="00E65C0F" w:rsidRDefault="003B2975" w:rsidP="003B2975">
      <w:pPr>
        <w:rPr>
          <w:rFonts w:ascii="Arial Rounded MT Bold" w:hAnsi="Arial Rounded MT Bold" w:cs="Times New Roman"/>
          <w:sz w:val="28"/>
          <w:szCs w:val="28"/>
        </w:rPr>
      </w:pPr>
    </w:p>
    <w:p w14:paraId="4A254B8E" w14:textId="005A4355" w:rsidR="003B2975" w:rsidRPr="00E65C0F" w:rsidRDefault="00E65C0F" w:rsidP="003B2975">
      <w:pPr>
        <w:rPr>
          <w:rFonts w:ascii="Arial Rounded MT Bold" w:hAnsi="Arial Rounded MT Bold" w:cs="Times New Roman"/>
          <w:sz w:val="28"/>
          <w:szCs w:val="28"/>
        </w:rPr>
      </w:pPr>
      <w:r w:rsidRPr="00E65C0F">
        <w:rPr>
          <w:rFonts w:ascii="Arial Rounded MT Bold" w:hAnsi="Arial Rounded MT Bold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5CB1A" wp14:editId="66D036E8">
                <wp:simplePos x="0" y="0"/>
                <wp:positionH relativeFrom="column">
                  <wp:posOffset>2787443</wp:posOffset>
                </wp:positionH>
                <wp:positionV relativeFrom="paragraph">
                  <wp:posOffset>23643</wp:posOffset>
                </wp:positionV>
                <wp:extent cx="1090532" cy="1190846"/>
                <wp:effectExtent l="0" t="0" r="33655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0532" cy="1190846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69132" id="Conector recto 1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5pt,1.85pt" to="305.3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" strokecolor="#563cf4" strokeweight=".5pt">
                <v:stroke joinstyle="miter"/>
              </v:line>
            </w:pict>
          </mc:Fallback>
        </mc:AlternateContent>
      </w:r>
      <w:r w:rsidR="003B4429" w:rsidRPr="00E65C0F">
        <w:rPr>
          <w:rFonts w:ascii="Arial Rounded MT Bold" w:hAnsi="Arial Rounded MT Bold" w:cs="Times New Roman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3F406C" wp14:editId="5FD3D549">
                <wp:simplePos x="0" y="0"/>
                <wp:positionH relativeFrom="column">
                  <wp:posOffset>815798</wp:posOffset>
                </wp:positionH>
                <wp:positionV relativeFrom="paragraph">
                  <wp:posOffset>13010</wp:posOffset>
                </wp:positionV>
                <wp:extent cx="818707" cy="1180214"/>
                <wp:effectExtent l="0" t="0" r="19685" b="2032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8707" cy="1180214"/>
                        </a:xfrm>
                        <a:prstGeom prst="line">
                          <a:avLst/>
                        </a:prstGeom>
                        <a:ln>
                          <a:solidFill>
                            <a:srgbClr val="563CF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C9163" id="Conector recto 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5pt,1pt" to="128.7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" strokecolor="#563cf4" strokeweight=".5pt">
                <v:stroke joinstyle="miter"/>
              </v:line>
            </w:pict>
          </mc:Fallback>
        </mc:AlternateContent>
      </w:r>
    </w:p>
    <w:p w14:paraId="13D05B2F" w14:textId="09E1664A" w:rsidR="003B2975" w:rsidRPr="00E65C0F" w:rsidRDefault="003B2975" w:rsidP="003B2975">
      <w:pPr>
        <w:rPr>
          <w:rFonts w:ascii="Arial Rounded MT Bold" w:hAnsi="Arial Rounded MT Bold" w:cs="Times New Roman"/>
          <w:sz w:val="28"/>
          <w:szCs w:val="28"/>
        </w:rPr>
      </w:pPr>
    </w:p>
    <w:p w14:paraId="3B46D053" w14:textId="3DADF692" w:rsidR="003B2975" w:rsidRPr="00E65C0F" w:rsidRDefault="003B2975" w:rsidP="003B2975">
      <w:pPr>
        <w:rPr>
          <w:rFonts w:ascii="Arial Rounded MT Bold" w:hAnsi="Arial Rounded MT Bold" w:cs="Times New Roman"/>
          <w:sz w:val="28"/>
          <w:szCs w:val="28"/>
        </w:rPr>
      </w:pPr>
    </w:p>
    <w:p w14:paraId="26B2C71C" w14:textId="6AB2DDE5" w:rsidR="003B2975" w:rsidRPr="00E65C0F" w:rsidRDefault="006132B1" w:rsidP="003B2975">
      <w:pPr>
        <w:rPr>
          <w:rFonts w:ascii="Arial Rounded MT Bold" w:hAnsi="Arial Rounded MT Bold" w:cs="Times New Roman"/>
          <w:sz w:val="28"/>
          <w:szCs w:val="28"/>
        </w:rPr>
      </w:pP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B8C22" wp14:editId="1DD52B8E">
                <wp:simplePos x="0" y="0"/>
                <wp:positionH relativeFrom="column">
                  <wp:posOffset>3123978</wp:posOffset>
                </wp:positionH>
                <wp:positionV relativeFrom="paragraph">
                  <wp:posOffset>229693</wp:posOffset>
                </wp:positionV>
                <wp:extent cx="1615440" cy="701040"/>
                <wp:effectExtent l="0" t="0" r="22860" b="22860"/>
                <wp:wrapNone/>
                <wp:docPr id="12" name="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7010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6219E" id="12 Elipse" o:spid="_x0000_s1026" style="position:absolute;margin-left:246pt;margin-top:18.1pt;width:127.2pt;height:5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" filled="f" strokecolor="#00b050" strokeweight="2pt"/>
            </w:pict>
          </mc:Fallback>
        </mc:AlternateContent>
      </w:r>
      <w:r w:rsidRPr="00E65C0F">
        <w:rPr>
          <w:rFonts w:ascii="Arial Rounded MT Bold" w:hAnsi="Arial Rounded MT Bold"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DF556" wp14:editId="76EAD783">
                <wp:simplePos x="0" y="0"/>
                <wp:positionH relativeFrom="margin">
                  <wp:align>left</wp:align>
                </wp:positionH>
                <wp:positionV relativeFrom="paragraph">
                  <wp:posOffset>208427</wp:posOffset>
                </wp:positionV>
                <wp:extent cx="1615440" cy="701040"/>
                <wp:effectExtent l="0" t="0" r="22860" b="2286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70104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2F4E4D" id="11 Elipse" o:spid="_x0000_s1026" style="position:absolute;margin-left:0;margin-top:16.4pt;width:127.2pt;height:55.2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" filled="f" strokecolor="#00b050" strokeweight="2pt">
                <w10:wrap anchorx="margin"/>
              </v:oval>
            </w:pict>
          </mc:Fallback>
        </mc:AlternateContent>
      </w:r>
    </w:p>
    <w:p w14:paraId="338D5789" w14:textId="6AF7790C" w:rsidR="003B2975" w:rsidRPr="00CE3C0E" w:rsidRDefault="006132B1" w:rsidP="003B2975">
      <w:pPr>
        <w:rPr>
          <w:rFonts w:cs="Times New Roman"/>
          <w:sz w:val="28"/>
          <w:szCs w:val="28"/>
        </w:rPr>
      </w:pPr>
      <w:r w:rsidRPr="00CE3C0E">
        <w:rPr>
          <w:rFonts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99301C" wp14:editId="42A3F7A7">
                <wp:simplePos x="0" y="0"/>
                <wp:positionH relativeFrom="column">
                  <wp:posOffset>3441375</wp:posOffset>
                </wp:positionH>
                <wp:positionV relativeFrom="paragraph">
                  <wp:posOffset>8713</wp:posOffset>
                </wp:positionV>
                <wp:extent cx="1038225" cy="637540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62DDE" w14:textId="77777777" w:rsidR="003B2975" w:rsidRPr="00640ED1" w:rsidRDefault="003B2975" w:rsidP="003B297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40ED1">
                              <w:rPr>
                                <w:b/>
                                <w:bCs/>
                              </w:rPr>
                              <w:t>DESAYUNOS ESCOLARES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9301C" id="_x0000_s1031" type="#_x0000_t202" style="position:absolute;margin-left:270.95pt;margin-top:.7pt;width:81.75pt;height:50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" filled="f" stroked="f">
                <v:textbox>
                  <w:txbxContent>
                    <w:p w14:paraId="01562DDE" w14:textId="77777777" w:rsidR="003B2975" w:rsidRPr="00640ED1" w:rsidRDefault="003B2975" w:rsidP="003B297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40ED1">
                        <w:rPr>
                          <w:b/>
                          <w:bCs/>
                        </w:rPr>
                        <w:t>DESAYUNOS ESCOLARES</w:t>
                      </w:r>
                    </w:p>
                  </w:txbxContent>
                </v:textbox>
              </v:shape>
            </w:pict>
          </mc:Fallback>
        </mc:AlternateContent>
      </w:r>
      <w:r w:rsidRPr="00CE3C0E">
        <w:rPr>
          <w:rFonts w:cs="Times New Roman"/>
          <w:b/>
          <w:noProof/>
          <w:sz w:val="44"/>
          <w:szCs w:val="44"/>
          <w:lang w:eastAsia="es-MX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F18B21" wp14:editId="4350F394">
                <wp:simplePos x="0" y="0"/>
                <wp:positionH relativeFrom="margin">
                  <wp:posOffset>223284</wp:posOffset>
                </wp:positionH>
                <wp:positionV relativeFrom="paragraph">
                  <wp:posOffset>73498</wp:posOffset>
                </wp:positionV>
                <wp:extent cx="2374265" cy="140398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BDD15" w14:textId="72E7EBE0" w:rsidR="003B2975" w:rsidRPr="00640ED1" w:rsidRDefault="00E65C0F" w:rsidP="003B297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DESPENSAS (PAAD)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F18B21" id="_x0000_s1032" type="#_x0000_t202" style="position:absolute;margin-left:17.6pt;margin-top:5.8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FDkFgIAAAI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" filled="f" stroked="f">
                <v:textbox style="mso-fit-shape-to-text:t">
                  <w:txbxContent>
                    <w:p w14:paraId="671BDD15" w14:textId="72E7EBE0" w:rsidR="003B2975" w:rsidRPr="00640ED1" w:rsidRDefault="00E65C0F" w:rsidP="003B297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DESPENSAS (PAAD)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63FEDB" w14:textId="508634DB" w:rsidR="003B2975" w:rsidRPr="00CE3C0E" w:rsidRDefault="003B2975" w:rsidP="003B2975">
      <w:pPr>
        <w:rPr>
          <w:rFonts w:cs="Times New Roman"/>
          <w:sz w:val="28"/>
          <w:szCs w:val="28"/>
        </w:rPr>
      </w:pPr>
    </w:p>
    <w:p w14:paraId="264EA1E9" w14:textId="77777777" w:rsidR="0055225F" w:rsidRDefault="0055225F" w:rsidP="0055225F">
      <w:pPr>
        <w:rPr>
          <w:rFonts w:ascii="Agency FB" w:hAnsi="Agency FB" w:cs="Arial"/>
          <w:sz w:val="28"/>
          <w:szCs w:val="28"/>
          <w:lang w:val="es-ES"/>
        </w:rPr>
      </w:pPr>
    </w:p>
    <w:p w14:paraId="4FC99F23" w14:textId="77777777" w:rsidR="0055225F" w:rsidRDefault="0055225F" w:rsidP="004B2D74">
      <w:pPr>
        <w:jc w:val="center"/>
        <w:rPr>
          <w:rFonts w:ascii="Agency FB" w:hAnsi="Agency FB" w:cs="Arial"/>
          <w:sz w:val="28"/>
          <w:szCs w:val="28"/>
          <w:lang w:val="es-ES"/>
        </w:rPr>
      </w:pPr>
    </w:p>
    <w:p w14:paraId="4D198D22" w14:textId="77777777" w:rsidR="00EC4E56" w:rsidRPr="005D26A7" w:rsidRDefault="00EC4E56" w:rsidP="0055225F">
      <w:pPr>
        <w:spacing w:line="360" w:lineRule="auto"/>
        <w:jc w:val="both"/>
        <w:rPr>
          <w:rFonts w:ascii="Arial" w:hAnsi="Arial" w:cs="Arial"/>
        </w:rPr>
      </w:pPr>
    </w:p>
    <w:p w14:paraId="6DB6C486" w14:textId="77777777" w:rsidR="00EC4E56" w:rsidRDefault="00EC4E56" w:rsidP="00EE72D0">
      <w:pPr>
        <w:rPr>
          <w:rFonts w:ascii="Agency FB" w:hAnsi="Agency FB" w:cs="Arial"/>
          <w:sz w:val="28"/>
          <w:szCs w:val="28"/>
          <w:lang w:val="es-ES"/>
        </w:rPr>
      </w:pPr>
    </w:p>
    <w:p w14:paraId="298DAF68" w14:textId="77777777" w:rsidR="00EC4E56" w:rsidRDefault="00EC4E56" w:rsidP="004B2D74">
      <w:pPr>
        <w:jc w:val="center"/>
        <w:rPr>
          <w:rFonts w:ascii="Agency FB" w:hAnsi="Agency FB" w:cs="Arial"/>
          <w:sz w:val="28"/>
          <w:szCs w:val="28"/>
          <w:lang w:val="es-ES"/>
        </w:rPr>
      </w:pPr>
    </w:p>
    <w:p w14:paraId="7525A4CE" w14:textId="77777777" w:rsidR="00EC4E56" w:rsidRPr="00E65C0F" w:rsidRDefault="00EC4E56" w:rsidP="004B2D74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14:paraId="2CE530D4" w14:textId="1F00E092" w:rsidR="004B2D74" w:rsidRPr="00E65C0F" w:rsidRDefault="004B2D74" w:rsidP="004B2D74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E65C0F">
        <w:rPr>
          <w:rFonts w:ascii="Arial Rounded MT Bold" w:hAnsi="Arial Rounded MT Bold" w:cs="Arial"/>
          <w:sz w:val="28"/>
          <w:szCs w:val="28"/>
          <w:lang w:val="es-ES"/>
        </w:rPr>
        <w:t>Anexo los siguientes datos para aclaraciones, dudas o sol</w:t>
      </w:r>
      <w:r w:rsidR="00E66822" w:rsidRPr="00E65C0F">
        <w:rPr>
          <w:rFonts w:ascii="Arial Rounded MT Bold" w:hAnsi="Arial Rounded MT Bold" w:cs="Arial"/>
          <w:sz w:val="28"/>
          <w:szCs w:val="28"/>
          <w:lang w:val="es-ES"/>
        </w:rPr>
        <w:t>icitud de información sobre el P</w:t>
      </w:r>
      <w:r w:rsidRPr="00E65C0F">
        <w:rPr>
          <w:rFonts w:ascii="Arial Rounded MT Bold" w:hAnsi="Arial Rounded MT Bold" w:cs="Arial"/>
          <w:sz w:val="28"/>
          <w:szCs w:val="28"/>
          <w:lang w:val="es-ES"/>
        </w:rPr>
        <w:t>r</w:t>
      </w:r>
      <w:r w:rsidR="00E66822"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ograma de Ayuda Alimentaria Directa </w:t>
      </w:r>
      <w:r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 del Municipio de Tuxcueca, Jalisco.  </w:t>
      </w:r>
    </w:p>
    <w:p w14:paraId="6F8EF587" w14:textId="5B66EAAC" w:rsidR="004B2D74" w:rsidRPr="00E65C0F" w:rsidRDefault="004B2D74" w:rsidP="004B2D74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Correo </w:t>
      </w:r>
      <w:r w:rsidR="00E66822" w:rsidRPr="00E65C0F">
        <w:rPr>
          <w:rFonts w:ascii="Arial Rounded MT Bold" w:hAnsi="Arial Rounded MT Bold" w:cs="Arial"/>
          <w:sz w:val="28"/>
          <w:szCs w:val="28"/>
          <w:lang w:val="es-ES"/>
        </w:rPr>
        <w:t>electrónico oficial Institucional</w:t>
      </w:r>
      <w:r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: </w:t>
      </w:r>
      <w:r w:rsidR="00E66822" w:rsidRPr="00E65C0F">
        <w:rPr>
          <w:rStyle w:val="Hipervnculo"/>
          <w:rFonts w:ascii="Arial Rounded MT Bold" w:hAnsi="Arial Rounded MT Bold" w:cs="Arial"/>
          <w:sz w:val="28"/>
          <w:szCs w:val="28"/>
          <w:lang w:val="es-ES"/>
        </w:rPr>
        <w:t>diftuxcueca.2018.2021@hotmail.com</w:t>
      </w:r>
    </w:p>
    <w:p w14:paraId="5A6E24F1" w14:textId="77777777" w:rsidR="004B2D74" w:rsidRPr="00E65C0F" w:rsidRDefault="004B2D74" w:rsidP="004B2D74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Número telefónico de la institución: 01 376 764 03 42 </w:t>
      </w:r>
    </w:p>
    <w:p w14:paraId="4E8C16C7" w14:textId="7F0AB173" w:rsidR="004B2D74" w:rsidRPr="00E65C0F" w:rsidRDefault="004B2D74" w:rsidP="004B2D74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Domicilio: Benito </w:t>
      </w:r>
      <w:r w:rsidR="00E66822" w:rsidRPr="00E65C0F">
        <w:rPr>
          <w:rFonts w:ascii="Arial Rounded MT Bold" w:hAnsi="Arial Rounded MT Bold" w:cs="Arial"/>
          <w:sz w:val="28"/>
          <w:szCs w:val="28"/>
          <w:lang w:val="es-ES"/>
        </w:rPr>
        <w:t>Juárez</w:t>
      </w:r>
      <w:r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 </w:t>
      </w:r>
      <w:r w:rsidR="00E66822" w:rsidRPr="00E65C0F">
        <w:rPr>
          <w:rFonts w:ascii="Arial Rounded MT Bold" w:hAnsi="Arial Rounded MT Bold" w:cs="Arial"/>
          <w:sz w:val="28"/>
          <w:szCs w:val="28"/>
          <w:lang w:val="es-ES"/>
        </w:rPr>
        <w:t>No</w:t>
      </w:r>
      <w:r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 68 San Luis Soyatlán.</w:t>
      </w:r>
    </w:p>
    <w:p w14:paraId="6F52B957" w14:textId="77777777" w:rsidR="004B2D74" w:rsidRPr="00E65C0F" w:rsidRDefault="004B2D74" w:rsidP="004B2D74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14:paraId="539D31C5" w14:textId="77777777" w:rsidR="004B2D74" w:rsidRPr="00E65C0F" w:rsidRDefault="004B2D74" w:rsidP="004B2D74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14:paraId="508B3373" w14:textId="77777777" w:rsidR="004B2D74" w:rsidRPr="00E65C0F" w:rsidRDefault="004B2D74" w:rsidP="004B2D74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14:paraId="41DC647A" w14:textId="125E9A4A" w:rsidR="00EE72D0" w:rsidRPr="00E65C0F" w:rsidRDefault="00E65C0F" w:rsidP="00EE72D0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E65C0F">
        <w:rPr>
          <w:rFonts w:ascii="Arial Rounded MT Bold" w:hAnsi="Arial Rounded MT Bold" w:cs="Arial"/>
          <w:sz w:val="28"/>
          <w:szCs w:val="28"/>
          <w:u w:val="single"/>
          <w:lang w:val="es-ES"/>
        </w:rPr>
        <w:t>MAYRA CRISTINA IBARRA NUÑEZ</w:t>
      </w:r>
    </w:p>
    <w:p w14:paraId="3CA013D6" w14:textId="4FDD884B" w:rsidR="00E65C0F" w:rsidRPr="00E65C0F" w:rsidRDefault="00EE72D0" w:rsidP="00EE72D0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E65C0F">
        <w:rPr>
          <w:rFonts w:ascii="Arial Rounded MT Bold" w:hAnsi="Arial Rounded MT Bold" w:cs="Arial"/>
          <w:sz w:val="28"/>
          <w:szCs w:val="28"/>
          <w:lang w:val="es-ES"/>
        </w:rPr>
        <w:t>COO</w:t>
      </w:r>
      <w:r w:rsidR="00E65C0F" w:rsidRPr="00E65C0F">
        <w:rPr>
          <w:rFonts w:ascii="Arial Rounded MT Bold" w:hAnsi="Arial Rounded MT Bold" w:cs="Arial"/>
          <w:sz w:val="28"/>
          <w:szCs w:val="28"/>
          <w:lang w:val="es-ES"/>
        </w:rPr>
        <w:t>RDINADORA</w:t>
      </w:r>
      <w:r w:rsidR="0099146D">
        <w:rPr>
          <w:rFonts w:ascii="Arial Rounded MT Bold" w:hAnsi="Arial Rounded MT Bold" w:cs="Arial"/>
          <w:sz w:val="28"/>
          <w:szCs w:val="28"/>
          <w:lang w:val="es-ES"/>
        </w:rPr>
        <w:t xml:space="preserve"> </w:t>
      </w:r>
    </w:p>
    <w:p w14:paraId="4EB36275" w14:textId="6425DA5F" w:rsidR="00EE72D0" w:rsidRPr="00E65C0F" w:rsidRDefault="00E65C0F" w:rsidP="00EE72D0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  <w:r w:rsidRPr="00E65C0F">
        <w:rPr>
          <w:rFonts w:ascii="Arial Rounded MT Bold" w:hAnsi="Arial Rounded MT Bold" w:cs="Arial"/>
          <w:sz w:val="28"/>
          <w:szCs w:val="28"/>
          <w:lang w:val="es-ES"/>
        </w:rPr>
        <w:t xml:space="preserve"> DESPENSAS (PAAD)</w:t>
      </w:r>
    </w:p>
    <w:p w14:paraId="199EB89A" w14:textId="791C9BF9" w:rsidR="00EE72D0" w:rsidRPr="00E65C0F" w:rsidRDefault="00EE72D0" w:rsidP="00EE72D0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14:paraId="599889DB" w14:textId="77777777" w:rsidR="00EE72D0" w:rsidRPr="00E65C0F" w:rsidRDefault="00EE72D0" w:rsidP="00EE72D0">
      <w:pPr>
        <w:jc w:val="center"/>
        <w:rPr>
          <w:rFonts w:ascii="Arial Rounded MT Bold" w:hAnsi="Arial Rounded MT Bold" w:cs="Arial"/>
          <w:sz w:val="28"/>
          <w:szCs w:val="28"/>
          <w:lang w:val="es-ES"/>
        </w:rPr>
      </w:pPr>
    </w:p>
    <w:p w14:paraId="26B9751C" w14:textId="77777777" w:rsidR="004B2D74" w:rsidRPr="00E65C0F" w:rsidRDefault="004B2D74" w:rsidP="00F852C1">
      <w:pPr>
        <w:rPr>
          <w:rFonts w:ascii="Arial Rounded MT Bold" w:hAnsi="Arial Rounded MT Bold" w:cs="Arial"/>
          <w:lang w:val="es-ES"/>
        </w:rPr>
      </w:pPr>
    </w:p>
    <w:sectPr w:rsidR="004B2D74" w:rsidRPr="00E65C0F" w:rsidSect="00A211EA">
      <w:headerReference w:type="default" r:id="rId8"/>
      <w:pgSz w:w="12240" w:h="15840"/>
      <w:pgMar w:top="1418" w:right="1701" w:bottom="1418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3B2CC2" w14:textId="77777777" w:rsidR="00F8215B" w:rsidRDefault="00F8215B" w:rsidP="000465DF">
      <w:pPr>
        <w:spacing w:after="0" w:line="240" w:lineRule="auto"/>
      </w:pPr>
      <w:r>
        <w:separator/>
      </w:r>
    </w:p>
  </w:endnote>
  <w:endnote w:type="continuationSeparator" w:id="0">
    <w:p w14:paraId="6DD48287" w14:textId="77777777" w:rsidR="00F8215B" w:rsidRDefault="00F8215B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8AD0C" w14:textId="77777777" w:rsidR="00F8215B" w:rsidRDefault="00F8215B" w:rsidP="000465DF">
      <w:pPr>
        <w:spacing w:after="0" w:line="240" w:lineRule="auto"/>
      </w:pPr>
      <w:r>
        <w:separator/>
      </w:r>
    </w:p>
  </w:footnote>
  <w:footnote w:type="continuationSeparator" w:id="0">
    <w:p w14:paraId="3ECB5B03" w14:textId="77777777" w:rsidR="00F8215B" w:rsidRDefault="00F8215B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D915D" w14:textId="77777777" w:rsidR="000465DF" w:rsidRPr="000465DF" w:rsidRDefault="000465DF" w:rsidP="000465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43336FDE" wp14:editId="275766B3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8231" cy="100647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1.25pt;height:11.25pt" o:bullet="t">
        <v:imagedata r:id="rId1" o:title="msoBE18"/>
      </v:shape>
    </w:pict>
  </w:numPicBullet>
  <w:abstractNum w:abstractNumId="0" w15:restartNumberingAfterBreak="0">
    <w:nsid w:val="02937C67"/>
    <w:multiLevelType w:val="hybridMultilevel"/>
    <w:tmpl w:val="F2BE225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0AB3"/>
    <w:multiLevelType w:val="hybridMultilevel"/>
    <w:tmpl w:val="CBFAE8F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E2A65"/>
    <w:multiLevelType w:val="hybridMultilevel"/>
    <w:tmpl w:val="56E048E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287F"/>
    <w:multiLevelType w:val="hybridMultilevel"/>
    <w:tmpl w:val="473C1E34"/>
    <w:lvl w:ilvl="0" w:tplc="45007B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C06DC2"/>
    <w:multiLevelType w:val="hybridMultilevel"/>
    <w:tmpl w:val="0ABE7B7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35585A"/>
    <w:multiLevelType w:val="hybridMultilevel"/>
    <w:tmpl w:val="56BE52B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493197"/>
    <w:multiLevelType w:val="hybridMultilevel"/>
    <w:tmpl w:val="5D587C54"/>
    <w:lvl w:ilvl="0" w:tplc="0E7C00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1D8485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50FB7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E0E9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158C6D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1CE78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F836D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AA2DAE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D328F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45B3347C"/>
    <w:multiLevelType w:val="hybridMultilevel"/>
    <w:tmpl w:val="2006D8E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661B6C"/>
    <w:multiLevelType w:val="hybridMultilevel"/>
    <w:tmpl w:val="779AF25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E880B05"/>
    <w:multiLevelType w:val="hybridMultilevel"/>
    <w:tmpl w:val="F89C40A0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017C7A"/>
    <w:multiLevelType w:val="hybridMultilevel"/>
    <w:tmpl w:val="442CD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36E8B"/>
    <w:multiLevelType w:val="hybridMultilevel"/>
    <w:tmpl w:val="588AFAD6"/>
    <w:lvl w:ilvl="0" w:tplc="D2F80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C6D44"/>
    <w:multiLevelType w:val="hybridMultilevel"/>
    <w:tmpl w:val="2C38E67E"/>
    <w:lvl w:ilvl="0" w:tplc="EBF232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54AE3"/>
    <w:multiLevelType w:val="hybridMultilevel"/>
    <w:tmpl w:val="69AC5810"/>
    <w:lvl w:ilvl="0" w:tplc="237CB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926809"/>
    <w:multiLevelType w:val="hybridMultilevel"/>
    <w:tmpl w:val="E57697E8"/>
    <w:lvl w:ilvl="0" w:tplc="080A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8"/>
  </w:num>
  <w:num w:numId="5">
    <w:abstractNumId w:val="14"/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  <w:num w:numId="11">
    <w:abstractNumId w:val="4"/>
  </w:num>
  <w:num w:numId="12">
    <w:abstractNumId w:val="13"/>
  </w:num>
  <w:num w:numId="13">
    <w:abstractNumId w:val="5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81A11"/>
    <w:rsid w:val="000C27D4"/>
    <w:rsid w:val="0012155E"/>
    <w:rsid w:val="00166230"/>
    <w:rsid w:val="00177DD1"/>
    <w:rsid w:val="001B125C"/>
    <w:rsid w:val="001D00E2"/>
    <w:rsid w:val="00202AC1"/>
    <w:rsid w:val="0020655E"/>
    <w:rsid w:val="0024112E"/>
    <w:rsid w:val="00280E32"/>
    <w:rsid w:val="002821F0"/>
    <w:rsid w:val="002B0A46"/>
    <w:rsid w:val="00324BF6"/>
    <w:rsid w:val="00334FE1"/>
    <w:rsid w:val="003B2975"/>
    <w:rsid w:val="003B4429"/>
    <w:rsid w:val="003D6FC7"/>
    <w:rsid w:val="004265B1"/>
    <w:rsid w:val="00431CB5"/>
    <w:rsid w:val="004321D7"/>
    <w:rsid w:val="00447310"/>
    <w:rsid w:val="00470B25"/>
    <w:rsid w:val="004A0EDA"/>
    <w:rsid w:val="004B2D74"/>
    <w:rsid w:val="004D3D10"/>
    <w:rsid w:val="0055225F"/>
    <w:rsid w:val="005B4041"/>
    <w:rsid w:val="005C74D8"/>
    <w:rsid w:val="006132B1"/>
    <w:rsid w:val="006234DF"/>
    <w:rsid w:val="006764EA"/>
    <w:rsid w:val="006A0C3A"/>
    <w:rsid w:val="006C3578"/>
    <w:rsid w:val="00711304"/>
    <w:rsid w:val="0071659E"/>
    <w:rsid w:val="00716B9E"/>
    <w:rsid w:val="0076648D"/>
    <w:rsid w:val="007760A6"/>
    <w:rsid w:val="00786FED"/>
    <w:rsid w:val="007B2974"/>
    <w:rsid w:val="007C7CFC"/>
    <w:rsid w:val="00854927"/>
    <w:rsid w:val="008713A9"/>
    <w:rsid w:val="008F732A"/>
    <w:rsid w:val="00923C0D"/>
    <w:rsid w:val="0092731E"/>
    <w:rsid w:val="009435F3"/>
    <w:rsid w:val="00956177"/>
    <w:rsid w:val="00960AED"/>
    <w:rsid w:val="0099146D"/>
    <w:rsid w:val="009A4560"/>
    <w:rsid w:val="009A742C"/>
    <w:rsid w:val="009E1834"/>
    <w:rsid w:val="009E2431"/>
    <w:rsid w:val="00A068E6"/>
    <w:rsid w:val="00A211EA"/>
    <w:rsid w:val="00A30C05"/>
    <w:rsid w:val="00A45218"/>
    <w:rsid w:val="00AF1A5A"/>
    <w:rsid w:val="00B22138"/>
    <w:rsid w:val="00B2658C"/>
    <w:rsid w:val="00B85DA5"/>
    <w:rsid w:val="00BC29BD"/>
    <w:rsid w:val="00C06FE8"/>
    <w:rsid w:val="00C3182D"/>
    <w:rsid w:val="00C44ECA"/>
    <w:rsid w:val="00CC01EE"/>
    <w:rsid w:val="00CC331F"/>
    <w:rsid w:val="00CD56F1"/>
    <w:rsid w:val="00D03F9A"/>
    <w:rsid w:val="00D63F70"/>
    <w:rsid w:val="00D7219C"/>
    <w:rsid w:val="00D84E0A"/>
    <w:rsid w:val="00DB1BCC"/>
    <w:rsid w:val="00DC64A6"/>
    <w:rsid w:val="00DD26B6"/>
    <w:rsid w:val="00E321DD"/>
    <w:rsid w:val="00E339FE"/>
    <w:rsid w:val="00E50B11"/>
    <w:rsid w:val="00E65C0F"/>
    <w:rsid w:val="00E66822"/>
    <w:rsid w:val="00EC4E56"/>
    <w:rsid w:val="00EE72D0"/>
    <w:rsid w:val="00EE796A"/>
    <w:rsid w:val="00F8215B"/>
    <w:rsid w:val="00F852C1"/>
    <w:rsid w:val="00FA78AA"/>
    <w:rsid w:val="00FF42A0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D60C3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table" w:styleId="Tablaconcuadrcula">
    <w:name w:val="Table Grid"/>
    <w:basedOn w:val="Tablanormal"/>
    <w:uiPriority w:val="39"/>
    <w:rsid w:val="006C3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68E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2D7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3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B791A-093E-4511-8744-4B8939FAF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1274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USUARIO</cp:lastModifiedBy>
  <cp:revision>2</cp:revision>
  <cp:lastPrinted>2020-02-28T15:54:00Z</cp:lastPrinted>
  <dcterms:created xsi:type="dcterms:W3CDTF">2020-06-04T17:55:00Z</dcterms:created>
  <dcterms:modified xsi:type="dcterms:W3CDTF">2020-06-04T17:55:00Z</dcterms:modified>
</cp:coreProperties>
</file>