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3196" w:tblpY="1951"/>
        <w:tblW w:w="8263" w:type="dxa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4494"/>
        <w:gridCol w:w="3769"/>
      </w:tblGrid>
      <w:tr w:rsidR="00A97250" w:rsidRPr="00A97250" w14:paraId="6DCDDB58" w14:textId="77777777" w:rsidTr="006F59AE">
        <w:trPr>
          <w:trHeight w:val="941"/>
          <w:tblCellSpacing w:w="20" w:type="dxa"/>
        </w:trPr>
        <w:tc>
          <w:tcPr>
            <w:tcW w:w="4434" w:type="dxa"/>
            <w:vAlign w:val="center"/>
          </w:tcPr>
          <w:p w14:paraId="302174CD" w14:textId="77777777" w:rsidR="00A97250" w:rsidRPr="00A97250" w:rsidRDefault="00A97250" w:rsidP="006F59AE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</w:p>
          <w:p w14:paraId="0E8A98CB" w14:textId="77777777" w:rsidR="00A97250" w:rsidRPr="00A97250" w:rsidRDefault="00A97250" w:rsidP="006F59AE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  <w:r w:rsidRPr="00A97250">
              <w:rPr>
                <w:rFonts w:ascii="Arial Narrow" w:hAnsi="Arial Narrow"/>
                <w:sz w:val="28"/>
                <w:szCs w:val="28"/>
              </w:rPr>
              <w:t>Dependencia:</w:t>
            </w:r>
          </w:p>
          <w:p w14:paraId="76145FB0" w14:textId="77777777" w:rsidR="00A97250" w:rsidRPr="00A97250" w:rsidRDefault="00A97250" w:rsidP="006F59AE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709" w:type="dxa"/>
            <w:vAlign w:val="center"/>
          </w:tcPr>
          <w:p w14:paraId="06A7C8C5" w14:textId="77777777" w:rsidR="00A97250" w:rsidRPr="00467A3B" w:rsidRDefault="00A97250" w:rsidP="006F59AE">
            <w:pPr>
              <w:pStyle w:val="Sinespaciado"/>
              <w:rPr>
                <w:rFonts w:ascii="Arial Narrow" w:hAnsi="Arial Narrow"/>
                <w:b/>
                <w:color w:val="0000FF"/>
                <w:sz w:val="28"/>
                <w:szCs w:val="28"/>
              </w:rPr>
            </w:pPr>
            <w:r w:rsidRPr="00467A3B">
              <w:rPr>
                <w:rFonts w:ascii="Arial Narrow" w:hAnsi="Arial Narrow"/>
                <w:b/>
                <w:color w:val="0000FF"/>
                <w:sz w:val="28"/>
                <w:szCs w:val="28"/>
              </w:rPr>
              <w:t>SISTEMA DIF MUNICIPAL DE TUXCUECA</w:t>
            </w:r>
          </w:p>
        </w:tc>
      </w:tr>
      <w:tr w:rsidR="00A97250" w:rsidRPr="00A97250" w14:paraId="7EF5E371" w14:textId="77777777" w:rsidTr="006F59AE">
        <w:trPr>
          <w:trHeight w:val="1250"/>
          <w:tblCellSpacing w:w="20" w:type="dxa"/>
        </w:trPr>
        <w:tc>
          <w:tcPr>
            <w:tcW w:w="4434" w:type="dxa"/>
            <w:vAlign w:val="center"/>
          </w:tcPr>
          <w:p w14:paraId="0D64BE80" w14:textId="77777777" w:rsidR="00A97250" w:rsidRPr="00A97250" w:rsidRDefault="00A97250" w:rsidP="006F59AE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</w:p>
          <w:p w14:paraId="6CECEDF8" w14:textId="77777777" w:rsidR="00A97250" w:rsidRPr="00A97250" w:rsidRDefault="00A97250" w:rsidP="006F59AE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  <w:r w:rsidRPr="00A97250">
              <w:rPr>
                <w:rFonts w:ascii="Arial Narrow" w:hAnsi="Arial Narrow"/>
                <w:sz w:val="28"/>
                <w:szCs w:val="28"/>
              </w:rPr>
              <w:t>Nombre del programa/proyecto/servicio/campaña:</w:t>
            </w:r>
          </w:p>
          <w:p w14:paraId="58722925" w14:textId="77777777" w:rsidR="00A97250" w:rsidRPr="00A97250" w:rsidRDefault="00A97250" w:rsidP="006F59AE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709" w:type="dxa"/>
            <w:vAlign w:val="center"/>
          </w:tcPr>
          <w:p w14:paraId="2EA15991" w14:textId="4F4F68AE" w:rsidR="00A97250" w:rsidRPr="00467A3B" w:rsidRDefault="00467A3B" w:rsidP="006F59AE">
            <w:pPr>
              <w:pStyle w:val="Sinespaciado"/>
              <w:rPr>
                <w:rFonts w:ascii="Arial Narrow" w:hAnsi="Arial Narrow"/>
                <w:b/>
                <w:bCs/>
                <w:color w:val="0000FF"/>
                <w:sz w:val="28"/>
                <w:szCs w:val="28"/>
              </w:rPr>
            </w:pPr>
            <w:r w:rsidRPr="00467A3B">
              <w:rPr>
                <w:rFonts w:ascii="Arial Narrow" w:hAnsi="Arial Narrow"/>
                <w:b/>
                <w:bCs/>
                <w:color w:val="0000FF"/>
                <w:sz w:val="28"/>
                <w:szCs w:val="28"/>
              </w:rPr>
              <w:t>AYUDA ALIMENTARIA DIRECTA (PAAD)</w:t>
            </w:r>
          </w:p>
        </w:tc>
      </w:tr>
      <w:tr w:rsidR="00A97250" w:rsidRPr="00A97250" w14:paraId="0C136AA1" w14:textId="77777777" w:rsidTr="006F59AE">
        <w:trPr>
          <w:trHeight w:val="1083"/>
          <w:tblCellSpacing w:w="20" w:type="dxa"/>
        </w:trPr>
        <w:tc>
          <w:tcPr>
            <w:tcW w:w="4434" w:type="dxa"/>
            <w:vAlign w:val="center"/>
          </w:tcPr>
          <w:p w14:paraId="3A23691A" w14:textId="77777777" w:rsidR="00A97250" w:rsidRPr="00A97250" w:rsidRDefault="00A97250" w:rsidP="006F59AE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  <w:r w:rsidRPr="00A97250">
              <w:rPr>
                <w:rFonts w:ascii="Arial Narrow" w:hAnsi="Arial Narrow"/>
                <w:sz w:val="28"/>
                <w:szCs w:val="28"/>
              </w:rPr>
              <w:t>Eje de gobierno.</w:t>
            </w:r>
          </w:p>
        </w:tc>
        <w:tc>
          <w:tcPr>
            <w:tcW w:w="3709" w:type="dxa"/>
            <w:vAlign w:val="center"/>
          </w:tcPr>
          <w:p w14:paraId="7B83D871" w14:textId="226C8787" w:rsidR="00A97250" w:rsidRPr="00467A3B" w:rsidRDefault="00A97250" w:rsidP="006F59AE">
            <w:pPr>
              <w:pStyle w:val="Sinespaciado"/>
              <w:jc w:val="both"/>
              <w:rPr>
                <w:rFonts w:ascii="Arial Narrow" w:hAnsi="Arial Narrow"/>
                <w:b/>
                <w:color w:val="0000FF"/>
                <w:sz w:val="28"/>
                <w:szCs w:val="28"/>
              </w:rPr>
            </w:pPr>
            <w:r w:rsidRPr="00467A3B">
              <w:rPr>
                <w:rFonts w:ascii="Arial Narrow" w:hAnsi="Arial Narrow"/>
                <w:b/>
                <w:color w:val="0000FF"/>
                <w:sz w:val="28"/>
                <w:szCs w:val="28"/>
              </w:rPr>
              <w:t xml:space="preserve">Entrega de </w:t>
            </w:r>
            <w:r w:rsidR="00467A3B" w:rsidRPr="00467A3B">
              <w:rPr>
                <w:rFonts w:ascii="Arial Narrow" w:hAnsi="Arial Narrow"/>
                <w:b/>
                <w:color w:val="0000FF"/>
                <w:sz w:val="28"/>
                <w:szCs w:val="28"/>
              </w:rPr>
              <w:t xml:space="preserve">dotación a niñas, niños, adolescentes, mujeres, discapacitados, adultos mayores, hombres  </w:t>
            </w:r>
            <w:r w:rsidRPr="00467A3B">
              <w:rPr>
                <w:rFonts w:ascii="Arial Narrow" w:hAnsi="Arial Narrow"/>
                <w:b/>
                <w:color w:val="0000FF"/>
                <w:sz w:val="28"/>
                <w:szCs w:val="28"/>
              </w:rPr>
              <w:t xml:space="preserve"> con algún tipo de vulnerabilidad.</w:t>
            </w:r>
          </w:p>
        </w:tc>
      </w:tr>
      <w:tr w:rsidR="00A97250" w:rsidRPr="00A97250" w14:paraId="763620FE" w14:textId="77777777" w:rsidTr="006F59AE">
        <w:trPr>
          <w:trHeight w:val="891"/>
          <w:tblCellSpacing w:w="20" w:type="dxa"/>
        </w:trPr>
        <w:tc>
          <w:tcPr>
            <w:tcW w:w="4434" w:type="dxa"/>
            <w:vAlign w:val="center"/>
          </w:tcPr>
          <w:p w14:paraId="5FEE5477" w14:textId="77777777" w:rsidR="00A97250" w:rsidRPr="00A97250" w:rsidRDefault="00A97250" w:rsidP="006F59AE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  <w:r w:rsidRPr="00A97250">
              <w:rPr>
                <w:rFonts w:ascii="Arial Narrow" w:hAnsi="Arial Narrow"/>
                <w:sz w:val="28"/>
                <w:szCs w:val="28"/>
              </w:rPr>
              <w:t>Definición:</w:t>
            </w:r>
          </w:p>
        </w:tc>
        <w:tc>
          <w:tcPr>
            <w:tcW w:w="3709" w:type="dxa"/>
            <w:vAlign w:val="center"/>
          </w:tcPr>
          <w:p w14:paraId="552B38FD" w14:textId="7EB80425" w:rsidR="00A97250" w:rsidRPr="00467A3B" w:rsidRDefault="00A97250" w:rsidP="006F59AE">
            <w:pPr>
              <w:pStyle w:val="Default"/>
              <w:jc w:val="both"/>
              <w:rPr>
                <w:rFonts w:ascii="Arial Narrow" w:hAnsi="Arial Narrow" w:cstheme="minorBidi"/>
                <w:b/>
                <w:color w:val="0000FF"/>
                <w:sz w:val="28"/>
                <w:szCs w:val="28"/>
              </w:rPr>
            </w:pPr>
            <w:r w:rsidRPr="00467A3B">
              <w:rPr>
                <w:rFonts w:ascii="Arial Narrow" w:hAnsi="Arial Narrow" w:cstheme="minorBidi"/>
                <w:b/>
                <w:color w:val="0000FF"/>
                <w:sz w:val="28"/>
                <w:szCs w:val="28"/>
              </w:rPr>
              <w:t>Asistencias de lo</w:t>
            </w:r>
            <w:r w:rsidR="00B901C6">
              <w:rPr>
                <w:rFonts w:ascii="Arial Narrow" w:hAnsi="Arial Narrow" w:cstheme="minorBidi"/>
                <w:b/>
                <w:color w:val="0000FF"/>
                <w:sz w:val="28"/>
                <w:szCs w:val="28"/>
              </w:rPr>
              <w:t>s beneficiarios por su apoyo alimentario</w:t>
            </w:r>
          </w:p>
        </w:tc>
      </w:tr>
      <w:tr w:rsidR="00A97250" w:rsidRPr="00A97250" w14:paraId="724AF134" w14:textId="77777777" w:rsidTr="006F59AE">
        <w:trPr>
          <w:trHeight w:val="956"/>
          <w:tblCellSpacing w:w="20" w:type="dxa"/>
        </w:trPr>
        <w:tc>
          <w:tcPr>
            <w:tcW w:w="4434" w:type="dxa"/>
            <w:vAlign w:val="center"/>
          </w:tcPr>
          <w:p w14:paraId="159C9D5F" w14:textId="77777777" w:rsidR="00A97250" w:rsidRPr="00A97250" w:rsidRDefault="00A97250" w:rsidP="006F59AE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</w:p>
          <w:p w14:paraId="344E0AF9" w14:textId="77777777" w:rsidR="00A97250" w:rsidRPr="00A97250" w:rsidRDefault="00A97250" w:rsidP="006F59AE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  <w:r w:rsidRPr="00A97250">
              <w:rPr>
                <w:rFonts w:ascii="Arial Narrow" w:hAnsi="Arial Narrow"/>
                <w:sz w:val="28"/>
                <w:szCs w:val="28"/>
              </w:rPr>
              <w:t>Magnitud:</w:t>
            </w:r>
          </w:p>
          <w:p w14:paraId="3107B48C" w14:textId="77777777" w:rsidR="00A97250" w:rsidRPr="00A97250" w:rsidRDefault="00A97250" w:rsidP="006F59AE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709" w:type="dxa"/>
            <w:vAlign w:val="center"/>
          </w:tcPr>
          <w:p w14:paraId="0FA61A48" w14:textId="75A974EA" w:rsidR="00A97250" w:rsidRPr="00467A3B" w:rsidRDefault="00F826E4" w:rsidP="006F59AE">
            <w:pPr>
              <w:pStyle w:val="Default"/>
              <w:rPr>
                <w:rFonts w:ascii="Arial Narrow" w:hAnsi="Arial Narrow" w:cstheme="minorBidi"/>
                <w:b/>
                <w:color w:val="0000FF"/>
                <w:sz w:val="28"/>
                <w:szCs w:val="28"/>
              </w:rPr>
            </w:pPr>
            <w:r w:rsidRPr="00467A3B">
              <w:rPr>
                <w:rFonts w:ascii="Arial Narrow" w:hAnsi="Arial Narrow" w:cstheme="minorBidi"/>
                <w:b/>
                <w:color w:val="0000FF"/>
                <w:sz w:val="28"/>
                <w:szCs w:val="28"/>
              </w:rPr>
              <w:t>Asistencia</w:t>
            </w:r>
            <w:r w:rsidR="00B901C6">
              <w:rPr>
                <w:rFonts w:ascii="Arial Narrow" w:hAnsi="Arial Narrow" w:cstheme="minorBidi"/>
                <w:b/>
                <w:color w:val="0000FF"/>
                <w:sz w:val="28"/>
                <w:szCs w:val="28"/>
              </w:rPr>
              <w:t xml:space="preserve"> a recibir el apoyo</w:t>
            </w:r>
          </w:p>
        </w:tc>
      </w:tr>
      <w:tr w:rsidR="00A97250" w:rsidRPr="00A97250" w14:paraId="2A82934C" w14:textId="77777777" w:rsidTr="006F59AE">
        <w:trPr>
          <w:trHeight w:val="970"/>
          <w:tblCellSpacing w:w="20" w:type="dxa"/>
        </w:trPr>
        <w:tc>
          <w:tcPr>
            <w:tcW w:w="4434" w:type="dxa"/>
            <w:vAlign w:val="center"/>
          </w:tcPr>
          <w:p w14:paraId="401448CF" w14:textId="77777777" w:rsidR="00A97250" w:rsidRPr="00A97250" w:rsidRDefault="00A97250" w:rsidP="006F59AE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</w:p>
          <w:p w14:paraId="6539FCD9" w14:textId="77777777" w:rsidR="00A97250" w:rsidRPr="00A97250" w:rsidRDefault="00A97250" w:rsidP="006F59AE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  <w:r w:rsidRPr="00A97250">
              <w:rPr>
                <w:rFonts w:ascii="Arial Narrow" w:hAnsi="Arial Narrow"/>
                <w:sz w:val="28"/>
                <w:szCs w:val="28"/>
              </w:rPr>
              <w:t>Unidad de medida del indicador:</w:t>
            </w:r>
          </w:p>
          <w:p w14:paraId="7CA5EDE4" w14:textId="77777777" w:rsidR="00A97250" w:rsidRPr="00A97250" w:rsidRDefault="00A97250" w:rsidP="006F59AE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709" w:type="dxa"/>
            <w:vAlign w:val="center"/>
          </w:tcPr>
          <w:p w14:paraId="04A43499" w14:textId="79D4D983" w:rsidR="00A97250" w:rsidRPr="006B13F0" w:rsidRDefault="00A97250" w:rsidP="006F59AE">
            <w:pPr>
              <w:pStyle w:val="Sinespaciado"/>
              <w:jc w:val="both"/>
              <w:rPr>
                <w:rFonts w:ascii="Arial Narrow" w:hAnsi="Arial Narrow"/>
                <w:b/>
                <w:color w:val="0070C0"/>
                <w:sz w:val="28"/>
                <w:szCs w:val="28"/>
              </w:rPr>
            </w:pPr>
            <w:r w:rsidRPr="006B13F0">
              <w:rPr>
                <w:rFonts w:ascii="Arial Narrow" w:hAnsi="Arial Narrow"/>
                <w:b/>
                <w:color w:val="0070C0"/>
                <w:sz w:val="28"/>
                <w:szCs w:val="28"/>
              </w:rPr>
              <w:t>Número de beneficiarios</w:t>
            </w:r>
            <w:r w:rsidR="00B901C6" w:rsidRPr="006B13F0">
              <w:rPr>
                <w:rFonts w:ascii="Arial Narrow" w:hAnsi="Arial Narrow"/>
                <w:b/>
                <w:color w:val="0070C0"/>
                <w:sz w:val="28"/>
                <w:szCs w:val="28"/>
              </w:rPr>
              <w:t xml:space="preserve"> que asisten a recibir su apoyo alimentario</w:t>
            </w:r>
            <w:r w:rsidR="00F826E4" w:rsidRPr="006B13F0">
              <w:rPr>
                <w:rFonts w:ascii="Arial Narrow" w:hAnsi="Arial Narrow"/>
                <w:b/>
                <w:color w:val="0070C0"/>
                <w:sz w:val="28"/>
                <w:szCs w:val="28"/>
              </w:rPr>
              <w:t xml:space="preserve"> mensualmente.</w:t>
            </w:r>
          </w:p>
        </w:tc>
      </w:tr>
    </w:tbl>
    <w:p w14:paraId="491494C0" w14:textId="4618D37D" w:rsidR="0012155E" w:rsidRDefault="0012155E" w:rsidP="00A211EA">
      <w:pPr>
        <w:jc w:val="center"/>
        <w:rPr>
          <w:rFonts w:ascii="Arial" w:hAnsi="Arial" w:cs="Arial"/>
          <w:sz w:val="24"/>
          <w:lang w:val="es-ES"/>
        </w:rPr>
      </w:pPr>
    </w:p>
    <w:p w14:paraId="41764923" w14:textId="71E09EAD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51344051" w14:textId="5C944BCD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402CD249" w14:textId="128C1A0E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23D05544" w14:textId="0A63E4CD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354D50CF" w14:textId="7221E1D9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18E23B12" w14:textId="3A00D11F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4C6352D9" w14:textId="196E3EB4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35683A23" w14:textId="7A8B13C6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44828293" w14:textId="5DD80DC1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44948279" w14:textId="105E423D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0B1FCF51" w14:textId="5E610FE5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4CABAA3E" w14:textId="70AEF57F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030CF556" w14:textId="232CA2CF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026EAC62" w14:textId="6AD7D329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5734DF1F" w14:textId="226092BD" w:rsidR="006E15AF" w:rsidRDefault="006E15AF" w:rsidP="006E15AF">
      <w:pPr>
        <w:rPr>
          <w:rFonts w:ascii="Arial" w:hAnsi="Arial" w:cs="Arial"/>
          <w:sz w:val="24"/>
          <w:lang w:val="es-ES"/>
        </w:rPr>
      </w:pPr>
    </w:p>
    <w:tbl>
      <w:tblPr>
        <w:tblpPr w:leftFromText="141" w:rightFromText="141" w:vertAnchor="page" w:horzAnchor="margin" w:tblpXSpec="center" w:tblpY="2219"/>
        <w:tblW w:w="15238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2010"/>
        <w:gridCol w:w="1441"/>
        <w:gridCol w:w="864"/>
        <w:gridCol w:w="865"/>
        <w:gridCol w:w="864"/>
        <w:gridCol w:w="868"/>
        <w:gridCol w:w="1730"/>
        <w:gridCol w:w="1209"/>
        <w:gridCol w:w="1020"/>
        <w:gridCol w:w="189"/>
        <w:gridCol w:w="1079"/>
        <w:gridCol w:w="1080"/>
      </w:tblGrid>
      <w:tr w:rsidR="00E57171" w:rsidRPr="00E57171" w14:paraId="7870CDD2" w14:textId="77777777" w:rsidTr="00692CF7">
        <w:trPr>
          <w:trHeight w:val="534"/>
          <w:tblCellSpacing w:w="20" w:type="dxa"/>
        </w:trPr>
        <w:tc>
          <w:tcPr>
            <w:tcW w:w="396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5907044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  <w:hideMark/>
          </w:tcPr>
          <w:p w14:paraId="112F8951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INDICADOR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  <w:hideMark/>
          </w:tcPr>
          <w:p w14:paraId="67B3AD22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DIMENSIÓN A MEDIR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  <w:hideMark/>
          </w:tcPr>
          <w:p w14:paraId="7305E0D8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4517" w:type="dxa"/>
            <w:gridSpan w:val="5"/>
            <w:shd w:val="clear" w:color="auto" w:fill="auto"/>
            <w:noWrap/>
            <w:vAlign w:val="center"/>
            <w:hideMark/>
          </w:tcPr>
          <w:p w14:paraId="438FA319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VALOR DE LA META</w:t>
            </w:r>
          </w:p>
        </w:tc>
      </w:tr>
      <w:tr w:rsidR="00E57171" w:rsidRPr="00E57171" w14:paraId="5FA7B5BF" w14:textId="77777777" w:rsidTr="00692CF7">
        <w:trPr>
          <w:trHeight w:val="1171"/>
          <w:tblCellSpacing w:w="20" w:type="dxa"/>
        </w:trPr>
        <w:tc>
          <w:tcPr>
            <w:tcW w:w="3969" w:type="dxa"/>
            <w:gridSpan w:val="2"/>
            <w:vMerge/>
            <w:vAlign w:val="center"/>
            <w:hideMark/>
          </w:tcPr>
          <w:p w14:paraId="1A94E608" w14:textId="77777777" w:rsidR="00A8582C" w:rsidRPr="00E57171" w:rsidRDefault="00A8582C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1" w:type="dxa"/>
            <w:vMerge/>
            <w:vAlign w:val="center"/>
            <w:hideMark/>
          </w:tcPr>
          <w:p w14:paraId="5D497461" w14:textId="77777777" w:rsidR="00A8582C" w:rsidRPr="00E57171" w:rsidRDefault="00A8582C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shd w:val="clear" w:color="auto" w:fill="auto"/>
            <w:noWrap/>
            <w:textDirection w:val="tbRl"/>
            <w:vAlign w:val="center"/>
            <w:hideMark/>
          </w:tcPr>
          <w:p w14:paraId="6602A545" w14:textId="7CCAD0A2" w:rsidR="00A8582C" w:rsidRPr="00E57171" w:rsidRDefault="00E57171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825" w:type="dxa"/>
            <w:shd w:val="clear" w:color="auto" w:fill="auto"/>
            <w:noWrap/>
            <w:textDirection w:val="tbRl"/>
            <w:vAlign w:val="center"/>
            <w:hideMark/>
          </w:tcPr>
          <w:p w14:paraId="0E8B47D3" w14:textId="1650476E" w:rsidR="00A8582C" w:rsidRPr="00E57171" w:rsidRDefault="00E57171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Asistencia</w:t>
            </w:r>
          </w:p>
          <w:p w14:paraId="104F1184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445FC0B5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2870ABBC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057905D2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0EE0F773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781A60E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3CC5886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016D0D09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4F99CB97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5A2437F9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3A8421C6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A108C5B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7E580AF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A869CB4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49368B25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4C84D78B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1F4DC5D1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05AA9FFF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DC8AE88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shd w:val="clear" w:color="auto" w:fill="auto"/>
            <w:noWrap/>
            <w:textDirection w:val="tbRl"/>
            <w:vAlign w:val="center"/>
            <w:hideMark/>
          </w:tcPr>
          <w:p w14:paraId="290FBDA5" w14:textId="7BB08046" w:rsidR="00A8582C" w:rsidRPr="00E57171" w:rsidRDefault="00E57171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Faltas</w:t>
            </w:r>
          </w:p>
          <w:p w14:paraId="5BEB18E3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526B446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18DECC48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364F9A62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26E26C3B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575EE9FA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F42EDCA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5A953A5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BFAC51E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5E690A8E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EC6D0C2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2C43A740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3A7416FF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12A2F8D3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1130755F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0B137244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04134963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2F314A8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26C6BFC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8" w:type="dxa"/>
            <w:shd w:val="clear" w:color="auto" w:fill="auto"/>
            <w:noWrap/>
            <w:textDirection w:val="tbRl"/>
            <w:vAlign w:val="center"/>
            <w:hideMark/>
          </w:tcPr>
          <w:p w14:paraId="4477A599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1690" w:type="dxa"/>
            <w:vMerge/>
            <w:vAlign w:val="center"/>
            <w:hideMark/>
          </w:tcPr>
          <w:p w14:paraId="3D18AC95" w14:textId="77777777" w:rsidR="00A8582C" w:rsidRPr="00E57171" w:rsidRDefault="00A8582C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gridSpan w:val="3"/>
            <w:shd w:val="clear" w:color="auto" w:fill="auto"/>
            <w:vAlign w:val="center"/>
            <w:hideMark/>
          </w:tcPr>
          <w:p w14:paraId="76A1AD56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Absoluto (A)</w:t>
            </w:r>
          </w:p>
        </w:tc>
        <w:tc>
          <w:tcPr>
            <w:tcW w:w="2099" w:type="dxa"/>
            <w:gridSpan w:val="2"/>
            <w:shd w:val="clear" w:color="auto" w:fill="auto"/>
            <w:vAlign w:val="center"/>
            <w:hideMark/>
          </w:tcPr>
          <w:p w14:paraId="3383BAF2" w14:textId="77777777" w:rsidR="00A8582C" w:rsidRPr="00E57171" w:rsidRDefault="00A8582C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Relativo (B)</w:t>
            </w:r>
          </w:p>
        </w:tc>
      </w:tr>
      <w:tr w:rsidR="00692CF7" w:rsidRPr="00E57171" w14:paraId="06421846" w14:textId="77777777" w:rsidTr="00692CF7">
        <w:trPr>
          <w:trHeight w:val="846"/>
          <w:tblCellSpacing w:w="20" w:type="dxa"/>
        </w:trPr>
        <w:tc>
          <w:tcPr>
            <w:tcW w:w="1959" w:type="dxa"/>
            <w:shd w:val="clear" w:color="auto" w:fill="auto"/>
            <w:noWrap/>
            <w:vAlign w:val="center"/>
            <w:hideMark/>
          </w:tcPr>
          <w:p w14:paraId="3FF44670" w14:textId="77777777" w:rsidR="00692CF7" w:rsidRPr="00E57171" w:rsidRDefault="00692CF7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 Periodo de tiempo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193F1FAA" w14:textId="77777777" w:rsidR="00692CF7" w:rsidRPr="00E57171" w:rsidRDefault="00692CF7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Entregas de dotación a sus respectivos beneficiarios.</w:t>
            </w:r>
          </w:p>
        </w:tc>
        <w:tc>
          <w:tcPr>
            <w:tcW w:w="1401" w:type="dxa"/>
            <w:vMerge w:val="restart"/>
            <w:shd w:val="clear" w:color="auto" w:fill="auto"/>
            <w:noWrap/>
            <w:vAlign w:val="center"/>
            <w:hideMark/>
          </w:tcPr>
          <w:p w14:paraId="25AE8298" w14:textId="603F7E98" w:rsidR="00692CF7" w:rsidRPr="00E57171" w:rsidRDefault="00692CF7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Asistencia</w:t>
            </w:r>
          </w:p>
          <w:p w14:paraId="32D4BFC9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vMerge w:val="restart"/>
            <w:shd w:val="clear" w:color="auto" w:fill="auto"/>
            <w:noWrap/>
            <w:vAlign w:val="bottom"/>
            <w:hideMark/>
          </w:tcPr>
          <w:p w14:paraId="26CE4F33" w14:textId="77777777" w:rsidR="00692CF7" w:rsidRPr="00E57171" w:rsidRDefault="00692CF7" w:rsidP="00692CF7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53C10E73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30543116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28EBF4A2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F14A3F2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55E2647D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935E6B3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5" w:type="dxa"/>
            <w:vMerge w:val="restart"/>
            <w:shd w:val="clear" w:color="auto" w:fill="auto"/>
            <w:noWrap/>
            <w:textDirection w:val="tbRl"/>
            <w:vAlign w:val="bottom"/>
            <w:hideMark/>
          </w:tcPr>
          <w:p w14:paraId="53E05251" w14:textId="77777777" w:rsidR="00692CF7" w:rsidRPr="00E57171" w:rsidRDefault="00692CF7" w:rsidP="00692CF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vMerge w:val="restart"/>
            <w:shd w:val="clear" w:color="auto" w:fill="auto"/>
            <w:noWrap/>
            <w:textDirection w:val="tbRl"/>
            <w:vAlign w:val="bottom"/>
            <w:hideMark/>
          </w:tcPr>
          <w:p w14:paraId="5FC2DFD7" w14:textId="77777777" w:rsidR="00692CF7" w:rsidRPr="00E57171" w:rsidRDefault="00692CF7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8" w:type="dxa"/>
            <w:vMerge w:val="restart"/>
            <w:shd w:val="clear" w:color="auto" w:fill="auto"/>
            <w:noWrap/>
            <w:textDirection w:val="tbRl"/>
            <w:vAlign w:val="bottom"/>
            <w:hideMark/>
          </w:tcPr>
          <w:p w14:paraId="521222F5" w14:textId="77777777" w:rsidR="00692CF7" w:rsidRPr="00E57171" w:rsidRDefault="00692CF7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0" w:type="dxa"/>
            <w:vMerge w:val="restart"/>
            <w:shd w:val="clear" w:color="auto" w:fill="auto"/>
            <w:vAlign w:val="center"/>
            <w:hideMark/>
          </w:tcPr>
          <w:p w14:paraId="1CD3E168" w14:textId="3ADFC2E3" w:rsidR="00692CF7" w:rsidRPr="00E57171" w:rsidRDefault="00692CF7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Número de beneficiarios</w:t>
            </w:r>
            <w:r w:rsidR="00FE0E2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que asistieron por su apoyo alimentario </w:t>
            </w: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mensualmente.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371A29A" w14:textId="77777777" w:rsidR="00692CF7" w:rsidRPr="00E57171" w:rsidRDefault="00692CF7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Asistencia de Beneficiarios.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77B0270" w14:textId="2977BC9F" w:rsidR="00692CF7" w:rsidRPr="00E57171" w:rsidRDefault="00692CF7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Porcentaje de Asistencia.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  <w:hideMark/>
          </w:tcPr>
          <w:p w14:paraId="5F3203DC" w14:textId="77777777" w:rsidR="00692CF7" w:rsidRPr="00E57171" w:rsidRDefault="00692CF7" w:rsidP="00692CF7">
            <w:pPr>
              <w:tabs>
                <w:tab w:val="left" w:pos="898"/>
              </w:tabs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Número de Beneficiarios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de lista de espera.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5194A3F" w14:textId="78BFE8A2" w:rsidR="00692CF7" w:rsidRPr="00E57171" w:rsidRDefault="00692CF7" w:rsidP="00692CF7">
            <w:pPr>
              <w:tabs>
                <w:tab w:val="left" w:pos="898"/>
              </w:tabs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Porcentaje lista de espera.</w:t>
            </w:r>
          </w:p>
        </w:tc>
      </w:tr>
      <w:tr w:rsidR="00692CF7" w:rsidRPr="00E57171" w14:paraId="747FF009" w14:textId="77777777" w:rsidTr="00692CF7">
        <w:trPr>
          <w:trHeight w:val="382"/>
          <w:tblCellSpacing w:w="20" w:type="dxa"/>
        </w:trPr>
        <w:tc>
          <w:tcPr>
            <w:tcW w:w="1959" w:type="dxa"/>
            <w:shd w:val="clear" w:color="auto" w:fill="auto"/>
            <w:noWrap/>
            <w:vAlign w:val="center"/>
          </w:tcPr>
          <w:p w14:paraId="30A9F08D" w14:textId="41B13229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Octubre  2018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14:paraId="027E10C4" w14:textId="366A7DB1" w:rsidR="00692CF7" w:rsidRPr="00E57171" w:rsidRDefault="006B13F0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421</w:t>
            </w:r>
          </w:p>
        </w:tc>
        <w:tc>
          <w:tcPr>
            <w:tcW w:w="1401" w:type="dxa"/>
            <w:vMerge/>
            <w:vAlign w:val="center"/>
          </w:tcPr>
          <w:p w14:paraId="3955E3E1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vMerge/>
            <w:shd w:val="clear" w:color="auto" w:fill="auto"/>
            <w:noWrap/>
            <w:vAlign w:val="bottom"/>
          </w:tcPr>
          <w:p w14:paraId="2F13FCD1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5" w:type="dxa"/>
            <w:vMerge/>
            <w:shd w:val="clear" w:color="auto" w:fill="auto"/>
            <w:noWrap/>
            <w:vAlign w:val="bottom"/>
          </w:tcPr>
          <w:p w14:paraId="2CD6B2BF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vMerge/>
            <w:shd w:val="clear" w:color="auto" w:fill="auto"/>
            <w:noWrap/>
            <w:vAlign w:val="bottom"/>
          </w:tcPr>
          <w:p w14:paraId="4394148A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8" w:type="dxa"/>
            <w:vMerge/>
            <w:shd w:val="clear" w:color="auto" w:fill="auto"/>
            <w:noWrap/>
            <w:vAlign w:val="bottom"/>
          </w:tcPr>
          <w:p w14:paraId="22E4D318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0" w:type="dxa"/>
            <w:vMerge/>
            <w:vAlign w:val="center"/>
          </w:tcPr>
          <w:p w14:paraId="3F82F4D8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68D647A6" w14:textId="77777777" w:rsidR="00692CF7" w:rsidRDefault="00692CF7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480230B6" w14:textId="5E9664C0" w:rsidR="00692CF7" w:rsidRPr="00E57171" w:rsidRDefault="006B13F0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379</w:t>
            </w:r>
          </w:p>
          <w:p w14:paraId="3D7C3301" w14:textId="60BD7D29" w:rsidR="00692CF7" w:rsidRPr="00E57171" w:rsidRDefault="00692CF7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14:paraId="1DF7D3FE" w14:textId="05593375" w:rsidR="00692CF7" w:rsidRPr="00E57171" w:rsidRDefault="006F59AE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90</w:t>
            </w:r>
            <w:r w:rsidR="001F6D2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9A180CD" w14:textId="4875E206" w:rsidR="00692CF7" w:rsidRPr="00E57171" w:rsidRDefault="006F59AE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78C82BA" w14:textId="718DF46C" w:rsidR="00692CF7" w:rsidRPr="00E57171" w:rsidRDefault="006F59AE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774A9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692CF7" w:rsidRPr="00E57171" w14:paraId="56C24D9E" w14:textId="77777777" w:rsidTr="00692CF7">
        <w:trPr>
          <w:trHeight w:val="283"/>
          <w:tblCellSpacing w:w="20" w:type="dxa"/>
        </w:trPr>
        <w:tc>
          <w:tcPr>
            <w:tcW w:w="1959" w:type="dxa"/>
            <w:shd w:val="clear" w:color="auto" w:fill="auto"/>
            <w:noWrap/>
            <w:vAlign w:val="center"/>
          </w:tcPr>
          <w:p w14:paraId="6B287AA2" w14:textId="1878DFBA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Noviembre 2018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14:paraId="0AF59250" w14:textId="6896FD80" w:rsidR="00692CF7" w:rsidRPr="00E57171" w:rsidRDefault="006B13F0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421</w:t>
            </w:r>
          </w:p>
        </w:tc>
        <w:tc>
          <w:tcPr>
            <w:tcW w:w="1401" w:type="dxa"/>
            <w:vMerge/>
            <w:vAlign w:val="center"/>
          </w:tcPr>
          <w:p w14:paraId="09FACB7A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vMerge/>
            <w:shd w:val="clear" w:color="auto" w:fill="auto"/>
            <w:noWrap/>
            <w:vAlign w:val="bottom"/>
          </w:tcPr>
          <w:p w14:paraId="755CB493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5" w:type="dxa"/>
            <w:vMerge/>
            <w:shd w:val="clear" w:color="auto" w:fill="auto"/>
            <w:noWrap/>
            <w:vAlign w:val="bottom"/>
          </w:tcPr>
          <w:p w14:paraId="00886085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vMerge/>
            <w:shd w:val="clear" w:color="auto" w:fill="auto"/>
            <w:noWrap/>
            <w:vAlign w:val="bottom"/>
          </w:tcPr>
          <w:p w14:paraId="0AEB7E33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8" w:type="dxa"/>
            <w:vMerge/>
            <w:shd w:val="clear" w:color="auto" w:fill="auto"/>
            <w:noWrap/>
            <w:vAlign w:val="bottom"/>
          </w:tcPr>
          <w:p w14:paraId="075520A1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0" w:type="dxa"/>
            <w:vMerge/>
            <w:vAlign w:val="center"/>
          </w:tcPr>
          <w:p w14:paraId="67D18502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F87AA4E" w14:textId="77777777" w:rsidR="00692CF7" w:rsidRDefault="00692CF7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129D6DF9" w14:textId="114B7C6F" w:rsidR="00692CF7" w:rsidRDefault="006B13F0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358</w:t>
            </w:r>
          </w:p>
          <w:p w14:paraId="11E88C4D" w14:textId="6265AB5A" w:rsidR="00692CF7" w:rsidRPr="00E57171" w:rsidRDefault="00692CF7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14:paraId="6BE88EFA" w14:textId="5952F2B1" w:rsidR="00692CF7" w:rsidRPr="00E57171" w:rsidRDefault="00774A9F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85</w:t>
            </w:r>
            <w:r w:rsidR="001F6D2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039" w:type="dxa"/>
            <w:shd w:val="clear" w:color="auto" w:fill="auto"/>
            <w:noWrap/>
          </w:tcPr>
          <w:p w14:paraId="52AEA774" w14:textId="77777777" w:rsidR="00692CF7" w:rsidRDefault="00692CF7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46FB4A63" w14:textId="77A83D8A" w:rsidR="00692CF7" w:rsidRPr="00E57171" w:rsidRDefault="006F59AE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020" w:type="dxa"/>
            <w:shd w:val="clear" w:color="auto" w:fill="auto"/>
          </w:tcPr>
          <w:p w14:paraId="4EF7FF15" w14:textId="77777777" w:rsidR="00692CF7" w:rsidRDefault="00692CF7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53C20EE5" w14:textId="1B01B760" w:rsidR="00774A9F" w:rsidRPr="00E57171" w:rsidRDefault="00774A9F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15%</w:t>
            </w:r>
          </w:p>
        </w:tc>
      </w:tr>
      <w:tr w:rsidR="00692CF7" w:rsidRPr="00E57171" w14:paraId="33384EB3" w14:textId="77777777" w:rsidTr="00692CF7">
        <w:trPr>
          <w:trHeight w:val="255"/>
          <w:tblCellSpacing w:w="20" w:type="dxa"/>
        </w:trPr>
        <w:tc>
          <w:tcPr>
            <w:tcW w:w="1959" w:type="dxa"/>
            <w:shd w:val="clear" w:color="auto" w:fill="auto"/>
            <w:noWrap/>
            <w:vAlign w:val="center"/>
          </w:tcPr>
          <w:p w14:paraId="77288BD9" w14:textId="2142051E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Diciembre 2018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14:paraId="698A01C9" w14:textId="17278462" w:rsidR="00692CF7" w:rsidRPr="00E57171" w:rsidRDefault="006B13F0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421</w:t>
            </w:r>
          </w:p>
        </w:tc>
        <w:tc>
          <w:tcPr>
            <w:tcW w:w="1401" w:type="dxa"/>
            <w:vMerge/>
            <w:vAlign w:val="center"/>
          </w:tcPr>
          <w:p w14:paraId="6E7362E5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vMerge/>
            <w:shd w:val="clear" w:color="auto" w:fill="auto"/>
            <w:noWrap/>
            <w:vAlign w:val="bottom"/>
          </w:tcPr>
          <w:p w14:paraId="5BA5D417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5" w:type="dxa"/>
            <w:vMerge/>
            <w:shd w:val="clear" w:color="auto" w:fill="auto"/>
            <w:noWrap/>
            <w:vAlign w:val="bottom"/>
          </w:tcPr>
          <w:p w14:paraId="03C65B96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vMerge/>
            <w:shd w:val="clear" w:color="auto" w:fill="auto"/>
            <w:noWrap/>
            <w:vAlign w:val="bottom"/>
          </w:tcPr>
          <w:p w14:paraId="6BB44C2D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8" w:type="dxa"/>
            <w:vMerge/>
            <w:shd w:val="clear" w:color="auto" w:fill="auto"/>
            <w:noWrap/>
            <w:vAlign w:val="bottom"/>
          </w:tcPr>
          <w:p w14:paraId="7EDB4D82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0" w:type="dxa"/>
            <w:vMerge/>
            <w:vAlign w:val="center"/>
          </w:tcPr>
          <w:p w14:paraId="3E397B79" w14:textId="77777777" w:rsidR="00692CF7" w:rsidRPr="00E57171" w:rsidRDefault="00692CF7" w:rsidP="00692C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C9091D8" w14:textId="77777777" w:rsidR="00692CF7" w:rsidRDefault="00692CF7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DABC62F" w14:textId="2136732D" w:rsidR="00692CF7" w:rsidRPr="00E57171" w:rsidRDefault="006B13F0" w:rsidP="00FE0E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337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14:paraId="3E42A58D" w14:textId="3D393AF3" w:rsidR="00692CF7" w:rsidRPr="00E57171" w:rsidRDefault="00774A9F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80</w:t>
            </w:r>
            <w:r w:rsidR="001F6D2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039" w:type="dxa"/>
            <w:shd w:val="clear" w:color="auto" w:fill="auto"/>
            <w:noWrap/>
          </w:tcPr>
          <w:p w14:paraId="66AF849D" w14:textId="77777777" w:rsidR="00692CF7" w:rsidRDefault="00692CF7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30EDAA0A" w14:textId="4F4DC661" w:rsidR="00692CF7" w:rsidRPr="00E57171" w:rsidRDefault="006F59AE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1020" w:type="dxa"/>
            <w:shd w:val="clear" w:color="auto" w:fill="auto"/>
          </w:tcPr>
          <w:p w14:paraId="7D551C96" w14:textId="77777777" w:rsidR="00774A9F" w:rsidRDefault="00774A9F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1DD5EED6" w14:textId="2BE4A32F" w:rsidR="00692CF7" w:rsidRPr="00E57171" w:rsidRDefault="00774A9F" w:rsidP="00692C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20%</w:t>
            </w:r>
          </w:p>
        </w:tc>
      </w:tr>
    </w:tbl>
    <w:p w14:paraId="01C36CA3" w14:textId="08D17A5E" w:rsidR="006E15AF" w:rsidRPr="006E15AF" w:rsidRDefault="00397A5C" w:rsidP="00397A5C">
      <w:pPr>
        <w:tabs>
          <w:tab w:val="left" w:pos="5985"/>
        </w:tabs>
        <w:spacing w:after="0" w:line="240" w:lineRule="auto"/>
        <w:rPr>
          <w:rFonts w:ascii="Garamond" w:eastAsiaTheme="minorHAnsi" w:hAnsi="Garamond"/>
          <w:sz w:val="20"/>
          <w:szCs w:val="20"/>
        </w:rPr>
      </w:pPr>
      <w:r>
        <w:rPr>
          <w:rFonts w:ascii="Garamond" w:eastAsiaTheme="minorHAnsi" w:hAnsi="Garamond"/>
          <w:sz w:val="20"/>
          <w:szCs w:val="20"/>
        </w:rPr>
        <w:tab/>
      </w:r>
      <w:bookmarkStart w:id="0" w:name="_GoBack"/>
      <w:bookmarkEnd w:id="0"/>
    </w:p>
    <w:p w14:paraId="46597BA6" w14:textId="77777777" w:rsidR="00397A5C" w:rsidRDefault="00397A5C" w:rsidP="006E15AF">
      <w:pPr>
        <w:spacing w:after="0" w:line="240" w:lineRule="auto"/>
        <w:ind w:left="1416" w:firstLine="708"/>
        <w:rPr>
          <w:rFonts w:ascii="Arial Narrow" w:eastAsiaTheme="minorHAnsi" w:hAnsi="Arial Narrow"/>
          <w:sz w:val="24"/>
          <w:szCs w:val="24"/>
        </w:rPr>
      </w:pPr>
    </w:p>
    <w:p w14:paraId="57974EFF" w14:textId="77777777" w:rsidR="00774A9F" w:rsidRDefault="00774A9F" w:rsidP="006E15AF">
      <w:pPr>
        <w:spacing w:after="0" w:line="240" w:lineRule="auto"/>
        <w:ind w:left="1416" w:firstLine="708"/>
        <w:rPr>
          <w:rFonts w:ascii="Arial Narrow" w:eastAsiaTheme="minorHAnsi" w:hAnsi="Arial Narrow"/>
          <w:sz w:val="24"/>
          <w:szCs w:val="24"/>
        </w:rPr>
      </w:pPr>
    </w:p>
    <w:p w14:paraId="412B4A42" w14:textId="7D2D50E6" w:rsidR="006E15AF" w:rsidRPr="00F826E4" w:rsidRDefault="006E15AF" w:rsidP="006E15AF">
      <w:pPr>
        <w:spacing w:after="0" w:line="240" w:lineRule="auto"/>
        <w:ind w:left="1416" w:firstLine="708"/>
        <w:rPr>
          <w:rFonts w:ascii="Arial Narrow" w:eastAsiaTheme="minorHAnsi" w:hAnsi="Arial Narrow"/>
          <w:sz w:val="24"/>
          <w:szCs w:val="24"/>
        </w:rPr>
      </w:pPr>
      <w:r w:rsidRPr="00F826E4">
        <w:rPr>
          <w:rFonts w:ascii="Arial Narrow" w:eastAsiaTheme="minorHAnsi" w:hAnsi="Arial Narrow"/>
          <w:sz w:val="24"/>
          <w:szCs w:val="24"/>
        </w:rPr>
        <w:t>A. Se refiere</w:t>
      </w:r>
      <w:r w:rsidR="00F826E4" w:rsidRPr="00F826E4">
        <w:rPr>
          <w:rFonts w:ascii="Arial Narrow" w:eastAsiaTheme="minorHAnsi" w:hAnsi="Arial Narrow"/>
          <w:sz w:val="24"/>
          <w:szCs w:val="24"/>
        </w:rPr>
        <w:t xml:space="preserve"> al número de beneficiarios que asis</w:t>
      </w:r>
      <w:r w:rsidR="00FE0E23">
        <w:rPr>
          <w:rFonts w:ascii="Arial Narrow" w:eastAsiaTheme="minorHAnsi" w:hAnsi="Arial Narrow"/>
          <w:sz w:val="24"/>
          <w:szCs w:val="24"/>
        </w:rPr>
        <w:t>ten mensualmente por su apoyo alimentario</w:t>
      </w:r>
    </w:p>
    <w:p w14:paraId="374FA333" w14:textId="71548AA3" w:rsidR="006E15AF" w:rsidRPr="00802061" w:rsidRDefault="006E15AF" w:rsidP="00802061">
      <w:pPr>
        <w:spacing w:after="0" w:line="240" w:lineRule="auto"/>
        <w:ind w:left="1416" w:firstLine="708"/>
        <w:rPr>
          <w:rFonts w:ascii="Arial Narrow" w:eastAsiaTheme="minorHAnsi" w:hAnsi="Arial Narrow"/>
          <w:sz w:val="24"/>
          <w:szCs w:val="24"/>
        </w:rPr>
      </w:pPr>
      <w:r w:rsidRPr="00F826E4">
        <w:rPr>
          <w:rFonts w:ascii="Arial Narrow" w:eastAsiaTheme="minorHAnsi" w:hAnsi="Arial Narrow"/>
          <w:sz w:val="24"/>
          <w:szCs w:val="24"/>
        </w:rPr>
        <w:t xml:space="preserve">B. Se refiere </w:t>
      </w:r>
      <w:r w:rsidR="00692CF7">
        <w:rPr>
          <w:rFonts w:ascii="Arial Narrow" w:eastAsiaTheme="minorHAnsi" w:hAnsi="Arial Narrow"/>
          <w:sz w:val="24"/>
          <w:szCs w:val="24"/>
        </w:rPr>
        <w:t>la cantidad</w:t>
      </w:r>
      <w:r w:rsidR="00F826E4" w:rsidRPr="00F826E4">
        <w:rPr>
          <w:rFonts w:ascii="Arial Narrow" w:eastAsiaTheme="minorHAnsi" w:hAnsi="Arial Narrow"/>
          <w:sz w:val="24"/>
          <w:szCs w:val="24"/>
        </w:rPr>
        <w:t xml:space="preserve"> de benef</w:t>
      </w:r>
      <w:r w:rsidR="00FE0E23">
        <w:rPr>
          <w:rFonts w:ascii="Arial Narrow" w:eastAsiaTheme="minorHAnsi" w:hAnsi="Arial Narrow"/>
          <w:sz w:val="24"/>
          <w:szCs w:val="24"/>
        </w:rPr>
        <w:t>iciarios que reciben el apoyo alimentario</w:t>
      </w:r>
      <w:r w:rsidR="00F826E4" w:rsidRPr="00F826E4">
        <w:rPr>
          <w:rFonts w:ascii="Arial Narrow" w:eastAsiaTheme="minorHAnsi" w:hAnsi="Arial Narrow"/>
          <w:sz w:val="24"/>
          <w:szCs w:val="24"/>
        </w:rPr>
        <w:t xml:space="preserve"> por medio de lista de espera</w:t>
      </w:r>
      <w:r w:rsidR="00802061">
        <w:rPr>
          <w:rFonts w:ascii="Arial Narrow" w:eastAsiaTheme="minorHAnsi" w:hAnsi="Arial Narrow"/>
          <w:sz w:val="24"/>
          <w:szCs w:val="24"/>
        </w:rPr>
        <w:t>.</w:t>
      </w:r>
    </w:p>
    <w:sectPr w:rsidR="006E15AF" w:rsidRPr="00802061" w:rsidSect="006E15AF">
      <w:headerReference w:type="default" r:id="rId7"/>
      <w:pgSz w:w="15840" w:h="12240" w:orient="landscape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BCB95" w14:textId="77777777" w:rsidR="00123014" w:rsidRDefault="00123014" w:rsidP="000465DF">
      <w:pPr>
        <w:spacing w:after="0" w:line="240" w:lineRule="auto"/>
      </w:pPr>
      <w:r>
        <w:separator/>
      </w:r>
    </w:p>
  </w:endnote>
  <w:endnote w:type="continuationSeparator" w:id="0">
    <w:p w14:paraId="7CF73E60" w14:textId="77777777" w:rsidR="00123014" w:rsidRDefault="00123014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19283" w14:textId="77777777" w:rsidR="00123014" w:rsidRDefault="00123014" w:rsidP="000465DF">
      <w:pPr>
        <w:spacing w:after="0" w:line="240" w:lineRule="auto"/>
      </w:pPr>
      <w:r>
        <w:separator/>
      </w:r>
    </w:p>
  </w:footnote>
  <w:footnote w:type="continuationSeparator" w:id="0">
    <w:p w14:paraId="32906FF7" w14:textId="77777777" w:rsidR="00123014" w:rsidRDefault="00123014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F945A" w14:textId="72185BBE" w:rsidR="00E57171" w:rsidRPr="006E15AF" w:rsidRDefault="00E57171" w:rsidP="006E15AF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 Narrow" w:eastAsiaTheme="minorHAnsi" w:hAnsi="Arial Narrow"/>
        <w:b/>
        <w:sz w:val="24"/>
        <w:szCs w:val="24"/>
      </w:rPr>
    </w:pPr>
    <w:r w:rsidRPr="006E15AF">
      <w:rPr>
        <w:rFonts w:ascii="Arial Narrow" w:hAnsi="Arial Narrow"/>
        <w:noProof/>
        <w:sz w:val="24"/>
        <w:szCs w:val="24"/>
        <w:lang w:eastAsia="es-MX"/>
      </w:rPr>
      <w:drawing>
        <wp:anchor distT="0" distB="0" distL="114300" distR="114300" simplePos="0" relativeHeight="251658240" behindDoc="1" locked="0" layoutInCell="1" allowOverlap="1" wp14:anchorId="16DF7100" wp14:editId="3F582459">
          <wp:simplePos x="0" y="0"/>
          <wp:positionH relativeFrom="page">
            <wp:posOffset>28575</wp:posOffset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471" cy="10050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5AF">
      <w:rPr>
        <w:rFonts w:ascii="Arial Narrow" w:eastAsiaTheme="minorHAnsi" w:hAnsi="Arial Narrow"/>
        <w:b/>
        <w:sz w:val="24"/>
        <w:szCs w:val="24"/>
      </w:rPr>
      <w:t>Ind</w:t>
    </w:r>
    <w:r w:rsidR="007109B7">
      <w:rPr>
        <w:rFonts w:ascii="Arial Narrow" w:eastAsiaTheme="minorHAnsi" w:hAnsi="Arial Narrow"/>
        <w:b/>
        <w:sz w:val="24"/>
        <w:szCs w:val="24"/>
      </w:rPr>
      <w:t>icadores de Desempeño Municipal 2018</w:t>
    </w:r>
  </w:p>
  <w:p w14:paraId="435AFCA3" w14:textId="10010B54" w:rsidR="00E57171" w:rsidRPr="006E15AF" w:rsidRDefault="00E57171" w:rsidP="006E15AF">
    <w:pPr>
      <w:spacing w:after="0" w:line="240" w:lineRule="auto"/>
      <w:rPr>
        <w:rFonts w:ascii="Garamond" w:eastAsiaTheme="minorHAnsi" w:hAnsi="Garamond"/>
        <w:sz w:val="20"/>
        <w:szCs w:val="20"/>
      </w:rPr>
    </w:pPr>
    <w:r w:rsidRPr="006E15AF">
      <w:rPr>
        <w:rFonts w:ascii="Arial Narrow" w:eastAsia="Times New Roman" w:hAnsi="Arial Narrow" w:cs="Times New Roman"/>
        <w:color w:val="000000"/>
        <w:sz w:val="24"/>
        <w:szCs w:val="24"/>
        <w:lang w:eastAsia="es-MX"/>
      </w:rPr>
      <w:t xml:space="preserve">                                                                </w:t>
    </w:r>
    <w:r w:rsidRPr="00467A3B">
      <w:rPr>
        <w:rFonts w:ascii="Arial Narrow" w:eastAsia="Times New Roman" w:hAnsi="Arial Narrow" w:cs="Times New Roman"/>
        <w:color w:val="FF0066"/>
        <w:sz w:val="24"/>
        <w:szCs w:val="24"/>
        <w:lang w:eastAsia="es-MX"/>
      </w:rPr>
      <w:t>Número de beneficiarios que asistieron por su dotación mensualmente</w:t>
    </w:r>
    <w:r w:rsidRPr="006E15AF">
      <w:rPr>
        <w:rFonts w:ascii="Garamond" w:eastAsia="Times New Roman" w:hAnsi="Garamond" w:cs="Times New Roman"/>
        <w:color w:val="FF0000"/>
        <w:sz w:val="20"/>
        <w:szCs w:val="20"/>
        <w:lang w:eastAsia="es-MX"/>
      </w:rPr>
      <w:t>.</w:t>
    </w:r>
  </w:p>
  <w:p w14:paraId="3A5CEC39" w14:textId="7A6E90B0" w:rsidR="00E57171" w:rsidRPr="000465DF" w:rsidRDefault="00E57171" w:rsidP="000465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631"/>
    <w:multiLevelType w:val="hybridMultilevel"/>
    <w:tmpl w:val="D15A0B36"/>
    <w:lvl w:ilvl="0" w:tplc="6D82A3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65DF"/>
    <w:rsid w:val="00093F33"/>
    <w:rsid w:val="0012155E"/>
    <w:rsid w:val="00123014"/>
    <w:rsid w:val="001F6D20"/>
    <w:rsid w:val="0038183F"/>
    <w:rsid w:val="00397A5C"/>
    <w:rsid w:val="00467A3B"/>
    <w:rsid w:val="00556F87"/>
    <w:rsid w:val="00692CF7"/>
    <w:rsid w:val="006B13F0"/>
    <w:rsid w:val="006E15AF"/>
    <w:rsid w:val="006F4028"/>
    <w:rsid w:val="006F59AE"/>
    <w:rsid w:val="007109B7"/>
    <w:rsid w:val="00774A9F"/>
    <w:rsid w:val="00802061"/>
    <w:rsid w:val="009435F3"/>
    <w:rsid w:val="00A211EA"/>
    <w:rsid w:val="00A317DF"/>
    <w:rsid w:val="00A8582C"/>
    <w:rsid w:val="00A97250"/>
    <w:rsid w:val="00B901C6"/>
    <w:rsid w:val="00C3350E"/>
    <w:rsid w:val="00DC64A6"/>
    <w:rsid w:val="00E35CC1"/>
    <w:rsid w:val="00E57171"/>
    <w:rsid w:val="00E90702"/>
    <w:rsid w:val="00F826E4"/>
    <w:rsid w:val="00FE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64CA2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customStyle="1" w:styleId="Default">
    <w:name w:val="Default"/>
    <w:rsid w:val="00A9725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9725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USUARIO</cp:lastModifiedBy>
  <cp:revision>2</cp:revision>
  <cp:lastPrinted>2020-03-12T20:07:00Z</cp:lastPrinted>
  <dcterms:created xsi:type="dcterms:W3CDTF">2020-06-10T00:56:00Z</dcterms:created>
  <dcterms:modified xsi:type="dcterms:W3CDTF">2020-06-10T00:56:00Z</dcterms:modified>
</cp:coreProperties>
</file>