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0A86" w14:textId="174B4599" w:rsidR="00D86857" w:rsidRDefault="007548E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EC93F" wp14:editId="6FCFB02F">
                <wp:simplePos x="0" y="0"/>
                <wp:positionH relativeFrom="page">
                  <wp:posOffset>718332</wp:posOffset>
                </wp:positionH>
                <wp:positionV relativeFrom="paragraph">
                  <wp:posOffset>205007</wp:posOffset>
                </wp:positionV>
                <wp:extent cx="7639050" cy="1036027"/>
                <wp:effectExtent l="57150" t="19050" r="76200" b="1073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1036027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solidFill>
                            <a:srgbClr val="D60093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B3095D" w14:textId="221EA4D5" w:rsidR="00D86857" w:rsidRPr="00A33F04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4"/>
                                <w:szCs w:val="4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 w:rsidRPr="007548EB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INDICADORES DE RESULTADOS </w:t>
                            </w:r>
                          </w:p>
                          <w:p w14:paraId="277AE74A" w14:textId="77777777" w:rsidR="00D86857" w:rsidRPr="00145A63" w:rsidRDefault="00D86857" w:rsidP="007548EB">
                            <w:pPr>
                              <w:jc w:val="right"/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145A63">
                              <w:rPr>
                                <w:rFonts w:ascii="Arial Black" w:hAnsi="Arial Black"/>
                                <w:color w:val="FFFFFF" w:themeColor="background1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TUXCUECA JALISCO 2020</w:t>
                            </w:r>
                          </w:p>
                          <w:p w14:paraId="3107C5B2" w14:textId="77777777" w:rsidR="00D86857" w:rsidRPr="002F2BD9" w:rsidRDefault="00D86857" w:rsidP="007548EB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14"/>
                                <w:szCs w:val="14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14:paraId="1237FFE7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C93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56.55pt;margin-top:16.15pt;width:601.5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" fillcolor="#f06" strokecolor="#d60093" strokeweight=".5pt">
                <v:shadow on="t" color="black" opacity="26214f" origin=",-.5" offset="0,3pt"/>
                <v:textbox>
                  <w:txbxContent>
                    <w:p w14:paraId="18B3095D" w14:textId="221EA4D5" w:rsidR="00D86857" w:rsidRPr="00A33F04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4"/>
                          <w:szCs w:val="4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            </w:t>
                      </w:r>
                      <w:r w:rsidRPr="007548EB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INDICADORES DE RESULTADOS </w:t>
                      </w:r>
                    </w:p>
                    <w:p w14:paraId="277AE74A" w14:textId="77777777" w:rsidR="00D86857" w:rsidRPr="00145A63" w:rsidRDefault="00D86857" w:rsidP="007548EB">
                      <w:pPr>
                        <w:jc w:val="right"/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145A63">
                        <w:rPr>
                          <w:rFonts w:ascii="Arial Black" w:hAnsi="Arial Black"/>
                          <w:color w:val="FFFFFF" w:themeColor="background1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TUXCUECA JALISCO 2020</w:t>
                      </w:r>
                    </w:p>
                    <w:p w14:paraId="3107C5B2" w14:textId="77777777" w:rsidR="00D86857" w:rsidRPr="002F2BD9" w:rsidRDefault="00D86857" w:rsidP="007548EB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14"/>
                          <w:szCs w:val="14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14:paraId="1237FFE7" w14:textId="77777777" w:rsidR="00D86857" w:rsidRDefault="00D86857" w:rsidP="007548E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6DEF7" wp14:editId="1310B3EE">
                <wp:simplePos x="0" y="0"/>
                <wp:positionH relativeFrom="column">
                  <wp:posOffset>-618636</wp:posOffset>
                </wp:positionH>
                <wp:positionV relativeFrom="paragraph">
                  <wp:posOffset>1704829</wp:posOffset>
                </wp:positionV>
                <wp:extent cx="2729133" cy="305268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133" cy="30526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6ECC5" w14:textId="2BF7E2DE" w:rsidR="00D86857" w:rsidRDefault="00D868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717BE" wp14:editId="73E6BD98">
                                  <wp:extent cx="2381250" cy="2238375"/>
                                  <wp:effectExtent l="0" t="0" r="0" b="9525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72145" b="849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2383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6DEF7" id="Cuadro de texto 1" o:spid="_x0000_s1027" type="#_x0000_t202" style="position:absolute;left:0;text-align:left;margin-left:-48.7pt;margin-top:134.25pt;width:214.9pt;height:24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" filled="f" stroked="f" strokeweight=".5pt">
                <v:textbox>
                  <w:txbxContent>
                    <w:p w14:paraId="5756ECC5" w14:textId="2BF7E2DE" w:rsidR="00D86857" w:rsidRDefault="00D86857">
                      <w:r>
                        <w:rPr>
                          <w:noProof/>
                        </w:rPr>
                        <w:drawing>
                          <wp:inline distT="0" distB="0" distL="0" distR="0" wp14:anchorId="5FC717BE" wp14:editId="73E6BD98">
                            <wp:extent cx="2381250" cy="2238375"/>
                            <wp:effectExtent l="0" t="0" r="0" b="9525"/>
                            <wp:docPr id="6" name="Imagen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72145" b="849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1250" cy="22383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572BF" wp14:editId="5D9B1365">
                <wp:simplePos x="0" y="0"/>
                <wp:positionH relativeFrom="page">
                  <wp:posOffset>2841137</wp:posOffset>
                </wp:positionH>
                <wp:positionV relativeFrom="paragraph">
                  <wp:posOffset>2180493</wp:posOffset>
                </wp:positionV>
                <wp:extent cx="5295900" cy="22193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1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52BDF" w14:textId="6BCEAF86" w:rsidR="00D86857" w:rsidRPr="00756728" w:rsidRDefault="00D86857" w:rsidP="007548EB">
                            <w:pPr>
                              <w:spacing w:line="240" w:lineRule="auto"/>
                              <w:jc w:val="left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DEPARTAMENTO DE PSICOLOGÍA Y COORDINACIÓN DE PREVERP</w:t>
                            </w:r>
                          </w:p>
                          <w:p w14:paraId="3660F11D" w14:textId="77777777" w:rsidR="00D86857" w:rsidRPr="00756728" w:rsidRDefault="00D86857" w:rsidP="007548EB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56728">
                              <w:rPr>
                                <w:rFonts w:ascii="Bahnschrift Light" w:hAnsi="Bahnschrift Light"/>
                                <w:b/>
                                <w:bCs/>
                                <w:sz w:val="44"/>
                                <w:szCs w:val="44"/>
                              </w:rPr>
                              <w:t>DIF TUXCUECA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72BF" id="Cuadro de texto 7" o:spid="_x0000_s1028" type="#_x0000_t202" style="position:absolute;left:0;text-align:left;margin-left:223.7pt;margin-top:171.7pt;width:417pt;height:17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" filled="f" stroked="f" strokeweight=".5pt">
                <v:textbox>
                  <w:txbxContent>
                    <w:p w14:paraId="79B52BDF" w14:textId="6BCEAF86" w:rsidR="00D86857" w:rsidRPr="00756728" w:rsidRDefault="00D86857" w:rsidP="007548EB">
                      <w:pPr>
                        <w:spacing w:line="240" w:lineRule="auto"/>
                        <w:jc w:val="left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DEPARTAMENTO DE PSICOLOGÍA Y COORDINACIÓN DE PREVERP</w:t>
                      </w:r>
                    </w:p>
                    <w:p w14:paraId="3660F11D" w14:textId="77777777" w:rsidR="00D86857" w:rsidRPr="00756728" w:rsidRDefault="00D86857" w:rsidP="007548EB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</w:pPr>
                      <w:r w:rsidRPr="00756728">
                        <w:rPr>
                          <w:rFonts w:ascii="Bahnschrift Light" w:hAnsi="Bahnschrift Light"/>
                          <w:b/>
                          <w:bCs/>
                          <w:sz w:val="44"/>
                          <w:szCs w:val="44"/>
                        </w:rPr>
                        <w:t>DIF TUXCUECA 2018-2021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EF781" wp14:editId="06906B24">
                <wp:simplePos x="0" y="0"/>
                <wp:positionH relativeFrom="margin">
                  <wp:align>left</wp:align>
                </wp:positionH>
                <wp:positionV relativeFrom="paragraph">
                  <wp:posOffset>450166</wp:posOffset>
                </wp:positionV>
                <wp:extent cx="990600" cy="67627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F57E" w14:textId="77777777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ARTICULO 8</w:t>
                            </w:r>
                          </w:p>
                          <w:p w14:paraId="3B15B4D2" w14:textId="364DCE4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FRACCIÓN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IV</w:t>
                            </w:r>
                          </w:p>
                          <w:p w14:paraId="4AC6B228" w14:textId="2484F073" w:rsidR="00D86857" w:rsidRPr="00420B3D" w:rsidRDefault="00D86857" w:rsidP="007548E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20B3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INCISO 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F781" id="Cuadro de texto 8" o:spid="_x0000_s1029" type="#_x0000_t202" style="position:absolute;left:0;text-align:left;margin-left:0;margin-top:35.45pt;width:78pt;height:5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" fillcolor="#f06" stroked="f" strokeweight=".5pt">
                <v:textbox>
                  <w:txbxContent>
                    <w:p w14:paraId="564BF57E" w14:textId="77777777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ARTICULO 8</w:t>
                      </w:r>
                    </w:p>
                    <w:p w14:paraId="3B15B4D2" w14:textId="364DCE4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FRACCIÓN 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IV</w:t>
                      </w:r>
                    </w:p>
                    <w:p w14:paraId="4AC6B228" w14:textId="2484F073" w:rsidR="00D86857" w:rsidRPr="00420B3D" w:rsidRDefault="00D86857" w:rsidP="007548EB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420B3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INCISO (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FCC64" wp14:editId="46B465F6">
                <wp:simplePos x="0" y="0"/>
                <wp:positionH relativeFrom="margin">
                  <wp:align>center</wp:align>
                </wp:positionH>
                <wp:positionV relativeFrom="paragraph">
                  <wp:posOffset>5584873</wp:posOffset>
                </wp:positionV>
                <wp:extent cx="5133975" cy="8953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D2152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Hlk43157589"/>
                            <w:bookmarkEnd w:id="0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Dom.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Benito Juárez #68 San Luis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Soyatlán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Mpo</w:t>
                            </w:r>
                            <w:proofErr w:type="spellEnd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Tuxcueca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Jalisco.</w:t>
                            </w:r>
                          </w:p>
                          <w:p w14:paraId="55D4414C" w14:textId="77777777" w:rsidR="00D86857" w:rsidRPr="00B35CF9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C.P. 49440 Col.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San Juan</w:t>
                            </w: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4AD9D9D9" w14:textId="77777777" w:rsidR="00D86857" w:rsidRDefault="00D86857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r w:rsidRPr="00B35CF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>Telefono:387-76-4-03-42</w:t>
                            </w:r>
                          </w:p>
                          <w:p w14:paraId="2287407C" w14:textId="77777777" w:rsidR="00D86857" w:rsidRDefault="00D4268A" w:rsidP="007548EB">
                            <w:pPr>
                              <w:pStyle w:val="Prrafodelista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</w:pPr>
                            <w:hyperlink r:id="rId8" w:history="1">
                              <w:r w:rsidR="00D86857" w:rsidRPr="009F63BD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Cs w:val="18"/>
                                </w:rPr>
                                <w:t>psicología.dif@tuxcueca.gob.mx</w:t>
                              </w:r>
                            </w:hyperlink>
                            <w:r w:rsidR="00D86857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</w:rPr>
                              <w:t xml:space="preserve"> </w:t>
                            </w:r>
                          </w:p>
                          <w:p w14:paraId="39C1A90B" w14:textId="77777777" w:rsidR="00D86857" w:rsidRPr="00B35CF9" w:rsidRDefault="00D86857" w:rsidP="007548EB">
                            <w:pPr>
                              <w:pStyle w:val="Prrafodelista"/>
                              <w:spacing w:after="0"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7ED639" w14:textId="77777777" w:rsidR="00D86857" w:rsidRDefault="00D86857" w:rsidP="007548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CC64" id="Cuadro de texto 5" o:spid="_x0000_s1030" type="#_x0000_t202" style="position:absolute;left:0;text-align:left;margin-left:0;margin-top:439.75pt;width:404.25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" filled="f" stroked="f" strokeweight=".5pt">
                <v:textbox>
                  <w:txbxContent>
                    <w:p w14:paraId="7E5D2152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Hlk43157589"/>
                      <w:bookmarkEnd w:id="1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Dom.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Benito Juárez #68 San Luis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Soyatlán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Mpo</w:t>
                      </w:r>
                      <w:proofErr w:type="spellEnd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Tuxcueca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Jalisco.</w:t>
                      </w:r>
                    </w:p>
                    <w:p w14:paraId="55D4414C" w14:textId="77777777" w:rsidR="00D86857" w:rsidRPr="00B35CF9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C.P. 49440 Col.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San Juan</w:t>
                      </w: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4AD9D9D9" w14:textId="77777777" w:rsidR="00D86857" w:rsidRDefault="00D86857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r w:rsidRPr="00B35CF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>Telefono:387-76-4-03-42</w:t>
                      </w:r>
                    </w:p>
                    <w:p w14:paraId="2287407C" w14:textId="77777777" w:rsidR="00D86857" w:rsidRDefault="00D4268A" w:rsidP="007548EB">
                      <w:pPr>
                        <w:pStyle w:val="Prrafodelista"/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</w:pPr>
                      <w:hyperlink r:id="rId9" w:history="1">
                        <w:r w:rsidR="00D86857" w:rsidRPr="009F63BD">
                          <w:rPr>
                            <w:rStyle w:val="Hipervnculo"/>
                            <w:rFonts w:ascii="Calibri" w:hAnsi="Calibri" w:cs="Calibri"/>
                            <w:b/>
                            <w:bCs/>
                            <w:i/>
                            <w:iCs/>
                            <w:szCs w:val="18"/>
                          </w:rPr>
                          <w:t>psicología.dif@tuxcueca.gob.mx</w:t>
                        </w:r>
                      </w:hyperlink>
                      <w:r w:rsidR="00D86857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</w:rPr>
                        <w:t xml:space="preserve"> </w:t>
                      </w:r>
                    </w:p>
                    <w:p w14:paraId="39C1A90B" w14:textId="77777777" w:rsidR="00D86857" w:rsidRPr="00B35CF9" w:rsidRDefault="00D86857" w:rsidP="007548EB">
                      <w:pPr>
                        <w:pStyle w:val="Prrafodelista"/>
                        <w:spacing w:after="0"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7ED639" w14:textId="77777777" w:rsidR="00D86857" w:rsidRDefault="00D86857" w:rsidP="007548EB"/>
                  </w:txbxContent>
                </v:textbox>
                <w10:wrap anchorx="margin"/>
              </v:shape>
            </w:pict>
          </mc:Fallback>
        </mc:AlternateContent>
      </w:r>
    </w:p>
    <w:p w14:paraId="3DB9CF6E" w14:textId="133C7E98" w:rsidR="007548EB" w:rsidRPr="007548EB" w:rsidRDefault="007548EB" w:rsidP="007548EB"/>
    <w:p w14:paraId="12D14438" w14:textId="0132D843" w:rsidR="007548EB" w:rsidRPr="007548EB" w:rsidRDefault="007548EB" w:rsidP="007548EB"/>
    <w:p w14:paraId="169F337F" w14:textId="7487489B" w:rsidR="007548EB" w:rsidRPr="007548EB" w:rsidRDefault="007548EB" w:rsidP="007548EB"/>
    <w:p w14:paraId="04F953DE" w14:textId="6C131694" w:rsidR="007548EB" w:rsidRPr="007548EB" w:rsidRDefault="007548EB" w:rsidP="007548EB"/>
    <w:p w14:paraId="33562F0B" w14:textId="0C577577" w:rsidR="007548EB" w:rsidRPr="007548EB" w:rsidRDefault="007548EB" w:rsidP="007548EB"/>
    <w:p w14:paraId="1242201D" w14:textId="0DD6AFC3" w:rsidR="007548EB" w:rsidRPr="007548EB" w:rsidRDefault="007548EB" w:rsidP="007548EB"/>
    <w:p w14:paraId="00217A4D" w14:textId="1F5D80C4" w:rsidR="007548EB" w:rsidRPr="007548EB" w:rsidRDefault="007548EB" w:rsidP="007548EB"/>
    <w:p w14:paraId="612199CC" w14:textId="611610FB" w:rsidR="007548EB" w:rsidRPr="007548EB" w:rsidRDefault="007548EB" w:rsidP="007548EB"/>
    <w:p w14:paraId="26966046" w14:textId="71F83744" w:rsidR="007548EB" w:rsidRPr="007548EB" w:rsidRDefault="007548EB" w:rsidP="007548EB"/>
    <w:p w14:paraId="5A6D23BD" w14:textId="2800E334" w:rsidR="007548EB" w:rsidRPr="007548EB" w:rsidRDefault="007548EB" w:rsidP="007548EB"/>
    <w:p w14:paraId="4518F7B0" w14:textId="69E304CF" w:rsidR="007548EB" w:rsidRPr="007548EB" w:rsidRDefault="007548EB" w:rsidP="007548EB"/>
    <w:p w14:paraId="453C6C4A" w14:textId="3A132CB9" w:rsidR="007548EB" w:rsidRDefault="007548EB" w:rsidP="007548EB"/>
    <w:p w14:paraId="0CA786E2" w14:textId="11EE3F22" w:rsidR="007548EB" w:rsidRDefault="007548EB" w:rsidP="007548EB"/>
    <w:p w14:paraId="7BF8A336" w14:textId="14B2385A" w:rsidR="007548EB" w:rsidRDefault="007548EB" w:rsidP="007548EB">
      <w:pPr>
        <w:tabs>
          <w:tab w:val="left" w:pos="11564"/>
        </w:tabs>
      </w:pPr>
      <w:r>
        <w:tab/>
      </w:r>
    </w:p>
    <w:p w14:paraId="14289630" w14:textId="74165978" w:rsidR="007548EB" w:rsidRDefault="007548EB" w:rsidP="007548EB">
      <w:pPr>
        <w:tabs>
          <w:tab w:val="left" w:pos="11564"/>
        </w:tabs>
      </w:pPr>
    </w:p>
    <w:p w14:paraId="7732809E" w14:textId="6683FA47" w:rsidR="007548EB" w:rsidRDefault="007548EB" w:rsidP="007548EB">
      <w:pPr>
        <w:tabs>
          <w:tab w:val="left" w:pos="11564"/>
        </w:tabs>
      </w:pPr>
    </w:p>
    <w:p w14:paraId="7025515A" w14:textId="77777777" w:rsidR="005E6E30" w:rsidRPr="00382E4F" w:rsidRDefault="005E6E30" w:rsidP="007548EB">
      <w:pPr>
        <w:tabs>
          <w:tab w:val="left" w:pos="11564"/>
        </w:tabs>
        <w:rPr>
          <w:sz w:val="18"/>
          <w:szCs w:val="18"/>
        </w:rPr>
      </w:pPr>
    </w:p>
    <w:p w14:paraId="439E91D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82E4F">
        <w:rPr>
          <w:rFonts w:ascii="Arial" w:hAnsi="Arial" w:cs="Arial"/>
          <w:b/>
          <w:bCs/>
          <w:sz w:val="32"/>
          <w:szCs w:val="32"/>
        </w:rPr>
        <w:t>DIF TUXCUECA JALISCO 2018-2021</w:t>
      </w:r>
    </w:p>
    <w:p w14:paraId="354DE7C8" w14:textId="77777777" w:rsidR="007548EB" w:rsidRPr="00382E4F" w:rsidRDefault="007548EB" w:rsidP="007548E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2E4F">
        <w:rPr>
          <w:rFonts w:ascii="Arial" w:hAnsi="Arial" w:cs="Arial"/>
          <w:b/>
          <w:bCs/>
          <w:sz w:val="28"/>
          <w:szCs w:val="28"/>
        </w:rPr>
        <w:t>DEPARTAMENTO DE PSICOLOGÍA</w:t>
      </w:r>
    </w:p>
    <w:p w14:paraId="5372E133" w14:textId="6C1BF94C" w:rsidR="007548EB" w:rsidRPr="00382E4F" w:rsidRDefault="00333D95" w:rsidP="00E00E2E">
      <w:pPr>
        <w:tabs>
          <w:tab w:val="left" w:pos="11564"/>
        </w:tabs>
        <w:jc w:val="center"/>
        <w:rPr>
          <w:rFonts w:ascii="Arial" w:hAnsi="Arial" w:cs="Arial"/>
          <w:b/>
          <w:bCs/>
        </w:rPr>
      </w:pPr>
      <w:r w:rsidRPr="00382E4F">
        <w:rPr>
          <w:rFonts w:ascii="Arial" w:hAnsi="Arial" w:cs="Arial"/>
          <w:b/>
          <w:bCs/>
        </w:rPr>
        <w:t xml:space="preserve">AGENDA Y CRONOGRÁMA </w:t>
      </w:r>
      <w:r w:rsidR="00D271C7">
        <w:rPr>
          <w:rFonts w:ascii="Arial" w:hAnsi="Arial" w:cs="Arial"/>
          <w:b/>
          <w:bCs/>
        </w:rPr>
        <w:t>MARZO</w:t>
      </w:r>
      <w:r w:rsidR="003A2C83" w:rsidRPr="00382E4F">
        <w:rPr>
          <w:rFonts w:ascii="Arial" w:hAnsi="Arial" w:cs="Arial"/>
          <w:b/>
          <w:bCs/>
        </w:rPr>
        <w:t xml:space="preserve"> </w:t>
      </w:r>
      <w:r w:rsidR="007548EB" w:rsidRPr="00382E4F">
        <w:rPr>
          <w:rFonts w:ascii="Arial" w:hAnsi="Arial" w:cs="Arial"/>
          <w:b/>
          <w:bCs/>
        </w:rPr>
        <w:t>2020</w:t>
      </w:r>
    </w:p>
    <w:tbl>
      <w:tblPr>
        <w:tblStyle w:val="Tablaconcuadrcula1clara-nfasis3"/>
        <w:tblW w:w="12328" w:type="dxa"/>
        <w:tblLook w:val="04A0" w:firstRow="1" w:lastRow="0" w:firstColumn="1" w:lastColumn="0" w:noHBand="0" w:noVBand="1"/>
      </w:tblPr>
      <w:tblGrid>
        <w:gridCol w:w="3114"/>
        <w:gridCol w:w="4310"/>
        <w:gridCol w:w="1643"/>
        <w:gridCol w:w="3261"/>
      </w:tblGrid>
      <w:tr w:rsidR="00EF03E5" w:rsidRPr="00D95231" w14:paraId="21235E41" w14:textId="1029FF01" w:rsidTr="00EF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D5DCE4" w:themeFill="text2" w:themeFillTint="33"/>
          </w:tcPr>
          <w:p w14:paraId="25ACE384" w14:textId="6F845C0A" w:rsidR="00EF03E5" w:rsidRDefault="00EF03E5" w:rsidP="00382E4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ÁREA</w:t>
            </w:r>
          </w:p>
        </w:tc>
        <w:tc>
          <w:tcPr>
            <w:tcW w:w="4310" w:type="dxa"/>
            <w:shd w:val="clear" w:color="auto" w:fill="D5DCE4" w:themeFill="text2" w:themeFillTint="33"/>
          </w:tcPr>
          <w:p w14:paraId="592F1942" w14:textId="45B0AB6A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ACTIVIDAD</w:t>
            </w:r>
          </w:p>
        </w:tc>
        <w:tc>
          <w:tcPr>
            <w:tcW w:w="1643" w:type="dxa"/>
            <w:shd w:val="clear" w:color="auto" w:fill="D5DCE4" w:themeFill="text2" w:themeFillTint="33"/>
          </w:tcPr>
          <w:p w14:paraId="7EE8E94A" w14:textId="7BF21272" w:rsidR="00EF03E5" w:rsidRPr="00CD5B0C" w:rsidRDefault="00EF03E5" w:rsidP="00EF0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No.</w:t>
            </w:r>
          </w:p>
        </w:tc>
        <w:tc>
          <w:tcPr>
            <w:tcW w:w="3261" w:type="dxa"/>
            <w:shd w:val="clear" w:color="auto" w:fill="D5DCE4" w:themeFill="text2" w:themeFillTint="33"/>
          </w:tcPr>
          <w:p w14:paraId="77B97751" w14:textId="77777777" w:rsidR="00EF03E5" w:rsidRPr="00CD5B0C" w:rsidRDefault="00EF03E5" w:rsidP="00D86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CD5B0C">
              <w:rPr>
                <w:rFonts w:ascii="Arial Narrow" w:hAnsi="Arial Narrow"/>
                <w:sz w:val="18"/>
                <w:szCs w:val="18"/>
              </w:rPr>
              <w:t>LUGAR DE CITA</w:t>
            </w:r>
          </w:p>
        </w:tc>
      </w:tr>
      <w:tr w:rsidR="00EF03E5" w:rsidRPr="0072003E" w14:paraId="1AB0606E" w14:textId="4C411F25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72211E3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2E4E6D4C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1C63A0DD" w14:textId="77777777" w:rsidR="00EF03E5" w:rsidRPr="008637A9" w:rsidRDefault="00EF03E5" w:rsidP="00D86857">
            <w:pPr>
              <w:rPr>
                <w:b w:val="0"/>
                <w:bCs w:val="0"/>
                <w:sz w:val="28"/>
                <w:szCs w:val="28"/>
              </w:rPr>
            </w:pPr>
          </w:p>
          <w:p w14:paraId="60DF90D5" w14:textId="11C3B782" w:rsidR="00EF03E5" w:rsidRDefault="00EF03E5" w:rsidP="00382E4F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PSICOLOGÍA</w:t>
            </w:r>
          </w:p>
        </w:tc>
        <w:tc>
          <w:tcPr>
            <w:tcW w:w="4310" w:type="dxa"/>
          </w:tcPr>
          <w:p w14:paraId="411CAD5B" w14:textId="74A108E8" w:rsidR="00EF03E5" w:rsidRPr="0072003E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04336470" w14:textId="1CCCE669" w:rsidR="00EF03E5" w:rsidRPr="0072003E" w:rsidRDefault="002D5CFC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14:paraId="2E840B40" w14:textId="6D022DE3" w:rsidR="00EF03E5" w:rsidRPr="0072003E" w:rsidRDefault="002D5CFC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JOVÉN</w:t>
            </w:r>
          </w:p>
        </w:tc>
      </w:tr>
      <w:tr w:rsidR="00EF03E5" w:rsidRPr="0072003E" w14:paraId="076FBE4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0D5A45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FF4B87F" w14:textId="7BC43296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2A56C1FF" w14:textId="2DF15CC6" w:rsidR="00EF03E5" w:rsidRPr="0072003E" w:rsidRDefault="002D5CFC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61" w:type="dxa"/>
          </w:tcPr>
          <w:p w14:paraId="562E6676" w14:textId="34FB080A" w:rsidR="00EF03E5" w:rsidRPr="0072003E" w:rsidRDefault="002D5CFC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ESPACIO JIVÉN</w:t>
            </w:r>
          </w:p>
        </w:tc>
      </w:tr>
      <w:tr w:rsidR="00EF03E5" w:rsidRPr="0072003E" w14:paraId="3B2E748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B9DF4EC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7CD548" w14:textId="0F0DB32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380EED2B" w14:textId="0FDFF159" w:rsidR="00EF03E5" w:rsidRPr="0072003E" w:rsidRDefault="0030250D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1932DC" w14:textId="1D3A8DE5" w:rsidR="00EF03E5" w:rsidRPr="0072003E" w:rsidRDefault="0030250D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839C8C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8B7CD93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A1FF6F0" w14:textId="15C9C5D9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27511999" w14:textId="6A624442" w:rsidR="00EF03E5" w:rsidRPr="0072003E" w:rsidRDefault="0030250D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AD957A4" w14:textId="56E18F69" w:rsidR="00EF03E5" w:rsidRPr="0072003E" w:rsidRDefault="0030250D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F44D3F7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185F82BF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54C586C9" w14:textId="3E568600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38D0B159" w14:textId="7858409C" w:rsidR="00EF03E5" w:rsidRPr="0072003E" w:rsidRDefault="00581DFE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</w:tcPr>
          <w:p w14:paraId="157DE44E" w14:textId="0DF7C652" w:rsidR="00EF03E5" w:rsidRPr="0072003E" w:rsidRDefault="00581DFE" w:rsidP="00727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oficial</w:t>
            </w:r>
          </w:p>
        </w:tc>
      </w:tr>
      <w:tr w:rsidR="00EF03E5" w:rsidRPr="0072003E" w14:paraId="592E69B5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D4CF1E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B401DB2" w14:textId="23279D93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5BFDDAD" w14:textId="757FEC29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668E4DD" w14:textId="129116E1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5A072B0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1A08122" w14:textId="77777777" w:rsidR="00EF03E5" w:rsidRDefault="00EF03E5" w:rsidP="00D86857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72A48F3" w14:textId="1C1A8D04" w:rsidR="00EF03E5" w:rsidRDefault="00EF03E5" w:rsidP="00D86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3D679F" w14:textId="49BB99AE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REUNIÓN </w:t>
            </w:r>
          </w:p>
        </w:tc>
        <w:tc>
          <w:tcPr>
            <w:tcW w:w="3261" w:type="dxa"/>
          </w:tcPr>
          <w:p w14:paraId="62C1C4FD" w14:textId="32B884FF" w:rsidR="00EF03E5" w:rsidRPr="0072003E" w:rsidRDefault="00581DFE" w:rsidP="00D86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 SAN LUIS SOYATLÁN</w:t>
            </w:r>
          </w:p>
        </w:tc>
      </w:tr>
      <w:tr w:rsidR="00EF03E5" w:rsidRPr="0072003E" w14:paraId="1F8AA6B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40C3CA9D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3240C87F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A587358" w14:textId="77777777" w:rsidR="00EF03E5" w:rsidRPr="008637A9" w:rsidRDefault="00EF03E5" w:rsidP="001E0135">
            <w:pPr>
              <w:rPr>
                <w:b w:val="0"/>
                <w:bCs w:val="0"/>
                <w:sz w:val="28"/>
                <w:szCs w:val="28"/>
              </w:rPr>
            </w:pPr>
          </w:p>
          <w:p w14:paraId="2E4DF48D" w14:textId="51935A3D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UAVIFAM</w:t>
            </w:r>
          </w:p>
        </w:tc>
        <w:tc>
          <w:tcPr>
            <w:tcW w:w="4310" w:type="dxa"/>
          </w:tcPr>
          <w:p w14:paraId="7FAB892E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2BAA03F" w14:textId="32D51954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61" w:type="dxa"/>
          </w:tcPr>
          <w:p w14:paraId="7CA27882" w14:textId="710BECBC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  <w:r w:rsidR="00656B02">
              <w:rPr>
                <w:sz w:val="16"/>
                <w:szCs w:val="16"/>
              </w:rPr>
              <w:t xml:space="preserve"> </w:t>
            </w:r>
          </w:p>
        </w:tc>
      </w:tr>
      <w:tr w:rsidR="00EF03E5" w:rsidRPr="0072003E" w14:paraId="0C36AE30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52B906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134EAC6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4C390372" w14:textId="1E8CBC6C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261" w:type="dxa"/>
          </w:tcPr>
          <w:p w14:paraId="42461B4F" w14:textId="57BAC62A" w:rsidR="00EF03E5" w:rsidRPr="0072003E" w:rsidRDefault="00CC5B78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UAVIFAM</w:t>
            </w:r>
          </w:p>
        </w:tc>
      </w:tr>
      <w:tr w:rsidR="00EF03E5" w:rsidRPr="0072003E" w14:paraId="7AECC87D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8C52BD9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F2FF77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5E34EBE4" w14:textId="0A800C1A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F4A5FFF" w14:textId="335111E6" w:rsidR="00EF03E5" w:rsidRPr="0072003E" w:rsidRDefault="00CC5B78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2837963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8D46C01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840414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1415DFC5" w14:textId="3FB7D556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26365645" w14:textId="47301BD9" w:rsidR="00EF03E5" w:rsidRPr="0072003E" w:rsidRDefault="00CC5B78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PROCURADURIA DE NIÑOS, NIÑAS Y ADOLESCENTES EN CIUDAD NIÑEZ</w:t>
            </w:r>
          </w:p>
        </w:tc>
      </w:tr>
      <w:tr w:rsidR="00EF03E5" w:rsidRPr="0072003E" w14:paraId="3FF14CC9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78BA6C8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38A33D4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7F31885" w14:textId="260E5D8F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</w:tcPr>
          <w:p w14:paraId="34006B40" w14:textId="4BE9D9FE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OFICIAL</w:t>
            </w:r>
          </w:p>
        </w:tc>
      </w:tr>
      <w:tr w:rsidR="00EF03E5" w:rsidRPr="0072003E" w14:paraId="6726AC0F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71B93D0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8024F67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3BAD0F24" w14:textId="18253874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792AA10E" w14:textId="471862F2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 SAN LUIS SOYATLÁN</w:t>
            </w:r>
          </w:p>
        </w:tc>
      </w:tr>
      <w:tr w:rsidR="00EF03E5" w:rsidRPr="0072003E" w14:paraId="518AFBC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51A3AF83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911C4B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4CF72BB5" w14:textId="2349669B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61" w:type="dxa"/>
          </w:tcPr>
          <w:p w14:paraId="41549D04" w14:textId="42D437D0" w:rsidR="00EF03E5" w:rsidRPr="0072003E" w:rsidRDefault="00DF5B7F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DF5B7F">
              <w:rPr>
                <w:sz w:val="20"/>
                <w:szCs w:val="20"/>
              </w:rPr>
              <w:t>Paginá</w:t>
            </w:r>
            <w:proofErr w:type="spellEnd"/>
            <w:r w:rsidRPr="00DF5B7F">
              <w:rPr>
                <w:sz w:val="20"/>
                <w:szCs w:val="20"/>
              </w:rPr>
              <w:t xml:space="preserve"> oficial </w:t>
            </w:r>
          </w:p>
        </w:tc>
      </w:tr>
      <w:tr w:rsidR="00EF03E5" w:rsidRPr="0072003E" w14:paraId="7F4206FB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BE97288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25DBAD90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779E4533" w14:textId="77777777" w:rsidR="00EF03E5" w:rsidRDefault="00EF03E5" w:rsidP="001E0135">
            <w:pPr>
              <w:rPr>
                <w:b w:val="0"/>
                <w:bCs w:val="0"/>
                <w:sz w:val="16"/>
                <w:szCs w:val="16"/>
              </w:rPr>
            </w:pPr>
          </w:p>
          <w:p w14:paraId="0DD1B835" w14:textId="3472FD38" w:rsidR="00EF03E5" w:rsidRDefault="00EF03E5" w:rsidP="001E0135">
            <w:pPr>
              <w:jc w:val="center"/>
              <w:rPr>
                <w:sz w:val="16"/>
                <w:szCs w:val="16"/>
              </w:rPr>
            </w:pPr>
            <w:r w:rsidRPr="008637A9">
              <w:rPr>
                <w:sz w:val="28"/>
                <w:szCs w:val="28"/>
              </w:rPr>
              <w:t>PREVERP</w:t>
            </w:r>
          </w:p>
        </w:tc>
        <w:tc>
          <w:tcPr>
            <w:tcW w:w="4310" w:type="dxa"/>
          </w:tcPr>
          <w:p w14:paraId="41947457" w14:textId="77777777" w:rsidR="00EF03E5" w:rsidRPr="0072003E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</w:t>
            </w:r>
          </w:p>
        </w:tc>
        <w:tc>
          <w:tcPr>
            <w:tcW w:w="1643" w:type="dxa"/>
          </w:tcPr>
          <w:p w14:paraId="773FF216" w14:textId="04B28CC7" w:rsidR="00EF03E5" w:rsidRPr="0072003E" w:rsidRDefault="00F24CE4" w:rsidP="00820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B3736F1" w14:textId="50CF5E79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10A570EE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312C65E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2250CF4E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TERAPIA</w:t>
            </w:r>
          </w:p>
        </w:tc>
        <w:tc>
          <w:tcPr>
            <w:tcW w:w="1643" w:type="dxa"/>
          </w:tcPr>
          <w:p w14:paraId="112D9DEF" w14:textId="3E6819EE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1E108EF3" w14:textId="3AB78E5C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0F1A0634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5EA0AA4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6EA7078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TALLERES Y JUNTAS</w:t>
            </w:r>
          </w:p>
        </w:tc>
        <w:tc>
          <w:tcPr>
            <w:tcW w:w="1643" w:type="dxa"/>
          </w:tcPr>
          <w:p w14:paraId="18D97B20" w14:textId="2EDD4387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A553870" w14:textId="79745F4A" w:rsidR="00EF03E5" w:rsidRPr="0072003E" w:rsidRDefault="00F24CE4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EECE31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46CAE16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85F80D9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 Y REUNIONES</w:t>
            </w:r>
          </w:p>
        </w:tc>
        <w:tc>
          <w:tcPr>
            <w:tcW w:w="1643" w:type="dxa"/>
          </w:tcPr>
          <w:p w14:paraId="52DECC3D" w14:textId="2F4B9DD7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484E1DF8" w14:textId="0078A481" w:rsidR="00EF03E5" w:rsidRPr="0072003E" w:rsidRDefault="00F24CE4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9C20EE3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60D0587F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33DFDF12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PROMOCIÓN Y PREVENCIÓN DE LA SALUD MENTAL Y RIESGOS PSICOSOCIALES</w:t>
            </w:r>
          </w:p>
        </w:tc>
        <w:tc>
          <w:tcPr>
            <w:tcW w:w="1643" w:type="dxa"/>
          </w:tcPr>
          <w:p w14:paraId="2E7D94B3" w14:textId="02F304B2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22BE64BB" w14:textId="4007D97F" w:rsidR="00EF03E5" w:rsidRPr="0072003E" w:rsidRDefault="00F24CE4" w:rsidP="00F24C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A76BF1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4C21F2A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46325C1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DESARROLLO INTEGRAL</w:t>
            </w:r>
          </w:p>
        </w:tc>
        <w:tc>
          <w:tcPr>
            <w:tcW w:w="1643" w:type="dxa"/>
          </w:tcPr>
          <w:p w14:paraId="15046D73" w14:textId="2B1F5B4A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65E78EFF" w14:textId="082FC182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03E5" w:rsidRPr="0072003E" w14:paraId="7CE73161" w14:textId="77777777" w:rsidTr="00EF03E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388CDF32" w14:textId="77777777" w:rsidR="00EF03E5" w:rsidRDefault="00EF03E5" w:rsidP="001E0135">
            <w:pPr>
              <w:rPr>
                <w:sz w:val="16"/>
                <w:szCs w:val="16"/>
              </w:rPr>
            </w:pPr>
          </w:p>
        </w:tc>
        <w:tc>
          <w:tcPr>
            <w:tcW w:w="4310" w:type="dxa"/>
          </w:tcPr>
          <w:p w14:paraId="0F5B49EC" w14:textId="77777777" w:rsidR="00EF03E5" w:rsidRDefault="00EF03E5" w:rsidP="001E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DE APOYO</w:t>
            </w:r>
          </w:p>
        </w:tc>
        <w:tc>
          <w:tcPr>
            <w:tcW w:w="1643" w:type="dxa"/>
          </w:tcPr>
          <w:p w14:paraId="3C2FA486" w14:textId="6CFDEF29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61" w:type="dxa"/>
          </w:tcPr>
          <w:p w14:paraId="0AC76E97" w14:textId="64CCEA75" w:rsidR="00EF03E5" w:rsidRPr="0072003E" w:rsidRDefault="00F24CE4" w:rsidP="001E01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14:paraId="196047B2" w14:textId="1DAB24B3" w:rsidR="00D95231" w:rsidRPr="0072003E" w:rsidRDefault="00D95231" w:rsidP="00E00E2E">
      <w:pPr>
        <w:tabs>
          <w:tab w:val="left" w:pos="11564"/>
        </w:tabs>
        <w:jc w:val="center"/>
        <w:rPr>
          <w:rFonts w:ascii="Arial" w:hAnsi="Arial" w:cs="Arial"/>
          <w:sz w:val="18"/>
          <w:szCs w:val="18"/>
        </w:rPr>
      </w:pPr>
    </w:p>
    <w:p w14:paraId="49ABA0DF" w14:textId="77777777" w:rsidR="00D95231" w:rsidRDefault="00D95231" w:rsidP="00E00E2E">
      <w:pPr>
        <w:tabs>
          <w:tab w:val="left" w:pos="11564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normal5"/>
        <w:tblW w:w="0" w:type="auto"/>
        <w:jc w:val="right"/>
        <w:tblLook w:val="04A0" w:firstRow="1" w:lastRow="0" w:firstColumn="1" w:lastColumn="0" w:noHBand="0" w:noVBand="1"/>
      </w:tblPr>
      <w:tblGrid>
        <w:gridCol w:w="1368"/>
        <w:gridCol w:w="1568"/>
        <w:gridCol w:w="1371"/>
        <w:gridCol w:w="1502"/>
        <w:gridCol w:w="2148"/>
        <w:gridCol w:w="1413"/>
        <w:gridCol w:w="1422"/>
        <w:gridCol w:w="1301"/>
      </w:tblGrid>
      <w:tr w:rsidR="00775A2A" w14:paraId="538357B4" w14:textId="3BB2BACB" w:rsidTr="00960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083" w:type="dxa"/>
            <w:gridSpan w:val="8"/>
          </w:tcPr>
          <w:p w14:paraId="52B4CAD9" w14:textId="6D107A03" w:rsidR="00775A2A" w:rsidRDefault="00775A2A" w:rsidP="00960621">
            <w:pPr>
              <w:tabs>
                <w:tab w:val="left" w:pos="1156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CRONOGRÁMA DIF TUXCUECA PSICOLOGÍA</w:t>
            </w:r>
          </w:p>
        </w:tc>
      </w:tr>
      <w:tr w:rsidR="00775A2A" w14:paraId="3A542C28" w14:textId="7CD6BD25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0C8871A" w14:textId="47234F30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ÁREA</w:t>
            </w:r>
          </w:p>
        </w:tc>
        <w:tc>
          <w:tcPr>
            <w:tcW w:w="1568" w:type="dxa"/>
          </w:tcPr>
          <w:p w14:paraId="57F3F42B" w14:textId="6274258D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ATENCIÓN</w:t>
            </w:r>
          </w:p>
        </w:tc>
        <w:tc>
          <w:tcPr>
            <w:tcW w:w="1371" w:type="dxa"/>
          </w:tcPr>
          <w:p w14:paraId="44EAFC0C" w14:textId="5906DB9F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TERAPIA</w:t>
            </w:r>
          </w:p>
        </w:tc>
        <w:tc>
          <w:tcPr>
            <w:tcW w:w="1502" w:type="dxa"/>
          </w:tcPr>
          <w:p w14:paraId="49003650" w14:textId="51541EDA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TALLERES Y JUNTAS</w:t>
            </w:r>
          </w:p>
        </w:tc>
        <w:tc>
          <w:tcPr>
            <w:tcW w:w="2148" w:type="dxa"/>
          </w:tcPr>
          <w:p w14:paraId="59A3EDB9" w14:textId="60C22D8E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CAPACITACIONES</w:t>
            </w:r>
          </w:p>
          <w:p w14:paraId="05D43DD1" w14:textId="145A78D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REUNIONES</w:t>
            </w:r>
          </w:p>
        </w:tc>
        <w:tc>
          <w:tcPr>
            <w:tcW w:w="1413" w:type="dxa"/>
          </w:tcPr>
          <w:p w14:paraId="5A1D97D7" w14:textId="2236E37C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PROMOCIÓN Y PREVENCIÓN</w:t>
            </w:r>
          </w:p>
        </w:tc>
        <w:tc>
          <w:tcPr>
            <w:tcW w:w="1422" w:type="dxa"/>
          </w:tcPr>
          <w:p w14:paraId="635A53A9" w14:textId="211195C5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A2A">
              <w:rPr>
                <w:rFonts w:ascii="Arial" w:hAnsi="Arial" w:cs="Arial"/>
                <w:b/>
                <w:bCs/>
                <w:sz w:val="16"/>
                <w:szCs w:val="16"/>
              </w:rPr>
              <w:t>DESARROLLO INTEGRAL</w:t>
            </w:r>
          </w:p>
        </w:tc>
        <w:tc>
          <w:tcPr>
            <w:tcW w:w="1289" w:type="dxa"/>
          </w:tcPr>
          <w:p w14:paraId="55233E3C" w14:textId="1DB6F06B" w:rsidR="00775A2A" w:rsidRPr="00775A2A" w:rsidRDefault="00775A2A" w:rsidP="00775A2A">
            <w:pPr>
              <w:tabs>
                <w:tab w:val="left" w:pos="11564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ACTIVIDADES DE APOYO</w:t>
            </w:r>
          </w:p>
        </w:tc>
      </w:tr>
      <w:tr w:rsidR="00775A2A" w:rsidRPr="00D95231" w14:paraId="646A76FB" w14:textId="44175F22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A2EBAF8" w14:textId="3C05699A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UAVIFAM</w:t>
            </w:r>
          </w:p>
        </w:tc>
        <w:tc>
          <w:tcPr>
            <w:tcW w:w="1568" w:type="dxa"/>
          </w:tcPr>
          <w:p w14:paraId="7DC79E06" w14:textId="66884647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1371" w:type="dxa"/>
          </w:tcPr>
          <w:p w14:paraId="6E063587" w14:textId="0FAD82A0" w:rsidR="00775A2A" w:rsidRPr="00D95231" w:rsidRDefault="00F24CE4" w:rsidP="007C33F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502" w:type="dxa"/>
          </w:tcPr>
          <w:p w14:paraId="65D95566" w14:textId="0E78FBAF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7F4064DD" w14:textId="525C2DF5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3" w:type="dxa"/>
          </w:tcPr>
          <w:p w14:paraId="6E14AE5A" w14:textId="36D9D051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22" w:type="dxa"/>
          </w:tcPr>
          <w:p w14:paraId="4138EEF1" w14:textId="64BCBA6E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289" w:type="dxa"/>
          </w:tcPr>
          <w:p w14:paraId="4FA9854D" w14:textId="1EB33BA4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775A2A" w:rsidRPr="00D95231" w14:paraId="0C8D245B" w14:textId="356BAEAB" w:rsidTr="00960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3636F65" w14:textId="035E17AE" w:rsidR="00775A2A" w:rsidRPr="00D95231" w:rsidRDefault="00775A2A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PSICOLOGÍA</w:t>
            </w:r>
          </w:p>
        </w:tc>
        <w:tc>
          <w:tcPr>
            <w:tcW w:w="1568" w:type="dxa"/>
          </w:tcPr>
          <w:p w14:paraId="78B56B53" w14:textId="1AC89C45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1371" w:type="dxa"/>
          </w:tcPr>
          <w:p w14:paraId="62E35619" w14:textId="34B3AC4B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75%</w:t>
            </w:r>
          </w:p>
        </w:tc>
        <w:tc>
          <w:tcPr>
            <w:tcW w:w="1502" w:type="dxa"/>
          </w:tcPr>
          <w:p w14:paraId="7AAC9945" w14:textId="6BE5873E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466ADC2A" w14:textId="5F825919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62E6C18B" w14:textId="7B6A515B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22" w:type="dxa"/>
          </w:tcPr>
          <w:p w14:paraId="1148B7DF" w14:textId="497C4E5C" w:rsidR="009E29BA" w:rsidRPr="00D95231" w:rsidRDefault="00F24CE4" w:rsidP="009E29BA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289" w:type="dxa"/>
          </w:tcPr>
          <w:p w14:paraId="7F18ABD6" w14:textId="00EEA768" w:rsidR="00775A2A" w:rsidRPr="00D95231" w:rsidRDefault="00F24CE4" w:rsidP="00722F72">
            <w:pPr>
              <w:tabs>
                <w:tab w:val="left" w:pos="1156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775A2A" w:rsidRPr="00D95231" w14:paraId="7EEA78C7" w14:textId="70852926" w:rsidTr="00960621">
        <w:trPr>
          <w:trHeight w:val="34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691F0513" w14:textId="61D86816" w:rsidR="00775A2A" w:rsidRPr="00D95231" w:rsidRDefault="00722F72" w:rsidP="00775A2A">
            <w:pPr>
              <w:tabs>
                <w:tab w:val="left" w:pos="11564"/>
              </w:tabs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-</w:t>
            </w:r>
            <w:r w:rsidR="00775A2A" w:rsidRPr="00D95231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PREVERP</w:t>
            </w:r>
          </w:p>
        </w:tc>
        <w:tc>
          <w:tcPr>
            <w:tcW w:w="1568" w:type="dxa"/>
          </w:tcPr>
          <w:p w14:paraId="66129952" w14:textId="34E69134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371" w:type="dxa"/>
          </w:tcPr>
          <w:p w14:paraId="7290BC72" w14:textId="38B5E387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2" w:type="dxa"/>
          </w:tcPr>
          <w:p w14:paraId="4E7C2A3F" w14:textId="1D509D79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48" w:type="dxa"/>
          </w:tcPr>
          <w:p w14:paraId="359A6391" w14:textId="1E3CCB51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3" w:type="dxa"/>
          </w:tcPr>
          <w:p w14:paraId="7CDC657C" w14:textId="3F1831D7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2" w:type="dxa"/>
          </w:tcPr>
          <w:p w14:paraId="1FF12647" w14:textId="7A98483C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</w:tcPr>
          <w:p w14:paraId="3F88931C" w14:textId="71F90DEE" w:rsidR="00775A2A" w:rsidRPr="00D95231" w:rsidRDefault="00F24CE4" w:rsidP="00D95231">
            <w:pPr>
              <w:tabs>
                <w:tab w:val="left" w:pos="1156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</w:tbl>
    <w:p w14:paraId="1237D619" w14:textId="616E118E" w:rsidR="00B34642" w:rsidRPr="00333D95" w:rsidRDefault="00B34642" w:rsidP="00377AF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B34642" w:rsidRPr="00333D95" w:rsidSect="007548EB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D180" w14:textId="77777777" w:rsidR="00D4268A" w:rsidRDefault="00D4268A" w:rsidP="007548EB">
      <w:pPr>
        <w:spacing w:after="0" w:line="240" w:lineRule="auto"/>
      </w:pPr>
      <w:r>
        <w:separator/>
      </w:r>
    </w:p>
  </w:endnote>
  <w:endnote w:type="continuationSeparator" w:id="0">
    <w:p w14:paraId="561C0186" w14:textId="77777777" w:rsidR="00D4268A" w:rsidRDefault="00D4268A" w:rsidP="0075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2D9E" w14:textId="77777777" w:rsidR="00D86857" w:rsidRPr="007548EB" w:rsidRDefault="00D86857">
    <w:pPr>
      <w:tabs>
        <w:tab w:val="center" w:pos="4550"/>
        <w:tab w:val="left" w:pos="5818"/>
      </w:tabs>
      <w:ind w:right="260"/>
      <w:jc w:val="right"/>
      <w:rPr>
        <w:b/>
        <w:bCs/>
        <w:color w:val="FF0066"/>
        <w:sz w:val="24"/>
        <w:szCs w:val="24"/>
      </w:rPr>
    </w:pPr>
    <w:r w:rsidRPr="007548EB">
      <w:rPr>
        <w:b/>
        <w:bCs/>
        <w:color w:val="FF0066"/>
        <w:spacing w:val="60"/>
        <w:sz w:val="24"/>
        <w:szCs w:val="24"/>
        <w:lang w:val="es-ES"/>
      </w:rPr>
      <w:t>Página</w:t>
    </w:r>
    <w:r w:rsidRPr="007548EB">
      <w:rPr>
        <w:b/>
        <w:bCs/>
        <w:color w:val="FF0066"/>
        <w:sz w:val="24"/>
        <w:szCs w:val="24"/>
        <w:lang w:val="es-ES"/>
      </w:rPr>
      <w:t xml:space="preserve">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PAGE 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  <w:r w:rsidRPr="007548EB">
      <w:rPr>
        <w:b/>
        <w:bCs/>
        <w:color w:val="FF0066"/>
        <w:sz w:val="24"/>
        <w:szCs w:val="24"/>
        <w:lang w:val="es-ES"/>
      </w:rPr>
      <w:t xml:space="preserve"> | </w:t>
    </w:r>
    <w:r w:rsidRPr="007548EB">
      <w:rPr>
        <w:b/>
        <w:bCs/>
        <w:color w:val="FF0066"/>
        <w:sz w:val="24"/>
        <w:szCs w:val="24"/>
      </w:rPr>
      <w:fldChar w:fldCharType="begin"/>
    </w:r>
    <w:r w:rsidRPr="007548EB">
      <w:rPr>
        <w:b/>
        <w:bCs/>
        <w:color w:val="FF0066"/>
        <w:sz w:val="24"/>
        <w:szCs w:val="24"/>
      </w:rPr>
      <w:instrText>NUMPAGES  \* Arabic  \* MERGEFORMAT</w:instrText>
    </w:r>
    <w:r w:rsidRPr="007548EB">
      <w:rPr>
        <w:b/>
        <w:bCs/>
        <w:color w:val="FF0066"/>
        <w:sz w:val="24"/>
        <w:szCs w:val="24"/>
      </w:rPr>
      <w:fldChar w:fldCharType="separate"/>
    </w:r>
    <w:r w:rsidRPr="007548EB">
      <w:rPr>
        <w:b/>
        <w:bCs/>
        <w:color w:val="FF0066"/>
        <w:sz w:val="24"/>
        <w:szCs w:val="24"/>
        <w:lang w:val="es-ES"/>
      </w:rPr>
      <w:t>1</w:t>
    </w:r>
    <w:r w:rsidRPr="007548EB">
      <w:rPr>
        <w:b/>
        <w:bCs/>
        <w:color w:val="FF0066"/>
        <w:sz w:val="24"/>
        <w:szCs w:val="24"/>
      </w:rPr>
      <w:fldChar w:fldCharType="end"/>
    </w:r>
  </w:p>
  <w:p w14:paraId="5D95917B" w14:textId="77777777" w:rsidR="00D86857" w:rsidRDefault="00D868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4BB68" w14:textId="77777777" w:rsidR="00D4268A" w:rsidRDefault="00D4268A" w:rsidP="007548EB">
      <w:pPr>
        <w:spacing w:after="0" w:line="240" w:lineRule="auto"/>
      </w:pPr>
      <w:r>
        <w:separator/>
      </w:r>
    </w:p>
  </w:footnote>
  <w:footnote w:type="continuationSeparator" w:id="0">
    <w:p w14:paraId="34117133" w14:textId="77777777" w:rsidR="00D4268A" w:rsidRDefault="00D4268A" w:rsidP="0075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D365" w14:textId="1D6B6502" w:rsidR="00D86857" w:rsidRDefault="00D86857">
    <w:pPr>
      <w:pStyle w:val="Encabezado"/>
    </w:pPr>
    <w:r w:rsidRPr="007B5BBA">
      <w:rPr>
        <w:rFonts w:ascii="Arial" w:hAnsi="Arial" w:cs="Arial"/>
        <w:b/>
        <w:bCs/>
        <w:noProof/>
        <w:color w:val="262626" w:themeColor="text1" w:themeTint="D9"/>
        <w:spacing w:val="60"/>
        <w:sz w:val="24"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0EBC4B" wp14:editId="53F92736">
              <wp:simplePos x="0" y="0"/>
              <wp:positionH relativeFrom="margin">
                <wp:posOffset>-562708</wp:posOffset>
              </wp:positionH>
              <wp:positionV relativeFrom="paragraph">
                <wp:posOffset>-450801</wp:posOffset>
              </wp:positionV>
              <wp:extent cx="5039995" cy="1153886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11538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F26DBE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14:paraId="3968F946" w14:textId="132A5905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lang w:val="es-ES"/>
                            </w:rPr>
                            <w:t>ARTICULO 08 FRACCIÓN IV INCISO H</w:t>
                          </w:r>
                        </w:p>
                        <w:p w14:paraId="0B2FD7D0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Elaborado el 05 de junio del 2020</w:t>
                          </w:r>
                        </w:p>
                        <w:p w14:paraId="4576F0D2" w14:textId="77777777" w:rsidR="00D86857" w:rsidRPr="007B5BBA" w:rsidRDefault="00D86857" w:rsidP="007548EB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Por; María del Rosario Salazar Martínez</w:t>
                          </w:r>
                        </w:p>
                        <w:p w14:paraId="7F019335" w14:textId="77777777" w:rsidR="00D86857" w:rsidRPr="007B5BBA" w:rsidRDefault="00D86857" w:rsidP="007548EB">
                          <w:pPr>
                            <w:jc w:val="center"/>
                            <w:rPr>
                              <w:rFonts w:ascii="Arial" w:hAnsi="Arial" w:cs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Departamento de Psicología DIF </w:t>
                          </w:r>
                          <w:proofErr w:type="spellStart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>Tuxcueca</w:t>
                          </w:r>
                          <w:proofErr w:type="spellEnd"/>
                          <w:r w:rsidRPr="007B5BBA">
                            <w:rPr>
                              <w:rFonts w:ascii="Arial" w:hAnsi="Arial" w:cs="Arial"/>
                              <w:color w:val="262626" w:themeColor="text1" w:themeTint="D9"/>
                              <w:spacing w:val="60"/>
                              <w:sz w:val="18"/>
                              <w:szCs w:val="18"/>
                              <w:lang w:val="es-ES"/>
                            </w:rPr>
                            <w:t xml:space="preserve"> Jalisco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EBC4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style="position:absolute;left:0;text-align:left;margin-left:-44.3pt;margin-top:-35.5pt;width:396.8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" filled="f" stroked="f" strokeweight=".5pt">
              <v:textbox>
                <w:txbxContent>
                  <w:p w14:paraId="52F26DBE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24"/>
                        <w:szCs w:val="24"/>
                        <w:lang w:val="es-ES"/>
                      </w:rPr>
                    </w:pPr>
                  </w:p>
                  <w:p w14:paraId="3968F946" w14:textId="132A5905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lang w:val="es-ES"/>
                      </w:rPr>
                      <w:t>ARTICULO 08 FRACCIÓN IV INCISO H</w:t>
                    </w:r>
                  </w:p>
                  <w:p w14:paraId="0B2FD7D0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Elaborado el 05 de junio del 2020</w:t>
                    </w:r>
                  </w:p>
                  <w:p w14:paraId="4576F0D2" w14:textId="77777777" w:rsidR="00D86857" w:rsidRPr="007B5BBA" w:rsidRDefault="00D86857" w:rsidP="007548EB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jc w:val="center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</w:pPr>
                    <w:r w:rsidRPr="007B5BBA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Por; María del Rosario Salazar Martínez</w:t>
                    </w:r>
                  </w:p>
                  <w:p w14:paraId="7F019335" w14:textId="77777777" w:rsidR="00D86857" w:rsidRPr="007B5BBA" w:rsidRDefault="00D86857" w:rsidP="007548EB">
                    <w:pPr>
                      <w:jc w:val="center"/>
                      <w:rPr>
                        <w:rFonts w:ascii="Arial" w:hAnsi="Arial" w:cs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Departamento de Psicología DIF </w:t>
                    </w:r>
                    <w:proofErr w:type="spellStart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>Tuxcueca</w:t>
                    </w:r>
                    <w:proofErr w:type="spellEnd"/>
                    <w:r w:rsidRPr="007B5BBA">
                      <w:rPr>
                        <w:rFonts w:ascii="Arial" w:hAnsi="Arial" w:cs="Arial"/>
                        <w:color w:val="262626" w:themeColor="text1" w:themeTint="D9"/>
                        <w:spacing w:val="60"/>
                        <w:sz w:val="18"/>
                        <w:szCs w:val="18"/>
                        <w:lang w:val="es-ES"/>
                      </w:rPr>
                      <w:t xml:space="preserve"> Jalisco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14E957" wp14:editId="37A69602">
          <wp:simplePos x="0" y="0"/>
          <wp:positionH relativeFrom="page">
            <wp:align>right</wp:align>
          </wp:positionH>
          <wp:positionV relativeFrom="paragraph">
            <wp:posOffset>-436734</wp:posOffset>
          </wp:positionV>
          <wp:extent cx="10052685" cy="10039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5" b="11356"/>
                  <a:stretch/>
                </pic:blipFill>
                <pic:spPr bwMode="auto">
                  <a:xfrm>
                    <a:off x="0" y="0"/>
                    <a:ext cx="1005268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04AA"/>
    <w:multiLevelType w:val="hybridMultilevel"/>
    <w:tmpl w:val="026054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2956"/>
    <w:multiLevelType w:val="hybridMultilevel"/>
    <w:tmpl w:val="34FE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B"/>
    <w:rsid w:val="000C608A"/>
    <w:rsid w:val="0021605C"/>
    <w:rsid w:val="002367A8"/>
    <w:rsid w:val="00236E10"/>
    <w:rsid w:val="002D5CFC"/>
    <w:rsid w:val="0030250D"/>
    <w:rsid w:val="00333D95"/>
    <w:rsid w:val="003729F0"/>
    <w:rsid w:val="00377AF5"/>
    <w:rsid w:val="00382E4F"/>
    <w:rsid w:val="003A2C83"/>
    <w:rsid w:val="0044348A"/>
    <w:rsid w:val="004559EB"/>
    <w:rsid w:val="00581DFE"/>
    <w:rsid w:val="005E6E30"/>
    <w:rsid w:val="00656B02"/>
    <w:rsid w:val="0072003E"/>
    <w:rsid w:val="00721BF9"/>
    <w:rsid w:val="00722F72"/>
    <w:rsid w:val="007279A8"/>
    <w:rsid w:val="00727A09"/>
    <w:rsid w:val="007548EB"/>
    <w:rsid w:val="00775A2A"/>
    <w:rsid w:val="00792BFA"/>
    <w:rsid w:val="007C33F1"/>
    <w:rsid w:val="008203E6"/>
    <w:rsid w:val="008637A9"/>
    <w:rsid w:val="008B0711"/>
    <w:rsid w:val="00960621"/>
    <w:rsid w:val="009A0DAD"/>
    <w:rsid w:val="009B06D3"/>
    <w:rsid w:val="009C57A6"/>
    <w:rsid w:val="009E29BA"/>
    <w:rsid w:val="00A01428"/>
    <w:rsid w:val="00A875E4"/>
    <w:rsid w:val="00A90105"/>
    <w:rsid w:val="00B31943"/>
    <w:rsid w:val="00B34642"/>
    <w:rsid w:val="00B55A1E"/>
    <w:rsid w:val="00B65983"/>
    <w:rsid w:val="00C372FF"/>
    <w:rsid w:val="00C45933"/>
    <w:rsid w:val="00CC3F19"/>
    <w:rsid w:val="00CC5B78"/>
    <w:rsid w:val="00CD5B0C"/>
    <w:rsid w:val="00D15EA1"/>
    <w:rsid w:val="00D271C7"/>
    <w:rsid w:val="00D4268A"/>
    <w:rsid w:val="00D86857"/>
    <w:rsid w:val="00D95231"/>
    <w:rsid w:val="00DF5B7F"/>
    <w:rsid w:val="00E00E2E"/>
    <w:rsid w:val="00EF03E5"/>
    <w:rsid w:val="00F20B07"/>
    <w:rsid w:val="00F24CE4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F65"/>
  <w15:chartTrackingRefBased/>
  <w15:docId w15:val="{F8AD852A-C354-4EAE-B3ED-F59A0D3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B"/>
    <w:pPr>
      <w:spacing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48EB"/>
  </w:style>
  <w:style w:type="paragraph" w:styleId="Piedepgina">
    <w:name w:val="footer"/>
    <w:basedOn w:val="Normal"/>
    <w:link w:val="PiedepginaCar"/>
    <w:uiPriority w:val="99"/>
    <w:unhideWhenUsed/>
    <w:rsid w:val="00754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8EB"/>
  </w:style>
  <w:style w:type="paragraph" w:styleId="Prrafodelista">
    <w:name w:val="List Paragraph"/>
    <w:basedOn w:val="Normal"/>
    <w:uiPriority w:val="34"/>
    <w:qFormat/>
    <w:rsid w:val="007548EB"/>
    <w:pPr>
      <w:spacing w:after="160" w:line="259" w:lineRule="auto"/>
      <w:ind w:left="720"/>
      <w:contextualSpacing/>
      <w:jc w:val="left"/>
    </w:pPr>
  </w:style>
  <w:style w:type="character" w:styleId="Hipervnculo">
    <w:name w:val="Hyperlink"/>
    <w:basedOn w:val="Fuentedeprrafopredeter"/>
    <w:uiPriority w:val="99"/>
    <w:unhideWhenUsed/>
    <w:rsid w:val="007548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E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E6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775A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D952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CD5B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5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&#237;a.dif@tuxcueca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icolog&#237;a.dif@tuxcue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Salazar Martinez</dc:creator>
  <cp:keywords/>
  <dc:description/>
  <cp:lastModifiedBy>Maria del Rosario Salazar Martinez</cp:lastModifiedBy>
  <cp:revision>2</cp:revision>
  <cp:lastPrinted>2020-06-18T17:43:00Z</cp:lastPrinted>
  <dcterms:created xsi:type="dcterms:W3CDTF">2020-06-23T17:25:00Z</dcterms:created>
  <dcterms:modified xsi:type="dcterms:W3CDTF">2020-06-23T17:25:00Z</dcterms:modified>
</cp:coreProperties>
</file>