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4222" w:tblpY="1938"/>
        <w:tblW w:w="9062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4158"/>
        <w:gridCol w:w="4904"/>
      </w:tblGrid>
      <w:tr w:rsidR="00117BD2" w:rsidRPr="00A97250" w14:paraId="7483EC8C" w14:textId="77777777" w:rsidTr="00117BD2">
        <w:trPr>
          <w:tblCellSpacing w:w="20" w:type="dxa"/>
        </w:trPr>
        <w:tc>
          <w:tcPr>
            <w:tcW w:w="4098" w:type="dxa"/>
            <w:vAlign w:val="center"/>
          </w:tcPr>
          <w:p w14:paraId="3E0D7D4F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14:paraId="268D25D4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Dependencia:</w:t>
            </w:r>
          </w:p>
          <w:p w14:paraId="0FF0FF99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4" w:type="dxa"/>
            <w:vAlign w:val="center"/>
          </w:tcPr>
          <w:p w14:paraId="2B8A524C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SISTEMA DIF MUNICIPAL DE TUXCUECA</w:t>
            </w:r>
          </w:p>
        </w:tc>
      </w:tr>
      <w:tr w:rsidR="00117BD2" w:rsidRPr="00A97250" w14:paraId="70238B00" w14:textId="77777777" w:rsidTr="00117BD2">
        <w:trPr>
          <w:tblCellSpacing w:w="20" w:type="dxa"/>
        </w:trPr>
        <w:tc>
          <w:tcPr>
            <w:tcW w:w="4098" w:type="dxa"/>
            <w:vAlign w:val="center"/>
          </w:tcPr>
          <w:p w14:paraId="0416A6E2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14:paraId="740CCE7E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Nombre del programa/proyecto/servicio/campaña:</w:t>
            </w:r>
          </w:p>
          <w:p w14:paraId="2A5A9FED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4" w:type="dxa"/>
            <w:vAlign w:val="center"/>
          </w:tcPr>
          <w:p w14:paraId="71B60D27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b/>
                <w:bCs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bCs/>
                <w:color w:val="98D109"/>
                <w:sz w:val="24"/>
                <w:szCs w:val="24"/>
              </w:rPr>
              <w:t>ASISTENCIA ALIMENTARIA EN LOS PRIMEROS 1000 DIAS DE VIDA.</w:t>
            </w:r>
          </w:p>
        </w:tc>
      </w:tr>
      <w:tr w:rsidR="00117BD2" w:rsidRPr="00A97250" w14:paraId="413715D9" w14:textId="77777777" w:rsidTr="00117BD2">
        <w:trPr>
          <w:trHeight w:val="1105"/>
          <w:tblCellSpacing w:w="20" w:type="dxa"/>
        </w:trPr>
        <w:tc>
          <w:tcPr>
            <w:tcW w:w="4098" w:type="dxa"/>
            <w:vAlign w:val="center"/>
          </w:tcPr>
          <w:p w14:paraId="1E986654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Eje de gobierno.</w:t>
            </w:r>
          </w:p>
        </w:tc>
        <w:tc>
          <w:tcPr>
            <w:tcW w:w="4844" w:type="dxa"/>
            <w:vAlign w:val="center"/>
          </w:tcPr>
          <w:p w14:paraId="5178D6CC" w14:textId="79FE6BB2" w:rsidR="00117BD2" w:rsidRPr="00117BD2" w:rsidRDefault="00117BD2" w:rsidP="00117BD2">
            <w:pPr>
              <w:pStyle w:val="Sinespaciado"/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 xml:space="preserve">  </w:t>
            </w: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Entrega de dotación a:</w:t>
            </w:r>
          </w:p>
          <w:p w14:paraId="23D536EA" w14:textId="77777777" w:rsidR="00117BD2" w:rsidRPr="00117BD2" w:rsidRDefault="00117BD2" w:rsidP="00117BD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Mujeres en periodo de embarazo o lactancia.</w:t>
            </w:r>
          </w:p>
          <w:p w14:paraId="45A86A93" w14:textId="77777777" w:rsidR="00117BD2" w:rsidRPr="00117BD2" w:rsidRDefault="00117BD2" w:rsidP="00117BD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Niños y niñas de 6 a 11 meses de edad.</w:t>
            </w:r>
          </w:p>
          <w:p w14:paraId="59F75CDF" w14:textId="3076770A" w:rsidR="00117BD2" w:rsidRPr="00117BD2" w:rsidRDefault="00117BD2" w:rsidP="00691908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Niños y Niñas de 1 a 2 años de edad.</w:t>
            </w:r>
          </w:p>
          <w:p w14:paraId="01B2BE31" w14:textId="77777777" w:rsidR="00117BD2" w:rsidRPr="00117BD2" w:rsidRDefault="00117BD2" w:rsidP="00117BD2">
            <w:pPr>
              <w:pStyle w:val="Sinespaciado"/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7BD2" w:rsidRPr="00A97250" w14:paraId="7FE69EB9" w14:textId="77777777" w:rsidTr="00117BD2">
        <w:trPr>
          <w:trHeight w:val="909"/>
          <w:tblCellSpacing w:w="20" w:type="dxa"/>
        </w:trPr>
        <w:tc>
          <w:tcPr>
            <w:tcW w:w="4098" w:type="dxa"/>
            <w:vAlign w:val="center"/>
          </w:tcPr>
          <w:p w14:paraId="794DFA93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Definición:</w:t>
            </w:r>
          </w:p>
        </w:tc>
        <w:tc>
          <w:tcPr>
            <w:tcW w:w="4844" w:type="dxa"/>
            <w:vAlign w:val="center"/>
          </w:tcPr>
          <w:p w14:paraId="3F92DAF4" w14:textId="77777777" w:rsidR="00117BD2" w:rsidRPr="00117BD2" w:rsidRDefault="00117BD2" w:rsidP="00117BD2">
            <w:pPr>
              <w:pStyle w:val="Default"/>
              <w:jc w:val="both"/>
              <w:rPr>
                <w:rFonts w:ascii="Arial Narrow" w:hAnsi="Arial Narrow" w:cstheme="minorBidi"/>
                <w:b/>
                <w:color w:val="98D109"/>
              </w:rPr>
            </w:pPr>
            <w:r w:rsidRPr="00117BD2">
              <w:rPr>
                <w:rFonts w:ascii="Arial Narrow" w:hAnsi="Arial Narrow" w:cstheme="minorBidi"/>
                <w:b/>
                <w:color w:val="98D109"/>
              </w:rPr>
              <w:t>Asistencias de los beneficiarios por su dotación.</w:t>
            </w:r>
          </w:p>
        </w:tc>
      </w:tr>
      <w:tr w:rsidR="00117BD2" w:rsidRPr="00A97250" w14:paraId="335AFE12" w14:textId="77777777" w:rsidTr="00117BD2">
        <w:trPr>
          <w:tblCellSpacing w:w="20" w:type="dxa"/>
        </w:trPr>
        <w:tc>
          <w:tcPr>
            <w:tcW w:w="4098" w:type="dxa"/>
            <w:vAlign w:val="center"/>
          </w:tcPr>
          <w:p w14:paraId="4D64287A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14:paraId="1671A12C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Magnitud:</w:t>
            </w:r>
          </w:p>
          <w:p w14:paraId="2040C816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4" w:type="dxa"/>
            <w:vAlign w:val="center"/>
          </w:tcPr>
          <w:p w14:paraId="7048C92F" w14:textId="77777777" w:rsidR="00117BD2" w:rsidRPr="00117BD2" w:rsidRDefault="00117BD2" w:rsidP="00117BD2">
            <w:pPr>
              <w:pStyle w:val="Default"/>
              <w:rPr>
                <w:rFonts w:ascii="Arial Narrow" w:hAnsi="Arial Narrow" w:cstheme="minorBidi"/>
                <w:b/>
                <w:color w:val="98D109"/>
              </w:rPr>
            </w:pPr>
            <w:r w:rsidRPr="00117BD2">
              <w:rPr>
                <w:rFonts w:ascii="Arial Narrow" w:hAnsi="Arial Narrow" w:cstheme="minorBidi"/>
                <w:b/>
                <w:color w:val="98D109"/>
              </w:rPr>
              <w:t>Asistencia</w:t>
            </w:r>
          </w:p>
        </w:tc>
      </w:tr>
      <w:tr w:rsidR="00117BD2" w:rsidRPr="00A97250" w14:paraId="26CEA879" w14:textId="77777777" w:rsidTr="00117BD2">
        <w:trPr>
          <w:tblCellSpacing w:w="20" w:type="dxa"/>
        </w:trPr>
        <w:tc>
          <w:tcPr>
            <w:tcW w:w="4098" w:type="dxa"/>
            <w:vAlign w:val="center"/>
          </w:tcPr>
          <w:p w14:paraId="44D1C4E4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14:paraId="3E7B3C30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Unidad de medida del indicador:</w:t>
            </w:r>
          </w:p>
          <w:p w14:paraId="18C0E3B8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4" w:type="dxa"/>
            <w:vAlign w:val="center"/>
          </w:tcPr>
          <w:p w14:paraId="3AECBAFF" w14:textId="77777777" w:rsidR="00117BD2" w:rsidRPr="00117BD2" w:rsidRDefault="00117BD2" w:rsidP="00117BD2">
            <w:pPr>
              <w:pStyle w:val="Sinespaciado"/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Número de beneficiarios que asisten por su dotación mensualmente.</w:t>
            </w:r>
          </w:p>
        </w:tc>
      </w:tr>
    </w:tbl>
    <w:p w14:paraId="491494C0" w14:textId="4618D37D" w:rsidR="0012155E" w:rsidRDefault="0012155E" w:rsidP="00A211EA">
      <w:pPr>
        <w:jc w:val="center"/>
        <w:rPr>
          <w:rFonts w:ascii="Arial" w:hAnsi="Arial" w:cs="Arial"/>
          <w:sz w:val="24"/>
          <w:lang w:val="es-ES"/>
        </w:rPr>
      </w:pPr>
    </w:p>
    <w:p w14:paraId="41764923" w14:textId="71E09EA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51344051" w14:textId="5C944BC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02CD249" w14:textId="128C1A0E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23D05544" w14:textId="0A63E4C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354D50CF" w14:textId="7221E1D9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18E23B12" w14:textId="3A00D11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C6352D9" w14:textId="196E3EB4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35683A23" w14:textId="7A8B13C6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4828293" w14:textId="5DD80DC1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4948279" w14:textId="105E423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B1FCF51" w14:textId="5E610FE5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CABAA3E" w14:textId="70AEF57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30CF556" w14:textId="232CA2C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26EAC62" w14:textId="6AD7D329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5734DF1F" w14:textId="226092BD" w:rsidR="006E15AF" w:rsidRDefault="006E15AF" w:rsidP="006E15AF">
      <w:pPr>
        <w:rPr>
          <w:rFonts w:ascii="Arial" w:hAnsi="Arial" w:cs="Arial"/>
          <w:sz w:val="24"/>
          <w:lang w:val="es-ES"/>
        </w:rPr>
      </w:pPr>
    </w:p>
    <w:tbl>
      <w:tblPr>
        <w:tblpPr w:leftFromText="141" w:rightFromText="141" w:vertAnchor="page" w:horzAnchor="page" w:tblpX="1" w:tblpY="2219"/>
        <w:tblW w:w="15654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2069"/>
        <w:gridCol w:w="1484"/>
        <w:gridCol w:w="890"/>
        <w:gridCol w:w="891"/>
        <w:gridCol w:w="890"/>
        <w:gridCol w:w="892"/>
        <w:gridCol w:w="1781"/>
        <w:gridCol w:w="1244"/>
        <w:gridCol w:w="1245"/>
        <w:gridCol w:w="1095"/>
        <w:gridCol w:w="1096"/>
      </w:tblGrid>
      <w:tr w:rsidR="00E57171" w:rsidRPr="00E57171" w14:paraId="7870CDD2" w14:textId="77777777" w:rsidTr="00E57171">
        <w:trPr>
          <w:trHeight w:val="574"/>
          <w:tblCellSpacing w:w="20" w:type="dxa"/>
        </w:trPr>
        <w:tc>
          <w:tcPr>
            <w:tcW w:w="40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5907044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  <w:hideMark/>
          </w:tcPr>
          <w:p w14:paraId="112F8951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3523" w:type="dxa"/>
            <w:gridSpan w:val="4"/>
            <w:shd w:val="clear" w:color="auto" w:fill="auto"/>
            <w:vAlign w:val="center"/>
            <w:hideMark/>
          </w:tcPr>
          <w:p w14:paraId="67B3AD22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14:paraId="7305E0D8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4620" w:type="dxa"/>
            <w:gridSpan w:val="4"/>
            <w:shd w:val="clear" w:color="auto" w:fill="auto"/>
            <w:noWrap/>
            <w:vAlign w:val="center"/>
            <w:hideMark/>
          </w:tcPr>
          <w:p w14:paraId="438FA319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E57171" w:rsidRPr="00E57171" w14:paraId="5FA7B5BF" w14:textId="77777777" w:rsidTr="00E90702">
        <w:trPr>
          <w:trHeight w:val="1257"/>
          <w:tblCellSpacing w:w="20" w:type="dxa"/>
        </w:trPr>
        <w:tc>
          <w:tcPr>
            <w:tcW w:w="4086" w:type="dxa"/>
            <w:gridSpan w:val="2"/>
            <w:vMerge/>
            <w:vAlign w:val="center"/>
            <w:hideMark/>
          </w:tcPr>
          <w:p w14:paraId="1A94E608" w14:textId="77777777" w:rsidR="00A8582C" w:rsidRPr="00E57171" w:rsidRDefault="00A8582C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14:paraId="5D497461" w14:textId="77777777" w:rsidR="00A8582C" w:rsidRPr="00E57171" w:rsidRDefault="00A8582C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tbRl"/>
            <w:vAlign w:val="center"/>
            <w:hideMark/>
          </w:tcPr>
          <w:p w14:paraId="6602A545" w14:textId="7CCAD0A2" w:rsidR="00A8582C" w:rsidRPr="00E57171" w:rsidRDefault="00E57171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851" w:type="dxa"/>
            <w:shd w:val="clear" w:color="auto" w:fill="auto"/>
            <w:noWrap/>
            <w:textDirection w:val="tbRl"/>
            <w:vAlign w:val="center"/>
            <w:hideMark/>
          </w:tcPr>
          <w:p w14:paraId="0E8B47D3" w14:textId="1650476E" w:rsidR="00A8582C" w:rsidRPr="00E57171" w:rsidRDefault="00E57171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</w:t>
            </w:r>
          </w:p>
          <w:p w14:paraId="104F1184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45FC0B5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870ABBC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57905D2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EE0F773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781A60E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3CC5886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16D0D09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F99CB97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A2437F9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A8421C6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A108C5B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7E580AF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A869CB4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9368B25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C84D78B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F4DC5D1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5AA9FFF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DC8AE88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tbRl"/>
            <w:vAlign w:val="center"/>
            <w:hideMark/>
          </w:tcPr>
          <w:p w14:paraId="290FBDA5" w14:textId="7BB08046" w:rsidR="00A8582C" w:rsidRPr="00E57171" w:rsidRDefault="00E57171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Faltas</w:t>
            </w:r>
          </w:p>
          <w:p w14:paraId="5BEB18E3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526B446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8DECC48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64F9A62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6E26C3B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75EE9FA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F42EDCA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5A953A5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BFAC51E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E690A8E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EC6D0C2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C43A740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A7416FF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2A2F8D3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130755F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B137244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4134963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2F314A8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26C6BFC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shd w:val="clear" w:color="auto" w:fill="auto"/>
            <w:noWrap/>
            <w:textDirection w:val="tbRl"/>
            <w:vAlign w:val="center"/>
            <w:hideMark/>
          </w:tcPr>
          <w:p w14:paraId="4477A599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741" w:type="dxa"/>
            <w:vMerge/>
            <w:vAlign w:val="center"/>
            <w:hideMark/>
          </w:tcPr>
          <w:p w14:paraId="3D18AC95" w14:textId="77777777" w:rsidR="00A8582C" w:rsidRPr="00E57171" w:rsidRDefault="00A8582C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gridSpan w:val="2"/>
            <w:shd w:val="clear" w:color="auto" w:fill="auto"/>
            <w:vAlign w:val="center"/>
            <w:hideMark/>
          </w:tcPr>
          <w:p w14:paraId="76A1AD56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14:paraId="3383BAF2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AB6092" w:rsidRPr="00E57171" w14:paraId="06421846" w14:textId="77777777" w:rsidTr="00AB6092">
        <w:trPr>
          <w:trHeight w:val="908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  <w:hideMark/>
          </w:tcPr>
          <w:p w14:paraId="3FF44670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93F1FAA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Entregas de dotación a sus respectivos beneficiarios.</w:t>
            </w:r>
          </w:p>
        </w:tc>
        <w:tc>
          <w:tcPr>
            <w:tcW w:w="1444" w:type="dxa"/>
            <w:vMerge w:val="restart"/>
            <w:shd w:val="clear" w:color="auto" w:fill="auto"/>
            <w:noWrap/>
            <w:vAlign w:val="center"/>
            <w:hideMark/>
          </w:tcPr>
          <w:p w14:paraId="25AE8298" w14:textId="603F7E98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</w:t>
            </w:r>
          </w:p>
          <w:p w14:paraId="32D4BFC9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14:paraId="26CE4F33" w14:textId="77777777" w:rsidR="00AB6092" w:rsidRPr="00E57171" w:rsidRDefault="00AB6092" w:rsidP="00A8582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3C10E73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0543116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8EBF4A2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F14A3F2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5E2647D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935E6B3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3E05251" w14:textId="77777777" w:rsidR="00AB6092" w:rsidRPr="00E57171" w:rsidRDefault="00AB6092" w:rsidP="00A317D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FC2DFD7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21222F5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14:paraId="1CD3E168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Número de beneficiarios que asistieron por su dotación mensualmente.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023844CC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 de Beneficiarios.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7B0270" w14:textId="09F40672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 de Asistencias.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FFC4FBA" w14:textId="77777777" w:rsidR="00AB6092" w:rsidRPr="00E57171" w:rsidRDefault="00AB6092" w:rsidP="00A8582C">
            <w:pPr>
              <w:tabs>
                <w:tab w:val="left" w:pos="898"/>
              </w:tabs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Número de Beneficiarios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de lista de espera.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5194A3F" w14:textId="1BB90811" w:rsidR="00AB6092" w:rsidRPr="00E57171" w:rsidRDefault="00AB6092" w:rsidP="00A8582C">
            <w:pPr>
              <w:tabs>
                <w:tab w:val="left" w:pos="898"/>
              </w:tabs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 lista de espera.</w:t>
            </w:r>
          </w:p>
        </w:tc>
      </w:tr>
      <w:tr w:rsidR="00C24950" w:rsidRPr="00E57171" w14:paraId="5D44A102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12300365" w14:textId="58592672" w:rsidR="00C24950" w:rsidRPr="00E57171" w:rsidRDefault="00117BD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Enero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6FEEF6A" w14:textId="3B936BD2" w:rsidR="00C24950" w:rsidRPr="00E57171" w:rsidRDefault="00117BD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C2495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14:paraId="0D33986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F6AEB5C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13D3DB8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419978E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37BEF102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3330A614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65C8B70" w14:textId="1025E99F" w:rsidR="00C24950" w:rsidRPr="00E57171" w:rsidRDefault="00691908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C602AA0" w14:textId="3251D6F4" w:rsidR="00C24950" w:rsidRPr="00E57171" w:rsidRDefault="00691908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1055" w:type="dxa"/>
            <w:shd w:val="clear" w:color="auto" w:fill="auto"/>
            <w:noWrap/>
          </w:tcPr>
          <w:p w14:paraId="11AE5E41" w14:textId="0BAF9447" w:rsidR="00C24950" w:rsidRPr="00E57171" w:rsidRDefault="00691908" w:rsidP="006919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14:paraId="40502267" w14:textId="6C650BB6" w:rsidR="00C24950" w:rsidRPr="00E57171" w:rsidRDefault="00691908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8%</w:t>
            </w:r>
          </w:p>
        </w:tc>
      </w:tr>
      <w:tr w:rsidR="00C24950" w:rsidRPr="00E57171" w14:paraId="363D2A73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2CE1B088" w14:textId="6EC5408F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Febrero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93E0CF9" w14:textId="2C274722" w:rsidR="00C24950" w:rsidRPr="00E57171" w:rsidRDefault="00117BD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C2495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14:paraId="0C8495C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573E883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5AABB9E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908151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61CAC21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650432F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B13E7AF" w14:textId="1980395A" w:rsidR="00C24950" w:rsidRPr="00E57171" w:rsidRDefault="00691908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D2545A3" w14:textId="27852EEF" w:rsidR="00AB6092" w:rsidRPr="00E57171" w:rsidRDefault="00691908" w:rsidP="00AB60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1055" w:type="dxa"/>
            <w:shd w:val="clear" w:color="auto" w:fill="auto"/>
            <w:noWrap/>
          </w:tcPr>
          <w:p w14:paraId="09D3D058" w14:textId="69D83112" w:rsidR="00C24950" w:rsidRPr="00E57171" w:rsidRDefault="00691908" w:rsidP="006919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14:paraId="49ED78B9" w14:textId="17DE3426" w:rsidR="00C24950" w:rsidRPr="00E57171" w:rsidRDefault="00691908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8%</w:t>
            </w:r>
          </w:p>
        </w:tc>
      </w:tr>
      <w:tr w:rsidR="00C24950" w:rsidRPr="00E57171" w14:paraId="5D3EA58C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63923E10" w14:textId="6B4468B5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Marzo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C63E62B" w14:textId="61913942" w:rsidR="00C24950" w:rsidRPr="00E57171" w:rsidRDefault="00117BD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C2495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14:paraId="1F81F13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70F8C8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0A8F87D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3F5BFB2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46C00201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4F19C89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D57E229" w14:textId="6724FB33" w:rsidR="00C24950" w:rsidRPr="00E57171" w:rsidRDefault="00691908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3115BC" w14:textId="3B6645B1" w:rsidR="00C24950" w:rsidRPr="00E57171" w:rsidRDefault="00691908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1055" w:type="dxa"/>
            <w:shd w:val="clear" w:color="auto" w:fill="auto"/>
            <w:noWrap/>
          </w:tcPr>
          <w:p w14:paraId="1C992B1B" w14:textId="25DF721B" w:rsidR="00C24950" w:rsidRPr="00E57171" w:rsidRDefault="00691908" w:rsidP="006919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14:paraId="151B8EB6" w14:textId="4283411D" w:rsidR="00C24950" w:rsidRPr="00E57171" w:rsidRDefault="00691908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8%</w:t>
            </w:r>
          </w:p>
        </w:tc>
      </w:tr>
      <w:tr w:rsidR="00C24950" w:rsidRPr="00E57171" w14:paraId="28C99C7A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4761C5FF" w14:textId="3BD7369D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CF5B52F" w14:textId="32C41A01" w:rsidR="00C24950" w:rsidRPr="00E57171" w:rsidRDefault="00117BD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C2495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14:paraId="493494F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14430E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3015185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34527B5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5B52D2D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36F91E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F1C8DD2" w14:textId="10C5B4A3" w:rsidR="00C24950" w:rsidRPr="00E57171" w:rsidRDefault="00691908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3E375F" w14:textId="5D8C59FC" w:rsidR="00C24950" w:rsidRPr="00E57171" w:rsidRDefault="00691908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1055" w:type="dxa"/>
            <w:shd w:val="clear" w:color="auto" w:fill="auto"/>
            <w:noWrap/>
          </w:tcPr>
          <w:p w14:paraId="207717E8" w14:textId="0829453C" w:rsidR="00C24950" w:rsidRPr="00E57171" w:rsidRDefault="00691908" w:rsidP="006919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14:paraId="7FDEFE2A" w14:textId="4065CEED" w:rsidR="00C24950" w:rsidRPr="00E57171" w:rsidRDefault="00691908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8%</w:t>
            </w:r>
          </w:p>
        </w:tc>
      </w:tr>
      <w:tr w:rsidR="00C24950" w:rsidRPr="00E57171" w14:paraId="0AFE5F0F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5984BAAD" w14:textId="07E9B8A0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3FA6E31" w14:textId="2B842A23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4962247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51ED5A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1AF8613C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45B6F94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786521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7081DC4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7D1DF33" w14:textId="2B1DC133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D6AA0C7" w14:textId="34D0EE27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7E09AF31" w14:textId="5BCFB130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shd w:val="clear" w:color="auto" w:fill="auto"/>
          </w:tcPr>
          <w:p w14:paraId="6EA6AB16" w14:textId="2573EF0D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451F7DFF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5B9183DC" w14:textId="767AFFB9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87C7EB6" w14:textId="7B05E08B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5B160C9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77EEF704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5874AB1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249340D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5D5EC91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8544BB3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064CFBC" w14:textId="6CE5132E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4E8C02E" w14:textId="4E4D2B4E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60F8A97E" w14:textId="49CD60BE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shd w:val="clear" w:color="auto" w:fill="auto"/>
          </w:tcPr>
          <w:p w14:paraId="2021A0B8" w14:textId="6BA69811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3BB7B9A3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64318098" w14:textId="1A0D9BA6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Julio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A1F22B4" w14:textId="02F48E5B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77834B46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2EBAE4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6887D6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D40B6E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6B6D4B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7F0BBE9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5731E2F" w14:textId="4035D97B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09C34C0" w14:textId="018320B6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219A3687" w14:textId="67053ED9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shd w:val="clear" w:color="auto" w:fill="auto"/>
          </w:tcPr>
          <w:p w14:paraId="03A067B8" w14:textId="7124B5EA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553CC532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1259859B" w14:textId="6E5CB00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Agosto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F67484E" w14:textId="7332E7D3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084D8645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124C5C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1AC5474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1D4C47A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265E235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69A3CD7D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EA4B84B" w14:textId="5450F0E1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C0F2421" w14:textId="1E8AA3A3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03CF87AD" w14:textId="4F490544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shd w:val="clear" w:color="auto" w:fill="auto"/>
          </w:tcPr>
          <w:p w14:paraId="7BE9D928" w14:textId="2863C806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6FC3DAFA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1765FE23" w14:textId="66862261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ED33891" w14:textId="7937F806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482DE0D3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316E9CD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41142D92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3E251A8C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307844E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0F815C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3AD4D97" w14:textId="5DF67E1C" w:rsidR="00C24950" w:rsidRPr="00E57171" w:rsidRDefault="00C24950" w:rsidP="00117B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869490B" w14:textId="47B45C90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5FB6C7A0" w14:textId="3F5BD3E6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shd w:val="clear" w:color="auto" w:fill="auto"/>
          </w:tcPr>
          <w:p w14:paraId="1A23F03C" w14:textId="16FD44F5" w:rsidR="00C24950" w:rsidRPr="00E57171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2A00ED22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61980369" w14:textId="69C072B1" w:rsidR="00C24950" w:rsidRPr="00E57171" w:rsidRDefault="00117BD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Octubre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FC7CA35" w14:textId="110EA0B5" w:rsidR="00C24950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4EA51EC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</w:tcPr>
          <w:p w14:paraId="2F9ABC1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</w:tcPr>
          <w:p w14:paraId="5E2EAB9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</w:tcPr>
          <w:p w14:paraId="3F7A065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 w:val="restart"/>
            <w:shd w:val="clear" w:color="auto" w:fill="auto"/>
            <w:noWrap/>
            <w:vAlign w:val="bottom"/>
          </w:tcPr>
          <w:p w14:paraId="475217D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3368691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BC0B91D" w14:textId="2CF56A29" w:rsidR="00C24950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7949216" w14:textId="6D4FD611" w:rsidR="00C24950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516A7415" w14:textId="79B05B29" w:rsidR="00C24950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shd w:val="clear" w:color="auto" w:fill="auto"/>
          </w:tcPr>
          <w:p w14:paraId="29B54410" w14:textId="0D4B1604" w:rsidR="00C24950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3D8DDB3F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605B5DB7" w14:textId="007B185A" w:rsidR="00C24950" w:rsidRPr="00E57171" w:rsidRDefault="00117BD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Noviembre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C27268C" w14:textId="2AF4EC01" w:rsidR="00C24950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74FEA65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6841585C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DE7B723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D697AE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429CCAC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41D275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7A9F812" w14:textId="005A8D8F" w:rsidR="00C24950" w:rsidRDefault="00C24950" w:rsidP="00117B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D7AFAAA" w14:textId="2AD432ED" w:rsidR="00C24950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138B6CA2" w14:textId="6A71A8B0" w:rsidR="00C24950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shd w:val="clear" w:color="auto" w:fill="auto"/>
          </w:tcPr>
          <w:p w14:paraId="31EF1F3B" w14:textId="149854F9" w:rsidR="00C24950" w:rsidRDefault="00C24950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2EA877A1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291532DF" w14:textId="7D295347" w:rsidR="00C24950" w:rsidRPr="00E57171" w:rsidRDefault="00117BD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Diciembre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D4D5C7F" w14:textId="356CD35A" w:rsidR="00C24950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0BE2328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7FBA30D2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4EFF42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477675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3C4849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75207F95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3D2495B" w14:textId="219C32EE" w:rsidR="00C24950" w:rsidRDefault="00C24950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ACB5D54" w14:textId="29B2858A" w:rsidR="00C24950" w:rsidRDefault="00C24950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1D07B179" w14:textId="23AE8CB8" w:rsidR="00C24950" w:rsidRDefault="00C24950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shd w:val="clear" w:color="auto" w:fill="auto"/>
          </w:tcPr>
          <w:p w14:paraId="66C8566D" w14:textId="33008CCE" w:rsidR="00C24950" w:rsidRDefault="00C24950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6597BA6" w14:textId="38BAD0A3" w:rsidR="00397A5C" w:rsidRPr="00560E97" w:rsidRDefault="00397A5C" w:rsidP="00560E97">
      <w:pPr>
        <w:tabs>
          <w:tab w:val="left" w:pos="5985"/>
        </w:tabs>
        <w:spacing w:after="0" w:line="240" w:lineRule="auto"/>
        <w:rPr>
          <w:rFonts w:ascii="Garamond" w:eastAsiaTheme="minorHAnsi" w:hAnsi="Garamond"/>
          <w:sz w:val="20"/>
          <w:szCs w:val="20"/>
        </w:rPr>
      </w:pPr>
      <w:r>
        <w:rPr>
          <w:rFonts w:ascii="Garamond" w:eastAsiaTheme="minorHAnsi" w:hAnsi="Garamond"/>
          <w:sz w:val="20"/>
          <w:szCs w:val="20"/>
        </w:rPr>
        <w:lastRenderedPageBreak/>
        <w:tab/>
      </w:r>
    </w:p>
    <w:p w14:paraId="412B4A42" w14:textId="59509936" w:rsidR="006E15AF" w:rsidRPr="00F826E4" w:rsidRDefault="006E15AF" w:rsidP="006E15AF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  <w:r w:rsidRPr="00F826E4">
        <w:rPr>
          <w:rFonts w:ascii="Arial Narrow" w:eastAsiaTheme="minorHAnsi" w:hAnsi="Arial Narrow"/>
          <w:sz w:val="24"/>
          <w:szCs w:val="24"/>
        </w:rPr>
        <w:t>A. Se refiere</w:t>
      </w:r>
      <w:r w:rsidR="00F826E4" w:rsidRPr="00F826E4">
        <w:rPr>
          <w:rFonts w:ascii="Arial Narrow" w:eastAsiaTheme="minorHAnsi" w:hAnsi="Arial Narrow"/>
          <w:sz w:val="24"/>
          <w:szCs w:val="24"/>
        </w:rPr>
        <w:t xml:space="preserve"> al número de beneficiarios que asisten mensualmente por su dotación</w:t>
      </w:r>
      <w:r w:rsidRPr="00F826E4">
        <w:rPr>
          <w:rFonts w:ascii="Arial Narrow" w:eastAsiaTheme="minorHAnsi" w:hAnsi="Arial Narrow"/>
          <w:sz w:val="24"/>
          <w:szCs w:val="24"/>
        </w:rPr>
        <w:t>.</w:t>
      </w:r>
    </w:p>
    <w:p w14:paraId="374FA333" w14:textId="30DA1094" w:rsidR="006E15AF" w:rsidRPr="00802061" w:rsidRDefault="006E15AF" w:rsidP="00802061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  <w:r w:rsidRPr="00F826E4">
        <w:rPr>
          <w:rFonts w:ascii="Arial Narrow" w:eastAsiaTheme="minorHAnsi" w:hAnsi="Arial Narrow"/>
          <w:sz w:val="24"/>
          <w:szCs w:val="24"/>
        </w:rPr>
        <w:t xml:space="preserve">B. Se refiere </w:t>
      </w:r>
      <w:r w:rsidR="00560E97">
        <w:rPr>
          <w:rFonts w:ascii="Arial Narrow" w:eastAsiaTheme="minorHAnsi" w:hAnsi="Arial Narrow"/>
          <w:sz w:val="24"/>
          <w:szCs w:val="24"/>
        </w:rPr>
        <w:t xml:space="preserve">a la cantidad </w:t>
      </w:r>
      <w:r w:rsidR="00F826E4" w:rsidRPr="00F826E4">
        <w:rPr>
          <w:rFonts w:ascii="Arial Narrow" w:eastAsiaTheme="minorHAnsi" w:hAnsi="Arial Narrow"/>
          <w:sz w:val="24"/>
          <w:szCs w:val="24"/>
        </w:rPr>
        <w:t>de beneficiarios que reciben la dotación por medio de lista de espera</w:t>
      </w:r>
      <w:r w:rsidR="00802061">
        <w:rPr>
          <w:rFonts w:ascii="Arial Narrow" w:eastAsiaTheme="minorHAnsi" w:hAnsi="Arial Narrow"/>
          <w:sz w:val="24"/>
          <w:szCs w:val="24"/>
        </w:rPr>
        <w:t>.</w:t>
      </w:r>
    </w:p>
    <w:sectPr w:rsidR="006E15AF" w:rsidRPr="00802061" w:rsidSect="006E15AF">
      <w:headerReference w:type="default" r:id="rId8"/>
      <w:pgSz w:w="15840" w:h="12240" w:orient="landscape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36139" w14:textId="77777777" w:rsidR="00E57171" w:rsidRDefault="00E57171" w:rsidP="000465DF">
      <w:pPr>
        <w:spacing w:after="0" w:line="240" w:lineRule="auto"/>
      </w:pPr>
      <w:r>
        <w:separator/>
      </w:r>
    </w:p>
  </w:endnote>
  <w:endnote w:type="continuationSeparator" w:id="0">
    <w:p w14:paraId="39815204" w14:textId="77777777" w:rsidR="00E57171" w:rsidRDefault="00E57171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5401" w14:textId="77777777" w:rsidR="00E57171" w:rsidRDefault="00E57171" w:rsidP="000465DF">
      <w:pPr>
        <w:spacing w:after="0" w:line="240" w:lineRule="auto"/>
      </w:pPr>
      <w:r>
        <w:separator/>
      </w:r>
    </w:p>
  </w:footnote>
  <w:footnote w:type="continuationSeparator" w:id="0">
    <w:p w14:paraId="4CCF302D" w14:textId="77777777" w:rsidR="00E57171" w:rsidRDefault="00E57171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945A" w14:textId="7EB19683" w:rsidR="00E57171" w:rsidRPr="006E15AF" w:rsidRDefault="00E57171" w:rsidP="006E15AF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Narrow" w:eastAsiaTheme="minorHAnsi" w:hAnsi="Arial Narrow"/>
        <w:b/>
        <w:sz w:val="24"/>
        <w:szCs w:val="24"/>
      </w:rPr>
    </w:pPr>
    <w:r w:rsidRPr="006E15AF">
      <w:rPr>
        <w:rFonts w:ascii="Arial Narrow" w:hAnsi="Arial Narrow"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16DF7100" wp14:editId="3F582459">
          <wp:simplePos x="0" y="0"/>
          <wp:positionH relativeFrom="page">
            <wp:posOffset>28575</wp:posOffset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5AF">
      <w:rPr>
        <w:rFonts w:ascii="Arial Narrow" w:eastAsiaTheme="minorHAnsi" w:hAnsi="Arial Narrow"/>
        <w:b/>
        <w:sz w:val="24"/>
        <w:szCs w:val="24"/>
      </w:rPr>
      <w:t>Indicadores de Desempeño Municipal.</w:t>
    </w:r>
  </w:p>
  <w:p w14:paraId="435AFCA3" w14:textId="10010B54" w:rsidR="00E57171" w:rsidRPr="006E15AF" w:rsidRDefault="00E57171" w:rsidP="006E15AF">
    <w:pPr>
      <w:spacing w:after="0" w:line="240" w:lineRule="auto"/>
      <w:rPr>
        <w:rFonts w:ascii="Garamond" w:eastAsiaTheme="minorHAnsi" w:hAnsi="Garamond"/>
        <w:sz w:val="20"/>
        <w:szCs w:val="20"/>
      </w:rPr>
    </w:pPr>
    <w:r w:rsidRPr="006E15AF">
      <w:rPr>
        <w:rFonts w:ascii="Arial Narrow" w:eastAsia="Times New Roman" w:hAnsi="Arial Narrow" w:cs="Times New Roman"/>
        <w:color w:val="000000"/>
        <w:sz w:val="24"/>
        <w:szCs w:val="24"/>
        <w:lang w:eastAsia="es-MX"/>
      </w:rPr>
      <w:t xml:space="preserve">                                                                </w:t>
    </w:r>
    <w:r w:rsidRPr="006E15AF">
      <w:rPr>
        <w:rFonts w:ascii="Arial Narrow" w:eastAsia="Times New Roman" w:hAnsi="Arial Narrow" w:cs="Times New Roman"/>
        <w:color w:val="FF0000"/>
        <w:sz w:val="24"/>
        <w:szCs w:val="24"/>
        <w:lang w:eastAsia="es-MX"/>
      </w:rPr>
      <w:t>Número de beneficiarios que asistieron por su dotación mensualmente</w:t>
    </w:r>
    <w:r w:rsidRPr="006E15AF">
      <w:rPr>
        <w:rFonts w:ascii="Garamond" w:eastAsia="Times New Roman" w:hAnsi="Garamond" w:cs="Times New Roman"/>
        <w:color w:val="FF0000"/>
        <w:sz w:val="20"/>
        <w:szCs w:val="20"/>
        <w:lang w:eastAsia="es-MX"/>
      </w:rPr>
      <w:t>.</w:t>
    </w:r>
  </w:p>
  <w:p w14:paraId="3A5CEC39" w14:textId="7A6E90B0" w:rsidR="00E57171" w:rsidRPr="000465DF" w:rsidRDefault="00E57171" w:rsidP="000465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5631"/>
    <w:multiLevelType w:val="hybridMultilevel"/>
    <w:tmpl w:val="D15A0B36"/>
    <w:lvl w:ilvl="0" w:tplc="6D82A3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53645"/>
    <w:multiLevelType w:val="hybridMultilevel"/>
    <w:tmpl w:val="397E25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93F33"/>
    <w:rsid w:val="00117BD2"/>
    <w:rsid w:val="0012155E"/>
    <w:rsid w:val="00397A5C"/>
    <w:rsid w:val="004C7E0E"/>
    <w:rsid w:val="00560E97"/>
    <w:rsid w:val="00691908"/>
    <w:rsid w:val="006E15AF"/>
    <w:rsid w:val="00802061"/>
    <w:rsid w:val="009435F3"/>
    <w:rsid w:val="00A211EA"/>
    <w:rsid w:val="00A317DF"/>
    <w:rsid w:val="00A8582C"/>
    <w:rsid w:val="00A97250"/>
    <w:rsid w:val="00AB6092"/>
    <w:rsid w:val="00C24950"/>
    <w:rsid w:val="00C3350E"/>
    <w:rsid w:val="00DC64A6"/>
    <w:rsid w:val="00E57171"/>
    <w:rsid w:val="00E90702"/>
    <w:rsid w:val="00F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064CA2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customStyle="1" w:styleId="Default">
    <w:name w:val="Default"/>
    <w:rsid w:val="00A972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9725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0369-28E5-4906-B706-5C270925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hp</cp:lastModifiedBy>
  <cp:revision>2</cp:revision>
  <cp:lastPrinted>2020-03-12T20:07:00Z</cp:lastPrinted>
  <dcterms:created xsi:type="dcterms:W3CDTF">2020-05-21T03:04:00Z</dcterms:created>
  <dcterms:modified xsi:type="dcterms:W3CDTF">2020-05-21T03:04:00Z</dcterms:modified>
</cp:coreProperties>
</file>