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C943B0">
        <w:rPr>
          <w:rFonts w:ascii="Arial" w:hAnsi="Arial" w:cs="Arial"/>
        </w:rPr>
        <w:t>Junio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2C643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2C6433">
        <w:rPr>
          <w:rFonts w:ascii="Arial" w:hAnsi="Arial" w:cs="Arial"/>
          <w:color w:val="000000" w:themeColor="text1"/>
        </w:rPr>
        <w:t>, durante el  mes de Junio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2C6433" w:rsidRDefault="002C6433" w:rsidP="00044E2A">
      <w:pPr>
        <w:spacing w:line="360" w:lineRule="auto"/>
        <w:jc w:val="both"/>
        <w:rPr>
          <w:rFonts w:ascii="Arial" w:hAnsi="Arial" w:cs="Arial"/>
        </w:rPr>
      </w:pPr>
    </w:p>
    <w:p w:rsidR="0012155E" w:rsidRDefault="0012155E" w:rsidP="00044E2A">
      <w:pPr>
        <w:rPr>
          <w:rFonts w:ascii="Arial" w:hAnsi="Arial" w:cs="Arial"/>
          <w:sz w:val="24"/>
          <w:lang w:val="es-ES"/>
        </w:rPr>
      </w:pPr>
    </w:p>
    <w:p w:rsidR="002C6433" w:rsidRDefault="002C6433" w:rsidP="002C643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2C6433" w:rsidRPr="00DA7EB1" w:rsidRDefault="002C6433" w:rsidP="002C6433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2C6433" w:rsidRPr="00896CAF" w:rsidRDefault="002C6433" w:rsidP="002C6433">
      <w:pPr>
        <w:jc w:val="center"/>
        <w:rPr>
          <w:rFonts w:ascii="Arial" w:hAnsi="Arial" w:cs="Arial"/>
          <w:b/>
          <w:sz w:val="24"/>
        </w:rPr>
      </w:pPr>
    </w:p>
    <w:p w:rsidR="002C6433" w:rsidRDefault="002C6433" w:rsidP="002C6433">
      <w:pPr>
        <w:rPr>
          <w:rFonts w:ascii="Arial" w:hAnsi="Arial" w:cs="Arial"/>
          <w:b/>
          <w:sz w:val="24"/>
          <w:lang w:val="es-ES"/>
        </w:rPr>
      </w:pPr>
    </w:p>
    <w:p w:rsidR="002C6433" w:rsidRDefault="002C6433" w:rsidP="002C6433">
      <w:pPr>
        <w:rPr>
          <w:rFonts w:ascii="Arial" w:hAnsi="Arial" w:cs="Arial"/>
          <w:b/>
          <w:sz w:val="24"/>
          <w:lang w:val="es-ES"/>
        </w:rPr>
      </w:pPr>
    </w:p>
    <w:p w:rsidR="002C6433" w:rsidRPr="00211B1D" w:rsidRDefault="002C6433" w:rsidP="002C643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2C6433" w:rsidRPr="00211B1D" w:rsidRDefault="002C6433" w:rsidP="002C643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2C6433" w:rsidRPr="00A211EA" w:rsidRDefault="002C6433" w:rsidP="00044E2A">
      <w:pPr>
        <w:rPr>
          <w:rFonts w:ascii="Arial" w:hAnsi="Arial" w:cs="Arial"/>
          <w:sz w:val="24"/>
          <w:lang w:val="es-ES"/>
        </w:rPr>
      </w:pPr>
    </w:p>
    <w:sectPr w:rsidR="002C6433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C6433"/>
    <w:rsid w:val="00505609"/>
    <w:rsid w:val="0090793F"/>
    <w:rsid w:val="009435F3"/>
    <w:rsid w:val="00A211EA"/>
    <w:rsid w:val="00A92887"/>
    <w:rsid w:val="00B96E7E"/>
    <w:rsid w:val="00C943B0"/>
    <w:rsid w:val="00D539B1"/>
    <w:rsid w:val="00DB4EB8"/>
    <w:rsid w:val="00DC64A6"/>
    <w:rsid w:val="00E4310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57E22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2020-06-24T17:41:00Z</dcterms:created>
  <dcterms:modified xsi:type="dcterms:W3CDTF">2020-06-25T16:23:00Z</dcterms:modified>
</cp:coreProperties>
</file>