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3473C" w14:textId="64B55C1B" w:rsidR="00044E2A" w:rsidRDefault="00044E2A" w:rsidP="00044E2A">
      <w:pPr>
        <w:jc w:val="right"/>
        <w:rPr>
          <w:rFonts w:ascii="Arial" w:hAnsi="Arial" w:cs="Arial"/>
        </w:rPr>
      </w:pP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210F8">
        <w:rPr>
          <w:rFonts w:ascii="Arial" w:hAnsi="Arial" w:cs="Arial"/>
        </w:rPr>
        <w:t xml:space="preserve"> Información</w:t>
      </w:r>
      <w:r w:rsidR="00AB3EAF">
        <w:rPr>
          <w:rFonts w:ascii="Arial" w:hAnsi="Arial" w:cs="Arial"/>
        </w:rPr>
        <w:t xml:space="preserve"> de</w:t>
      </w:r>
      <w:r w:rsidR="00EE3CEE">
        <w:rPr>
          <w:rFonts w:ascii="Arial" w:hAnsi="Arial" w:cs="Arial"/>
        </w:rPr>
        <w:t xml:space="preserve"> </w:t>
      </w:r>
      <w:r w:rsidR="000658BD">
        <w:rPr>
          <w:rFonts w:ascii="Arial" w:hAnsi="Arial" w:cs="Arial"/>
        </w:rPr>
        <w:t>Diciembre</w:t>
      </w:r>
      <w:r w:rsidR="00EE3CEE">
        <w:rPr>
          <w:rFonts w:ascii="Arial" w:hAnsi="Arial" w:cs="Arial"/>
        </w:rPr>
        <w:t xml:space="preserve"> 2019</w:t>
      </w:r>
      <w:r w:rsidR="00AB3EAF">
        <w:rPr>
          <w:rFonts w:ascii="Arial" w:hAnsi="Arial" w:cs="Arial"/>
        </w:rPr>
        <w:t>.</w:t>
      </w:r>
    </w:p>
    <w:p w14:paraId="4A60AC14" w14:textId="77777777" w:rsidR="00044E2A" w:rsidRPr="009C0631" w:rsidRDefault="00044E2A" w:rsidP="00044E2A">
      <w:pPr>
        <w:jc w:val="right"/>
        <w:rPr>
          <w:rFonts w:ascii="Arial" w:hAnsi="Arial" w:cs="Arial"/>
        </w:rPr>
      </w:pPr>
    </w:p>
    <w:p w14:paraId="79B64897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10BB413" w14:textId="77777777"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14:paraId="19083A69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BB58B22" w14:textId="0D9CA415" w:rsidR="00044E2A" w:rsidRPr="00066847" w:rsidRDefault="00044E2A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6847">
        <w:rPr>
          <w:rFonts w:ascii="Arial" w:hAnsi="Arial" w:cs="Arial"/>
          <w:color w:val="000000" w:themeColor="text1"/>
        </w:rPr>
        <w:t>Por medio de este conducto le envió un cordial saludo,  ocasión que hago propicia, para dar información de Inciso solicitado en la página de tra</w:t>
      </w:r>
      <w:r w:rsidR="00285C8B" w:rsidRPr="00066847">
        <w:rPr>
          <w:rFonts w:ascii="Arial" w:hAnsi="Arial" w:cs="Arial"/>
          <w:color w:val="000000" w:themeColor="text1"/>
        </w:rPr>
        <w:t>n</w:t>
      </w:r>
      <w:r w:rsidRPr="00066847">
        <w:rPr>
          <w:rFonts w:ascii="Arial" w:hAnsi="Arial" w:cs="Arial"/>
          <w:color w:val="000000" w:themeColor="text1"/>
        </w:rPr>
        <w:t>sparencia del artículo 8 Fracción V</w:t>
      </w:r>
      <w:r w:rsidR="00467980">
        <w:rPr>
          <w:rFonts w:ascii="Arial" w:hAnsi="Arial" w:cs="Arial"/>
          <w:color w:val="000000" w:themeColor="text1"/>
        </w:rPr>
        <w:t>I</w:t>
      </w:r>
      <w:r w:rsidRPr="00066847">
        <w:rPr>
          <w:rFonts w:ascii="Arial" w:hAnsi="Arial" w:cs="Arial"/>
          <w:color w:val="000000" w:themeColor="text1"/>
        </w:rPr>
        <w:t>, I</w:t>
      </w:r>
      <w:r w:rsidR="00D210F8" w:rsidRPr="00066847">
        <w:rPr>
          <w:rFonts w:ascii="Arial" w:hAnsi="Arial" w:cs="Arial"/>
          <w:color w:val="000000" w:themeColor="text1"/>
        </w:rPr>
        <w:t xml:space="preserve">nciso </w:t>
      </w:r>
      <w:r w:rsidR="00467980">
        <w:rPr>
          <w:rFonts w:ascii="Arial" w:hAnsi="Arial" w:cs="Arial"/>
          <w:color w:val="000000" w:themeColor="text1"/>
        </w:rPr>
        <w:t>f</w:t>
      </w:r>
      <w:r w:rsidRPr="00066847">
        <w:rPr>
          <w:rFonts w:ascii="Arial" w:hAnsi="Arial" w:cs="Arial"/>
          <w:color w:val="000000" w:themeColor="text1"/>
        </w:rPr>
        <w:t>) en el cual requieren:</w:t>
      </w:r>
    </w:p>
    <w:p w14:paraId="2F919145" w14:textId="77777777" w:rsidR="00D0359B" w:rsidRPr="00066847" w:rsidRDefault="00D0359B" w:rsidP="00D03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066847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f) Los convenios, contratos y demás instrumentos jurídicos suscritos por el sujeto obligado, de cuando menos los últimos tres años;</w:t>
      </w:r>
    </w:p>
    <w:p w14:paraId="45EE4481" w14:textId="05108393" w:rsidR="00D0359B" w:rsidRPr="00066847" w:rsidRDefault="00D0359B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D993DE6" w14:textId="2ECE308E" w:rsidR="00CE7DFA" w:rsidRPr="00066847" w:rsidRDefault="00044E2A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6847">
        <w:rPr>
          <w:rFonts w:ascii="Arial" w:hAnsi="Arial" w:cs="Arial"/>
          <w:color w:val="000000" w:themeColor="text1"/>
        </w:rPr>
        <w:t xml:space="preserve">Dando respuesta al inciso anterior, se informa que en este Sistema DIF del Municipio de Tuxcueca, </w:t>
      </w:r>
      <w:r w:rsidR="00CE7DFA" w:rsidRPr="00066847">
        <w:rPr>
          <w:rFonts w:ascii="Arial" w:hAnsi="Arial" w:cs="Arial"/>
        </w:rPr>
        <w:t>no ha habido</w:t>
      </w:r>
      <w:r w:rsidR="00D0359B" w:rsidRPr="00066847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 convenios, contratos y demás instrumentos jurídicos suscritos por el sujeto obligado</w:t>
      </w:r>
      <w:r w:rsidR="00285C8B" w:rsidRPr="00066847">
        <w:rPr>
          <w:rFonts w:ascii="Arial" w:hAnsi="Arial" w:cs="Arial"/>
        </w:rPr>
        <w:t xml:space="preserve">, durante el mes de </w:t>
      </w:r>
      <w:r w:rsidR="000658BD">
        <w:rPr>
          <w:rFonts w:ascii="Arial" w:hAnsi="Arial" w:cs="Arial"/>
        </w:rPr>
        <w:t>Diciembre</w:t>
      </w:r>
      <w:r w:rsidR="00285C8B" w:rsidRPr="00066847">
        <w:rPr>
          <w:rFonts w:ascii="Arial" w:hAnsi="Arial" w:cs="Arial"/>
        </w:rPr>
        <w:t xml:space="preserve"> 2019.</w:t>
      </w:r>
    </w:p>
    <w:p w14:paraId="2AE8A554" w14:textId="0269CB72"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66847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2FAE7C47" w14:textId="77777777" w:rsidR="000658BD" w:rsidRPr="00066847" w:rsidRDefault="000658BD" w:rsidP="00044E2A">
      <w:pPr>
        <w:spacing w:line="360" w:lineRule="auto"/>
        <w:jc w:val="both"/>
        <w:rPr>
          <w:rFonts w:ascii="Arial" w:hAnsi="Arial" w:cs="Arial"/>
        </w:rPr>
      </w:pPr>
    </w:p>
    <w:p w14:paraId="5603B372" w14:textId="77777777" w:rsidR="000658BD" w:rsidRDefault="000658BD" w:rsidP="000658BD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670812CC" w14:textId="77777777" w:rsidR="000658BD" w:rsidRDefault="000658BD" w:rsidP="000658BD">
      <w:pPr>
        <w:jc w:val="center"/>
        <w:rPr>
          <w:rFonts w:ascii="Arial" w:hAnsi="Arial" w:cs="Arial"/>
          <w:b/>
          <w:sz w:val="24"/>
          <w:lang w:val="es-ES"/>
        </w:rPr>
      </w:pPr>
    </w:p>
    <w:p w14:paraId="3BC61C03" w14:textId="77777777" w:rsidR="000658BD" w:rsidRPr="00211B1D" w:rsidRDefault="000658BD" w:rsidP="000658BD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“2020, Año de la acción por el clima, de la eliminación de la violencia contra las mujeres y su igualdad salarial”.                                                               “Tuxcuéca, Jalisco tierra del Generalísimo Ramón Corona”</w:t>
      </w:r>
    </w:p>
    <w:p w14:paraId="3A2D7B41" w14:textId="77777777" w:rsidR="000658BD" w:rsidRDefault="000658BD" w:rsidP="000658BD">
      <w:pPr>
        <w:rPr>
          <w:rFonts w:ascii="Arial" w:hAnsi="Arial" w:cs="Arial"/>
          <w:b/>
          <w:sz w:val="24"/>
          <w:lang w:val="es-ES"/>
        </w:rPr>
      </w:pPr>
    </w:p>
    <w:p w14:paraId="7DDE301F" w14:textId="77777777" w:rsidR="000658BD" w:rsidRPr="00211B1D" w:rsidRDefault="000658BD" w:rsidP="000658BD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4FE9085A" w14:textId="77777777" w:rsidR="000658BD" w:rsidRPr="00CE7DFA" w:rsidRDefault="000658BD" w:rsidP="000658BD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14:paraId="7E604F7F" w14:textId="77777777" w:rsidR="0012155E" w:rsidRPr="000658BD" w:rsidRDefault="0012155E" w:rsidP="00CE7DFA">
      <w:pPr>
        <w:jc w:val="center"/>
        <w:rPr>
          <w:rFonts w:ascii="Arial" w:hAnsi="Arial" w:cs="Arial"/>
        </w:rPr>
      </w:pPr>
    </w:p>
    <w:sectPr w:rsidR="0012155E" w:rsidRPr="000658BD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F78B7" w14:textId="77777777" w:rsidR="00BC5864" w:rsidRDefault="00BC5864" w:rsidP="000465DF">
      <w:pPr>
        <w:spacing w:after="0" w:line="240" w:lineRule="auto"/>
      </w:pPr>
      <w:r>
        <w:separator/>
      </w:r>
    </w:p>
  </w:endnote>
  <w:endnote w:type="continuationSeparator" w:id="0">
    <w:p w14:paraId="66AB1992" w14:textId="77777777" w:rsidR="00BC5864" w:rsidRDefault="00BC5864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5386E" w14:textId="77777777" w:rsidR="00BC5864" w:rsidRDefault="00BC5864" w:rsidP="000465DF">
      <w:pPr>
        <w:spacing w:after="0" w:line="240" w:lineRule="auto"/>
      </w:pPr>
      <w:r>
        <w:separator/>
      </w:r>
    </w:p>
  </w:footnote>
  <w:footnote w:type="continuationSeparator" w:id="0">
    <w:p w14:paraId="760F1772" w14:textId="77777777" w:rsidR="00BC5864" w:rsidRDefault="00BC5864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4EC97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08299E3" wp14:editId="3D567FBE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1391F"/>
    <w:rsid w:val="00044E2A"/>
    <w:rsid w:val="000465DF"/>
    <w:rsid w:val="000658BD"/>
    <w:rsid w:val="00066847"/>
    <w:rsid w:val="0012155E"/>
    <w:rsid w:val="0025682B"/>
    <w:rsid w:val="00285C8B"/>
    <w:rsid w:val="003B16D3"/>
    <w:rsid w:val="00467980"/>
    <w:rsid w:val="005937A1"/>
    <w:rsid w:val="005A23A5"/>
    <w:rsid w:val="0078458F"/>
    <w:rsid w:val="008D4221"/>
    <w:rsid w:val="009435F3"/>
    <w:rsid w:val="00A211EA"/>
    <w:rsid w:val="00AB3EAF"/>
    <w:rsid w:val="00B96806"/>
    <w:rsid w:val="00BC5864"/>
    <w:rsid w:val="00C11CCE"/>
    <w:rsid w:val="00C809AB"/>
    <w:rsid w:val="00CE7DFA"/>
    <w:rsid w:val="00D0359B"/>
    <w:rsid w:val="00D210F8"/>
    <w:rsid w:val="00D41A4B"/>
    <w:rsid w:val="00DC64A6"/>
    <w:rsid w:val="00E27635"/>
    <w:rsid w:val="00EA0FDA"/>
    <w:rsid w:val="00EE3CEE"/>
    <w:rsid w:val="00F4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054F7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2</cp:revision>
  <dcterms:created xsi:type="dcterms:W3CDTF">2020-06-27T17:43:00Z</dcterms:created>
  <dcterms:modified xsi:type="dcterms:W3CDTF">2020-06-27T17:43:00Z</dcterms:modified>
</cp:coreProperties>
</file>