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1EE36" w14:textId="77777777" w:rsidR="003E7FA7" w:rsidRDefault="003E7FA7" w:rsidP="00AF6AA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38A20" wp14:editId="5FE6B69B">
                <wp:simplePos x="0" y="0"/>
                <wp:positionH relativeFrom="column">
                  <wp:posOffset>3550190</wp:posOffset>
                </wp:positionH>
                <wp:positionV relativeFrom="paragraph">
                  <wp:posOffset>-730156</wp:posOffset>
                </wp:positionV>
                <wp:extent cx="2694156" cy="749029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156" cy="749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FF641" w14:textId="38212685" w:rsidR="003E7FA7" w:rsidRPr="003E7FA7" w:rsidRDefault="003E7FA7" w:rsidP="003E7F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TUXCUECA, JALISCO </w:t>
                            </w:r>
                            <w:proofErr w:type="gramStart"/>
                            <w:r w:rsidR="00ED749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20 </w:t>
                            </w: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DE</w:t>
                            </w:r>
                            <w:proofErr w:type="gramEnd"/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FEBRERO DEL 2020</w:t>
                            </w:r>
                          </w:p>
                          <w:p w14:paraId="59F70F87" w14:textId="77777777" w:rsidR="003E7FA7" w:rsidRPr="003E7FA7" w:rsidRDefault="003E7FA7" w:rsidP="003E7F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DEPENDENCIA: </w:t>
                            </w:r>
                            <w:r w:rsidRPr="00F904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DIF TUXCUECA</w:t>
                            </w:r>
                          </w:p>
                          <w:p w14:paraId="761B87E1" w14:textId="058DE1D9" w:rsidR="003E7FA7" w:rsidRPr="003E7FA7" w:rsidRDefault="003E7FA7" w:rsidP="003E7F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NO. DE OFICI</w:t>
                            </w:r>
                            <w:r w:rsidR="00F904C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O:</w:t>
                            </w: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904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 w:rsidR="00F951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F904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/DIF/2020</w:t>
                            </w:r>
                          </w:p>
                          <w:p w14:paraId="1938BAC7" w14:textId="77777777" w:rsidR="003E7FA7" w:rsidRPr="003E7FA7" w:rsidRDefault="003E7FA7" w:rsidP="003E7F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ASUNTO: </w:t>
                            </w:r>
                            <w:r w:rsidRPr="00F904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INFORME DE ACTIVIDADES</w:t>
                            </w:r>
                            <w:r w:rsidRPr="003E7FA7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621778" w14:textId="77777777" w:rsidR="003E7FA7" w:rsidRDefault="003E7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38A20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279.55pt;margin-top:-57.5pt;width:212.15pt;height: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" filled="f" stroked="f" strokeweight=".5pt">
                <v:textbox>
                  <w:txbxContent>
                    <w:p w14:paraId="7BDFF641" w14:textId="38212685" w:rsidR="003E7FA7" w:rsidRPr="003E7FA7" w:rsidRDefault="003E7FA7" w:rsidP="003E7FA7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TUXCUECA, JALISCO </w:t>
                      </w:r>
                      <w:proofErr w:type="gramStart"/>
                      <w:r w:rsidR="00ED749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20 </w:t>
                      </w: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DE</w:t>
                      </w:r>
                      <w:proofErr w:type="gramEnd"/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FEBRERO DEL 2020</w:t>
                      </w:r>
                    </w:p>
                    <w:p w14:paraId="59F70F87" w14:textId="77777777" w:rsidR="003E7FA7" w:rsidRPr="003E7FA7" w:rsidRDefault="003E7FA7" w:rsidP="003E7FA7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DEPENDENCIA: </w:t>
                      </w:r>
                      <w:r w:rsidRPr="00F904C7">
                        <w:rPr>
                          <w:rFonts w:ascii="Arial" w:hAnsi="Arial" w:cs="Arial"/>
                          <w:sz w:val="16"/>
                          <w:szCs w:val="16"/>
                        </w:rPr>
                        <w:t>DIF TUXCUECA</w:t>
                      </w:r>
                    </w:p>
                    <w:p w14:paraId="761B87E1" w14:textId="058DE1D9" w:rsidR="003E7FA7" w:rsidRPr="003E7FA7" w:rsidRDefault="003E7FA7" w:rsidP="003E7FA7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NO. DE OFICI</w:t>
                      </w:r>
                      <w:r w:rsidR="00F904C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O:</w:t>
                      </w: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F904C7"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 w:rsidR="00F95172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F904C7">
                        <w:rPr>
                          <w:rFonts w:ascii="Arial" w:hAnsi="Arial" w:cs="Arial"/>
                          <w:sz w:val="16"/>
                          <w:szCs w:val="16"/>
                        </w:rPr>
                        <w:t>/DIF/2020</w:t>
                      </w:r>
                    </w:p>
                    <w:p w14:paraId="1938BAC7" w14:textId="77777777" w:rsidR="003E7FA7" w:rsidRPr="003E7FA7" w:rsidRDefault="003E7FA7" w:rsidP="003E7FA7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ASUNTO: </w:t>
                      </w:r>
                      <w:r w:rsidRPr="00F904C7">
                        <w:rPr>
                          <w:rFonts w:ascii="Arial" w:hAnsi="Arial" w:cs="Arial"/>
                          <w:sz w:val="16"/>
                          <w:szCs w:val="16"/>
                        </w:rPr>
                        <w:t>INFORME DE ACTIVIDADES</w:t>
                      </w:r>
                      <w:r w:rsidRPr="003E7FA7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621778" w14:textId="77777777" w:rsidR="003E7FA7" w:rsidRDefault="003E7FA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14:paraId="092C7FA9" w14:textId="77777777" w:rsidR="003E7FA7" w:rsidRDefault="003E7FA7" w:rsidP="00AF6AA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B2A3B68" w14:textId="77777777" w:rsidR="003E7FA7" w:rsidRPr="003E7FA7" w:rsidRDefault="003E7FA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E7FA7">
        <w:rPr>
          <w:rFonts w:ascii="Arial" w:hAnsi="Arial" w:cs="Arial"/>
          <w:b/>
          <w:bCs/>
          <w:sz w:val="20"/>
          <w:szCs w:val="20"/>
        </w:rPr>
        <w:t xml:space="preserve">LIC. JUAN PABLO MARTÍNEZ RODRIGUEZ </w:t>
      </w:r>
    </w:p>
    <w:p w14:paraId="6E35C36B" w14:textId="77777777" w:rsidR="003E7FA7" w:rsidRDefault="003E7FA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E7FA7">
        <w:rPr>
          <w:rFonts w:ascii="Arial" w:hAnsi="Arial" w:cs="Arial"/>
          <w:b/>
          <w:bCs/>
          <w:sz w:val="20"/>
          <w:szCs w:val="20"/>
        </w:rPr>
        <w:t>DIRECTOR DE UNIDAD DE TRANSPARENCIA</w:t>
      </w:r>
    </w:p>
    <w:p w14:paraId="1F96DA62" w14:textId="77777777" w:rsidR="00F904C7" w:rsidRDefault="003E7FA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E7FA7">
        <w:rPr>
          <w:rFonts w:ascii="Arial" w:hAnsi="Arial" w:cs="Arial"/>
          <w:b/>
          <w:bCs/>
          <w:sz w:val="20"/>
          <w:szCs w:val="20"/>
        </w:rPr>
        <w:t>PRESENTE</w:t>
      </w:r>
    </w:p>
    <w:p w14:paraId="7944947A" w14:textId="77777777" w:rsidR="003E7FA7" w:rsidRDefault="00F904C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82F00" wp14:editId="3C2FF2E9">
                <wp:simplePos x="0" y="0"/>
                <wp:positionH relativeFrom="column">
                  <wp:posOffset>753745</wp:posOffset>
                </wp:positionH>
                <wp:positionV relativeFrom="paragraph">
                  <wp:posOffset>13970</wp:posOffset>
                </wp:positionV>
                <wp:extent cx="4953000" cy="8667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6FFFD" w14:textId="77777777" w:rsidR="007D303F" w:rsidRPr="002A0AB1" w:rsidRDefault="007D303F" w:rsidP="001C312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A0AB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DIF TUXCUECA JALISCO 2018-2021</w:t>
                            </w:r>
                          </w:p>
                          <w:p w14:paraId="30D759A3" w14:textId="77777777" w:rsidR="007D303F" w:rsidRPr="002A0AB1" w:rsidRDefault="007D303F" w:rsidP="001C312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A0AB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DEPARTAMENTO DE PSICOLOGÍA</w:t>
                            </w:r>
                          </w:p>
                          <w:p w14:paraId="50969C0E" w14:textId="77777777" w:rsidR="007D303F" w:rsidRPr="002A0AB1" w:rsidRDefault="007D303F" w:rsidP="001C312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0A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INFORME DE ACTIVIDADES DE ENERO 2020</w:t>
                            </w:r>
                          </w:p>
                          <w:p w14:paraId="3CED96C2" w14:textId="77777777" w:rsidR="007D303F" w:rsidRDefault="007D3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7" type="#_x0000_t202" style="position:absolute;left:0;text-align:left;margin-left:59.35pt;margin-top:1.1pt;width:390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" filled="f" stroked="f" strokeweight=".5pt">
                <v:textbox>
                  <w:txbxContent>
                    <w:p w:rsidR="007D303F" w:rsidRPr="002A0AB1" w:rsidRDefault="007D303F" w:rsidP="001C312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2A0AB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DIF TUXCUECA JALISCO 2018-2021</w:t>
                      </w:r>
                    </w:p>
                    <w:p w:rsidR="007D303F" w:rsidRPr="002A0AB1" w:rsidRDefault="007D303F" w:rsidP="001C312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2A0AB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DEPARTAMENTO DE PSICOLOGÍA</w:t>
                      </w:r>
                    </w:p>
                    <w:p w:rsidR="007D303F" w:rsidRPr="002A0AB1" w:rsidRDefault="007D303F" w:rsidP="001C312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A0A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INFORME DE ACTIVIDADES DE ENERO 2020</w:t>
                      </w:r>
                    </w:p>
                    <w:p w:rsidR="007D303F" w:rsidRDefault="007D303F"/>
                  </w:txbxContent>
                </v:textbox>
              </v:shape>
            </w:pict>
          </mc:Fallback>
        </mc:AlternateContent>
      </w:r>
      <w:r w:rsidR="003E7FA7" w:rsidRPr="003E7FA7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700F2F9" w14:textId="77777777" w:rsidR="00F904C7" w:rsidRDefault="00F904C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760E9A" w14:textId="77777777" w:rsidR="00F904C7" w:rsidRDefault="00F904C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1B031B" w14:textId="77777777" w:rsidR="00F904C7" w:rsidRDefault="00F904C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D5328DA" w14:textId="77777777" w:rsidR="00F904C7" w:rsidRPr="003E7FA7" w:rsidRDefault="00F904C7" w:rsidP="00AF6AA8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A5331C0" w14:textId="77777777" w:rsidR="00914F05" w:rsidRPr="004D7B1D" w:rsidRDefault="00914F05" w:rsidP="008327B9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D7B1D">
        <w:rPr>
          <w:rFonts w:ascii="Arial" w:hAnsi="Arial" w:cs="Arial"/>
          <w:b/>
          <w:bCs/>
          <w:sz w:val="28"/>
          <w:szCs w:val="28"/>
        </w:rPr>
        <w:t>MISIÓN</w:t>
      </w:r>
    </w:p>
    <w:p w14:paraId="54A864A5" w14:textId="77777777" w:rsidR="00595FD4" w:rsidRDefault="008327B9" w:rsidP="008327B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27B9">
        <w:rPr>
          <w:rFonts w:ascii="Arial" w:hAnsi="Arial" w:cs="Arial"/>
          <w:sz w:val="24"/>
          <w:szCs w:val="24"/>
        </w:rPr>
        <w:t>Brindar atención psicológica individualizad</w:t>
      </w:r>
      <w:r>
        <w:rPr>
          <w:rFonts w:ascii="Arial" w:hAnsi="Arial" w:cs="Arial"/>
          <w:sz w:val="24"/>
          <w:szCs w:val="24"/>
        </w:rPr>
        <w:t>a</w:t>
      </w:r>
      <w:r w:rsidRPr="008327B9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>/o grupal</w:t>
      </w:r>
      <w:r w:rsidRPr="008327B9">
        <w:rPr>
          <w:rFonts w:ascii="Arial" w:hAnsi="Arial" w:cs="Arial"/>
          <w:sz w:val="24"/>
          <w:szCs w:val="24"/>
        </w:rPr>
        <w:t xml:space="preserve"> profesional a la población del municipio de </w:t>
      </w:r>
      <w:proofErr w:type="spellStart"/>
      <w:r>
        <w:rPr>
          <w:rFonts w:ascii="Arial" w:hAnsi="Arial" w:cs="Arial"/>
          <w:sz w:val="24"/>
          <w:szCs w:val="24"/>
        </w:rPr>
        <w:t>Tuxcueca</w:t>
      </w:r>
      <w:proofErr w:type="spellEnd"/>
      <w:r>
        <w:rPr>
          <w:rFonts w:ascii="Arial" w:hAnsi="Arial" w:cs="Arial"/>
          <w:sz w:val="24"/>
          <w:szCs w:val="24"/>
        </w:rPr>
        <w:t xml:space="preserve"> Jalisco</w:t>
      </w:r>
      <w:r w:rsidR="005B2727">
        <w:rPr>
          <w:rFonts w:ascii="Arial" w:hAnsi="Arial" w:cs="Arial"/>
          <w:sz w:val="24"/>
          <w:szCs w:val="24"/>
        </w:rPr>
        <w:t xml:space="preserve"> </w:t>
      </w:r>
      <w:r w:rsidRPr="008327B9">
        <w:rPr>
          <w:rFonts w:ascii="Arial" w:hAnsi="Arial" w:cs="Arial"/>
          <w:sz w:val="24"/>
          <w:szCs w:val="24"/>
        </w:rPr>
        <w:t>que lo solicite y/o requiera. Atendiéndose a niños,</w:t>
      </w:r>
      <w:r>
        <w:rPr>
          <w:rFonts w:ascii="Arial" w:hAnsi="Arial" w:cs="Arial"/>
          <w:sz w:val="24"/>
          <w:szCs w:val="24"/>
        </w:rPr>
        <w:t xml:space="preserve"> niñas, adolescentes,</w:t>
      </w:r>
      <w:r w:rsidRPr="008327B9">
        <w:rPr>
          <w:rFonts w:ascii="Arial" w:hAnsi="Arial" w:cs="Arial"/>
          <w:sz w:val="24"/>
          <w:szCs w:val="24"/>
        </w:rPr>
        <w:t xml:space="preserve"> jóvenes, adultos</w:t>
      </w:r>
      <w:r>
        <w:rPr>
          <w:rFonts w:ascii="Arial" w:hAnsi="Arial" w:cs="Arial"/>
          <w:sz w:val="24"/>
          <w:szCs w:val="24"/>
        </w:rPr>
        <w:t>, adultos mayores</w:t>
      </w:r>
      <w:r w:rsidR="005B272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parejas y familias.</w:t>
      </w:r>
    </w:p>
    <w:p w14:paraId="5B29FC3C" w14:textId="77777777" w:rsidR="008327B9" w:rsidRPr="008327B9" w:rsidRDefault="008327B9" w:rsidP="008327B9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74BE7205" w14:textId="77777777" w:rsidR="00F10AD9" w:rsidRPr="004D7B1D" w:rsidRDefault="00F10AD9" w:rsidP="008327B9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D7B1D">
        <w:rPr>
          <w:rFonts w:ascii="Arial" w:hAnsi="Arial" w:cs="Arial"/>
          <w:b/>
          <w:bCs/>
          <w:sz w:val="28"/>
          <w:szCs w:val="28"/>
        </w:rPr>
        <w:t>VISIÓN</w:t>
      </w:r>
    </w:p>
    <w:p w14:paraId="49291D0E" w14:textId="77777777" w:rsidR="00595FD4" w:rsidRDefault="008327B9" w:rsidP="008327B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8327B9">
        <w:rPr>
          <w:rFonts w:ascii="Arial" w:hAnsi="Arial" w:cs="Arial"/>
          <w:sz w:val="24"/>
          <w:szCs w:val="24"/>
        </w:rPr>
        <w:t>Lograr una óptima calidad de atención en el área de psicología, con acciones de atención y prevención en los riesgos de la salud mental y social de la población del municipio, teniendo como meta que los programas que se ofrecen lleguen a la mayor parte de la población, y se caractericen por ser eficientes y que coadyuven a mantener la unidad familiar, contribuyendo a la formación, desarrollo, crecimiento y fortalecimiento de los grupos de población más vulnerables del Municipio.</w:t>
      </w:r>
    </w:p>
    <w:p w14:paraId="494C8A03" w14:textId="77777777" w:rsidR="008327B9" w:rsidRPr="008327B9" w:rsidRDefault="008327B9" w:rsidP="008327B9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18576C75" w14:textId="77777777" w:rsidR="00F10AD9" w:rsidRPr="004D7B1D" w:rsidRDefault="00F10AD9" w:rsidP="008327B9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D7B1D">
        <w:rPr>
          <w:rFonts w:ascii="Arial" w:hAnsi="Arial" w:cs="Arial"/>
          <w:b/>
          <w:bCs/>
          <w:sz w:val="28"/>
          <w:szCs w:val="28"/>
        </w:rPr>
        <w:t>VALORES</w:t>
      </w:r>
    </w:p>
    <w:p w14:paraId="6CE89666" w14:textId="77777777" w:rsidR="00B61FBF" w:rsidRDefault="005B2727" w:rsidP="00B61F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F10AD9" w:rsidRPr="00F10AD9">
        <w:rPr>
          <w:rFonts w:ascii="Arial" w:hAnsi="Arial" w:cs="Arial"/>
          <w:sz w:val="24"/>
          <w:szCs w:val="24"/>
        </w:rPr>
        <w:t xml:space="preserve">El departamento de psicología representa </w:t>
      </w:r>
      <w:r w:rsidR="00F10AD9">
        <w:rPr>
          <w:rFonts w:ascii="Arial" w:hAnsi="Arial" w:cs="Arial"/>
          <w:sz w:val="24"/>
          <w:szCs w:val="24"/>
        </w:rPr>
        <w:t xml:space="preserve">en </w:t>
      </w:r>
      <w:r w:rsidR="00F10AD9" w:rsidRPr="00F10AD9">
        <w:rPr>
          <w:rFonts w:ascii="Arial" w:hAnsi="Arial" w:cs="Arial"/>
          <w:sz w:val="24"/>
          <w:szCs w:val="24"/>
        </w:rPr>
        <w:t>cada uno</w:t>
      </w:r>
      <w:r w:rsidR="00F10AD9">
        <w:rPr>
          <w:rFonts w:ascii="Arial" w:hAnsi="Arial" w:cs="Arial"/>
          <w:sz w:val="24"/>
          <w:szCs w:val="24"/>
        </w:rPr>
        <w:t xml:space="preserve"> de sus servicios</w:t>
      </w:r>
      <w:r w:rsidR="00595FD4">
        <w:rPr>
          <w:rFonts w:ascii="Arial" w:hAnsi="Arial" w:cs="Arial"/>
          <w:sz w:val="24"/>
          <w:szCs w:val="24"/>
        </w:rPr>
        <w:t xml:space="preserve"> </w:t>
      </w:r>
      <w:r w:rsidR="00F10AD9" w:rsidRPr="00F10AD9">
        <w:rPr>
          <w:rFonts w:ascii="Arial" w:hAnsi="Arial" w:cs="Arial"/>
          <w:sz w:val="24"/>
          <w:szCs w:val="24"/>
        </w:rPr>
        <w:t>los valores que distingue a la institución</w:t>
      </w:r>
      <w:r w:rsidR="00595FD4">
        <w:rPr>
          <w:rFonts w:ascii="Arial" w:hAnsi="Arial" w:cs="Arial"/>
          <w:sz w:val="24"/>
          <w:szCs w:val="24"/>
        </w:rPr>
        <w:t xml:space="preserve">, ejerciendo el </w:t>
      </w:r>
      <w:r w:rsidR="00F10AD9">
        <w:rPr>
          <w:rFonts w:ascii="Arial" w:hAnsi="Arial" w:cs="Arial"/>
          <w:sz w:val="24"/>
          <w:szCs w:val="24"/>
        </w:rPr>
        <w:t>c</w:t>
      </w:r>
      <w:r w:rsidR="00F10AD9" w:rsidRPr="00F10AD9">
        <w:rPr>
          <w:rFonts w:ascii="Arial" w:hAnsi="Arial" w:cs="Arial"/>
          <w:sz w:val="24"/>
          <w:szCs w:val="24"/>
        </w:rPr>
        <w:t>ompromiso,</w:t>
      </w:r>
      <w:r w:rsidR="00F10AD9">
        <w:rPr>
          <w:rFonts w:ascii="Arial" w:hAnsi="Arial" w:cs="Arial"/>
          <w:sz w:val="24"/>
          <w:szCs w:val="24"/>
        </w:rPr>
        <w:t xml:space="preserve"> </w:t>
      </w:r>
      <w:r w:rsidR="00595FD4">
        <w:rPr>
          <w:rFonts w:ascii="Arial" w:hAnsi="Arial" w:cs="Arial"/>
          <w:sz w:val="24"/>
          <w:szCs w:val="24"/>
        </w:rPr>
        <w:t xml:space="preserve">la </w:t>
      </w:r>
      <w:r w:rsidR="00F10AD9">
        <w:rPr>
          <w:rFonts w:ascii="Arial" w:hAnsi="Arial" w:cs="Arial"/>
          <w:sz w:val="24"/>
          <w:szCs w:val="24"/>
        </w:rPr>
        <w:t>r</w:t>
      </w:r>
      <w:r w:rsidR="00F10AD9" w:rsidRPr="00F10AD9">
        <w:rPr>
          <w:rFonts w:ascii="Arial" w:hAnsi="Arial" w:cs="Arial"/>
          <w:sz w:val="24"/>
          <w:szCs w:val="24"/>
        </w:rPr>
        <w:t>esponsabilidad,</w:t>
      </w:r>
      <w:r w:rsidR="00F10AD9">
        <w:rPr>
          <w:rFonts w:ascii="Arial" w:hAnsi="Arial" w:cs="Arial"/>
          <w:sz w:val="24"/>
          <w:szCs w:val="24"/>
        </w:rPr>
        <w:t xml:space="preserve"> </w:t>
      </w:r>
      <w:r w:rsidR="00595FD4">
        <w:rPr>
          <w:rFonts w:ascii="Arial" w:hAnsi="Arial" w:cs="Arial"/>
          <w:sz w:val="24"/>
          <w:szCs w:val="24"/>
        </w:rPr>
        <w:t xml:space="preserve">la </w:t>
      </w:r>
      <w:r w:rsidR="00F10AD9">
        <w:rPr>
          <w:rFonts w:ascii="Arial" w:hAnsi="Arial" w:cs="Arial"/>
          <w:sz w:val="24"/>
          <w:szCs w:val="24"/>
        </w:rPr>
        <w:t>s</w:t>
      </w:r>
      <w:r w:rsidR="00F10AD9" w:rsidRPr="00F10AD9">
        <w:rPr>
          <w:rFonts w:ascii="Arial" w:hAnsi="Arial" w:cs="Arial"/>
          <w:sz w:val="24"/>
          <w:szCs w:val="24"/>
        </w:rPr>
        <w:t>olidaridad,</w:t>
      </w:r>
      <w:r w:rsidR="00F10AD9">
        <w:rPr>
          <w:rFonts w:ascii="Arial" w:hAnsi="Arial" w:cs="Arial"/>
          <w:sz w:val="24"/>
          <w:szCs w:val="24"/>
        </w:rPr>
        <w:t xml:space="preserve"> </w:t>
      </w:r>
      <w:r w:rsidR="00595FD4">
        <w:rPr>
          <w:rFonts w:ascii="Arial" w:hAnsi="Arial" w:cs="Arial"/>
          <w:sz w:val="24"/>
          <w:szCs w:val="24"/>
        </w:rPr>
        <w:t xml:space="preserve">la </w:t>
      </w:r>
      <w:r w:rsidR="00F10AD9">
        <w:rPr>
          <w:rFonts w:ascii="Arial" w:hAnsi="Arial" w:cs="Arial"/>
          <w:sz w:val="24"/>
          <w:szCs w:val="24"/>
        </w:rPr>
        <w:t>j</w:t>
      </w:r>
      <w:r w:rsidR="00F10AD9" w:rsidRPr="00F10AD9">
        <w:rPr>
          <w:rFonts w:ascii="Arial" w:hAnsi="Arial" w:cs="Arial"/>
          <w:sz w:val="24"/>
          <w:szCs w:val="24"/>
        </w:rPr>
        <w:t>usticia,</w:t>
      </w:r>
      <w:r w:rsidR="00F10AD9">
        <w:rPr>
          <w:rFonts w:ascii="Arial" w:hAnsi="Arial" w:cs="Arial"/>
          <w:sz w:val="24"/>
          <w:szCs w:val="24"/>
        </w:rPr>
        <w:t xml:space="preserve"> </w:t>
      </w:r>
      <w:r w:rsidR="00595FD4">
        <w:rPr>
          <w:rFonts w:ascii="Arial" w:hAnsi="Arial" w:cs="Arial"/>
          <w:sz w:val="24"/>
          <w:szCs w:val="24"/>
        </w:rPr>
        <w:t xml:space="preserve">la </w:t>
      </w:r>
      <w:r w:rsidR="00F10AD9">
        <w:rPr>
          <w:rFonts w:ascii="Arial" w:hAnsi="Arial" w:cs="Arial"/>
          <w:sz w:val="24"/>
          <w:szCs w:val="24"/>
        </w:rPr>
        <w:t>e</w:t>
      </w:r>
      <w:r w:rsidR="00F10AD9" w:rsidRPr="00F10AD9">
        <w:rPr>
          <w:rFonts w:ascii="Arial" w:hAnsi="Arial" w:cs="Arial"/>
          <w:sz w:val="24"/>
          <w:szCs w:val="24"/>
        </w:rPr>
        <w:t>quidad,</w:t>
      </w:r>
      <w:r w:rsidR="00F10AD9">
        <w:rPr>
          <w:rFonts w:ascii="Arial" w:hAnsi="Arial" w:cs="Arial"/>
          <w:sz w:val="24"/>
          <w:szCs w:val="24"/>
        </w:rPr>
        <w:t xml:space="preserve"> </w:t>
      </w:r>
      <w:r w:rsidR="00595FD4">
        <w:rPr>
          <w:rFonts w:ascii="Arial" w:hAnsi="Arial" w:cs="Arial"/>
          <w:sz w:val="24"/>
          <w:szCs w:val="24"/>
        </w:rPr>
        <w:t xml:space="preserve">el </w:t>
      </w:r>
      <w:r w:rsidR="00F10AD9">
        <w:rPr>
          <w:rFonts w:ascii="Arial" w:hAnsi="Arial" w:cs="Arial"/>
          <w:sz w:val="24"/>
          <w:szCs w:val="24"/>
        </w:rPr>
        <w:t>h</w:t>
      </w:r>
      <w:r w:rsidR="00F10AD9" w:rsidRPr="00F10AD9">
        <w:rPr>
          <w:rFonts w:ascii="Arial" w:hAnsi="Arial" w:cs="Arial"/>
          <w:sz w:val="24"/>
          <w:szCs w:val="24"/>
        </w:rPr>
        <w:t>umanismo,</w:t>
      </w:r>
      <w:r w:rsidR="00595FD4">
        <w:rPr>
          <w:rFonts w:ascii="Arial" w:hAnsi="Arial" w:cs="Arial"/>
          <w:sz w:val="24"/>
          <w:szCs w:val="24"/>
        </w:rPr>
        <w:t xml:space="preserve"> la</w:t>
      </w:r>
      <w:r w:rsidR="00F10AD9">
        <w:rPr>
          <w:rFonts w:ascii="Arial" w:hAnsi="Arial" w:cs="Arial"/>
          <w:sz w:val="24"/>
          <w:szCs w:val="24"/>
        </w:rPr>
        <w:t xml:space="preserve"> d</w:t>
      </w:r>
      <w:r w:rsidR="00F10AD9" w:rsidRPr="00F10AD9">
        <w:rPr>
          <w:rFonts w:ascii="Arial" w:hAnsi="Arial" w:cs="Arial"/>
          <w:sz w:val="24"/>
          <w:szCs w:val="24"/>
        </w:rPr>
        <w:t>ignidad</w:t>
      </w:r>
      <w:r w:rsidR="00F10AD9">
        <w:rPr>
          <w:rFonts w:ascii="Arial" w:hAnsi="Arial" w:cs="Arial"/>
          <w:sz w:val="24"/>
          <w:szCs w:val="24"/>
        </w:rPr>
        <w:t xml:space="preserve">, </w:t>
      </w:r>
      <w:r w:rsidR="00595FD4">
        <w:rPr>
          <w:rFonts w:ascii="Arial" w:hAnsi="Arial" w:cs="Arial"/>
          <w:sz w:val="24"/>
          <w:szCs w:val="24"/>
        </w:rPr>
        <w:t xml:space="preserve">la </w:t>
      </w:r>
      <w:r w:rsidR="00F10AD9">
        <w:rPr>
          <w:rFonts w:ascii="Arial" w:hAnsi="Arial" w:cs="Arial"/>
          <w:sz w:val="24"/>
          <w:szCs w:val="24"/>
        </w:rPr>
        <w:t xml:space="preserve">honestidad y </w:t>
      </w:r>
      <w:r w:rsidR="00595FD4">
        <w:rPr>
          <w:rFonts w:ascii="Arial" w:hAnsi="Arial" w:cs="Arial"/>
          <w:sz w:val="24"/>
          <w:szCs w:val="24"/>
        </w:rPr>
        <w:t xml:space="preserve">la </w:t>
      </w:r>
      <w:r w:rsidR="00F10AD9">
        <w:rPr>
          <w:rFonts w:ascii="Arial" w:hAnsi="Arial" w:cs="Arial"/>
          <w:sz w:val="24"/>
          <w:szCs w:val="24"/>
        </w:rPr>
        <w:t>paz</w:t>
      </w:r>
      <w:r w:rsidR="00595FD4">
        <w:rPr>
          <w:rFonts w:ascii="Arial" w:hAnsi="Arial" w:cs="Arial"/>
          <w:sz w:val="24"/>
          <w:szCs w:val="24"/>
        </w:rPr>
        <w:t xml:space="preserve"> como herramientas fundamentales para llevar acabo el trabajo. </w:t>
      </w:r>
      <w:r w:rsidR="00F10AD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1DEB55A" w14:textId="77777777" w:rsidR="00B61FBF" w:rsidRDefault="00B61FBF" w:rsidP="00B61F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DFFF8F" w14:textId="77777777" w:rsidR="008327B9" w:rsidRPr="00B61FBF" w:rsidRDefault="008327B9" w:rsidP="00B61F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b/>
          <w:bCs/>
          <w:sz w:val="28"/>
          <w:szCs w:val="28"/>
        </w:rPr>
        <w:lastRenderedPageBreak/>
        <w:t>OBJETIVO GENERAL</w:t>
      </w:r>
    </w:p>
    <w:p w14:paraId="775BDDD3" w14:textId="77777777" w:rsidR="008327B9" w:rsidRDefault="008327B9" w:rsidP="00F10A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327B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Sistema Para el Desarrollo Integral de la Familia (DIF) </w:t>
      </w:r>
      <w:proofErr w:type="spellStart"/>
      <w:r>
        <w:rPr>
          <w:rFonts w:ascii="Arial" w:hAnsi="Arial" w:cs="Arial"/>
          <w:sz w:val="24"/>
          <w:szCs w:val="24"/>
        </w:rPr>
        <w:t>Tuxcueca</w:t>
      </w:r>
      <w:proofErr w:type="spellEnd"/>
      <w:r>
        <w:rPr>
          <w:rFonts w:ascii="Arial" w:hAnsi="Arial" w:cs="Arial"/>
          <w:sz w:val="24"/>
          <w:szCs w:val="24"/>
        </w:rPr>
        <w:t xml:space="preserve"> Jalisco está integrado por el </w:t>
      </w:r>
      <w:r w:rsidRPr="001D715D">
        <w:rPr>
          <w:rFonts w:ascii="Arial" w:hAnsi="Arial" w:cs="Arial"/>
          <w:i/>
          <w:iCs/>
          <w:sz w:val="24"/>
          <w:szCs w:val="24"/>
        </w:rPr>
        <w:t xml:space="preserve">Departamento de Psicología </w:t>
      </w:r>
      <w:r>
        <w:rPr>
          <w:rFonts w:ascii="Arial" w:hAnsi="Arial" w:cs="Arial"/>
          <w:sz w:val="24"/>
          <w:szCs w:val="24"/>
        </w:rPr>
        <w:t xml:space="preserve">el cual tiene como objetivo principal otorgar cada uno de sus servicios totalmente gratuitos a la población quienes habitan </w:t>
      </w:r>
      <w:r w:rsidR="007730A2">
        <w:rPr>
          <w:rFonts w:ascii="Arial" w:hAnsi="Arial" w:cs="Arial"/>
          <w:sz w:val="24"/>
          <w:szCs w:val="24"/>
        </w:rPr>
        <w:t xml:space="preserve">y son partes de cada una de sus localidades, </w:t>
      </w:r>
      <w:r>
        <w:rPr>
          <w:rFonts w:ascii="Arial" w:hAnsi="Arial" w:cs="Arial"/>
          <w:sz w:val="24"/>
          <w:szCs w:val="24"/>
        </w:rPr>
        <w:t>en las cuales cada servicio está dirigido a cada una de las etapas cronológicas del ser humano para atender a los derechos básicos de salud mental.</w:t>
      </w:r>
    </w:p>
    <w:p w14:paraId="1A59CF6E" w14:textId="77777777" w:rsidR="00B61FBF" w:rsidRDefault="00B61FBF" w:rsidP="00F10A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777878" w14:textId="77777777" w:rsidR="00B61FBF" w:rsidRDefault="00B61FBF" w:rsidP="00F10A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554E57" w14:textId="77777777" w:rsidR="00B61FBF" w:rsidRDefault="00B61FBF" w:rsidP="00B61F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61FBF">
        <w:rPr>
          <w:rFonts w:ascii="Arial" w:hAnsi="Arial" w:cs="Arial"/>
          <w:b/>
          <w:bCs/>
          <w:sz w:val="28"/>
          <w:szCs w:val="28"/>
        </w:rPr>
        <w:t>OBJETIVOS ESPECIFICOS</w:t>
      </w:r>
    </w:p>
    <w:p w14:paraId="2FAB22AC" w14:textId="77777777" w:rsidR="00B61FBF" w:rsidRP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Realizar evaluaciones psicológicas</w:t>
      </w:r>
    </w:p>
    <w:p w14:paraId="535DDA67" w14:textId="77777777" w:rsidR="00B61FBF" w:rsidRP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Dar el seguimiento correspondiente a los pacientes</w:t>
      </w:r>
    </w:p>
    <w:p w14:paraId="52908AEB" w14:textId="77777777" w:rsidR="00B61FBF" w:rsidRP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Canalizar a las personas que lo requieran a diferentes instancias para lograr el desarrollo integral de las mismas (área médica, jurídica, unidad básica de rehabilitación,)</w:t>
      </w:r>
    </w:p>
    <w:p w14:paraId="0E2E299F" w14:textId="77777777" w:rsidR="00B61FBF" w:rsidRP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Llevar a cabo el tratamiento externo y ambulatorio de las personas canalizadas por las instituciones gubernamentales, publicas que sean afines a los objetivos.</w:t>
      </w:r>
    </w:p>
    <w:p w14:paraId="1BFF80D8" w14:textId="77777777" w:rsidR="00B61FBF" w:rsidRP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Apoyar en la organización o implementación de talleres</w:t>
      </w:r>
      <w:r w:rsidR="007730A2">
        <w:rPr>
          <w:rFonts w:ascii="Arial" w:hAnsi="Arial" w:cs="Arial"/>
          <w:sz w:val="24"/>
          <w:szCs w:val="24"/>
        </w:rPr>
        <w:t xml:space="preserve"> y actividades</w:t>
      </w:r>
      <w:r w:rsidRPr="00B61FBF">
        <w:rPr>
          <w:rFonts w:ascii="Arial" w:hAnsi="Arial" w:cs="Arial"/>
          <w:sz w:val="24"/>
          <w:szCs w:val="24"/>
        </w:rPr>
        <w:t xml:space="preserve"> para</w:t>
      </w:r>
      <w:r w:rsidR="007730A2">
        <w:rPr>
          <w:rFonts w:ascii="Arial" w:hAnsi="Arial" w:cs="Arial"/>
          <w:sz w:val="24"/>
          <w:szCs w:val="24"/>
        </w:rPr>
        <w:t xml:space="preserve"> los</w:t>
      </w:r>
      <w:r w:rsidRPr="00B61FBF">
        <w:rPr>
          <w:rFonts w:ascii="Arial" w:hAnsi="Arial" w:cs="Arial"/>
          <w:sz w:val="24"/>
          <w:szCs w:val="24"/>
        </w:rPr>
        <w:t xml:space="preserve"> padres</w:t>
      </w:r>
      <w:r w:rsidR="007730A2">
        <w:rPr>
          <w:rFonts w:ascii="Arial" w:hAnsi="Arial" w:cs="Arial"/>
          <w:sz w:val="24"/>
          <w:szCs w:val="24"/>
        </w:rPr>
        <w:t xml:space="preserve"> de familia</w:t>
      </w:r>
      <w:r w:rsidRPr="00B61FBF">
        <w:rPr>
          <w:rFonts w:ascii="Arial" w:hAnsi="Arial" w:cs="Arial"/>
          <w:sz w:val="24"/>
          <w:szCs w:val="24"/>
        </w:rPr>
        <w:t xml:space="preserve"> y</w:t>
      </w:r>
      <w:r w:rsidR="007730A2">
        <w:rPr>
          <w:rFonts w:ascii="Arial" w:hAnsi="Arial" w:cs="Arial"/>
          <w:sz w:val="24"/>
          <w:szCs w:val="24"/>
        </w:rPr>
        <w:t xml:space="preserve"> los</w:t>
      </w:r>
      <w:r w:rsidRPr="00B61FBF">
        <w:rPr>
          <w:rFonts w:ascii="Arial" w:hAnsi="Arial" w:cs="Arial"/>
          <w:sz w:val="24"/>
          <w:szCs w:val="24"/>
        </w:rPr>
        <w:t xml:space="preserve"> alumnos en las diferentes escuelas del municipio</w:t>
      </w:r>
    </w:p>
    <w:p w14:paraId="33FEAE45" w14:textId="77777777" w:rsidR="00B61FBF" w:rsidRP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Entregar reportes internos de manera mensual al área de dirección, y transparencia, así como a los programas suscritos que lo soliciten.</w:t>
      </w:r>
    </w:p>
    <w:p w14:paraId="4C7051B3" w14:textId="77777777" w:rsidR="00B61FBF" w:rsidRDefault="00B61FBF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1FBF">
        <w:rPr>
          <w:rFonts w:ascii="Arial" w:hAnsi="Arial" w:cs="Arial"/>
          <w:sz w:val="24"/>
          <w:szCs w:val="24"/>
        </w:rPr>
        <w:t>Acudir a las capacitaciones que se ofrecen para poder brindar atención de mejor calidad</w:t>
      </w:r>
    </w:p>
    <w:p w14:paraId="0BFB288E" w14:textId="77777777" w:rsidR="007730A2" w:rsidRPr="00B61FBF" w:rsidRDefault="007730A2" w:rsidP="00B61FBF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Llevar acabo el control y manejo del Programa de Prevención </w:t>
      </w:r>
      <w:proofErr w:type="gramStart"/>
      <w:r>
        <w:rPr>
          <w:rFonts w:ascii="Arial" w:hAnsi="Arial" w:cs="Arial"/>
          <w:sz w:val="24"/>
          <w:szCs w:val="24"/>
        </w:rPr>
        <w:t>de  Riesgos</w:t>
      </w:r>
      <w:proofErr w:type="gramEnd"/>
      <w:r>
        <w:rPr>
          <w:rFonts w:ascii="Arial" w:hAnsi="Arial" w:cs="Arial"/>
          <w:sz w:val="24"/>
          <w:szCs w:val="24"/>
        </w:rPr>
        <w:t xml:space="preserve"> Psicosociales (PREVERP).</w:t>
      </w:r>
    </w:p>
    <w:p w14:paraId="3D4F91F9" w14:textId="77777777" w:rsidR="00B61FBF" w:rsidRDefault="00B61FBF" w:rsidP="00B61FBF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09FD4C0" w14:textId="77777777" w:rsidR="00602876" w:rsidRDefault="00602876" w:rsidP="00B61FBF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EB194AD" w14:textId="77777777" w:rsidR="001C312A" w:rsidRPr="00B61FBF" w:rsidRDefault="001C312A" w:rsidP="00B61FBF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DA1A342" w14:textId="77777777" w:rsidR="00914F05" w:rsidRDefault="00914F05" w:rsidP="00B61F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61FBF">
        <w:rPr>
          <w:rFonts w:ascii="Arial" w:hAnsi="Arial" w:cs="Arial"/>
          <w:b/>
          <w:bCs/>
          <w:sz w:val="28"/>
          <w:szCs w:val="28"/>
        </w:rPr>
        <w:t>HORARIOS DE ATENCIÓN</w:t>
      </w:r>
      <w:r w:rsidR="00BF00BA" w:rsidRPr="00B61FBF">
        <w:rPr>
          <w:rFonts w:ascii="Arial" w:hAnsi="Arial" w:cs="Arial"/>
          <w:b/>
          <w:bCs/>
          <w:sz w:val="28"/>
          <w:szCs w:val="28"/>
        </w:rPr>
        <w:t xml:space="preserve"> Y SERVICIOS PSICOLÓGICOS</w:t>
      </w:r>
    </w:p>
    <w:p w14:paraId="3D012944" w14:textId="77777777" w:rsidR="00466F74" w:rsidRPr="00B61FBF" w:rsidRDefault="00466F74" w:rsidP="00466F74">
      <w:pPr>
        <w:pStyle w:val="Prrafodelista"/>
        <w:spacing w:after="0" w:line="360" w:lineRule="auto"/>
        <w:ind w:left="1080"/>
        <w:jc w:val="both"/>
        <w:rPr>
          <w:rFonts w:ascii="Arial" w:hAnsi="Arial" w:cs="Arial"/>
          <w:b/>
          <w:bCs/>
          <w:sz w:val="28"/>
          <w:szCs w:val="28"/>
        </w:rPr>
      </w:pPr>
    </w:p>
    <w:p w14:paraId="7098ED24" w14:textId="77777777" w:rsidR="00BF00BA" w:rsidRDefault="00BF00BA" w:rsidP="00914F05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869B4E" wp14:editId="4500BDD3">
            <wp:extent cx="6449695" cy="5362575"/>
            <wp:effectExtent l="0" t="0" r="825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94" t="21131" r="23456" b="8533"/>
                    <a:stretch/>
                  </pic:blipFill>
                  <pic:spPr bwMode="auto">
                    <a:xfrm>
                      <a:off x="0" y="0"/>
                      <a:ext cx="6494738" cy="540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E7D4F" w14:textId="77777777" w:rsidR="009E61B4" w:rsidRDefault="009E61B4" w:rsidP="00914F05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DAA03A9" w14:textId="77777777" w:rsidR="00982EE1" w:rsidRDefault="00982EE1" w:rsidP="00982EE1">
      <w:pPr>
        <w:pStyle w:val="Prrafodelista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E5B3A92" w14:textId="77777777" w:rsidR="001C312A" w:rsidRDefault="001C312A" w:rsidP="00982EE1">
      <w:pPr>
        <w:pStyle w:val="Prrafodelista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CE2B426" w14:textId="77777777" w:rsidR="001C312A" w:rsidRDefault="001C312A" w:rsidP="00982EE1">
      <w:pPr>
        <w:pStyle w:val="Prrafodelista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0261018" w14:textId="77777777" w:rsidR="001C312A" w:rsidRPr="00466F74" w:rsidRDefault="001C312A" w:rsidP="00466F74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F44069D" w14:textId="77777777" w:rsidR="00982EE1" w:rsidRPr="001C312A" w:rsidRDefault="00982EE1" w:rsidP="001C312A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D7B1D">
        <w:rPr>
          <w:rFonts w:ascii="Arial" w:hAnsi="Arial" w:cs="Arial"/>
          <w:b/>
          <w:bCs/>
          <w:sz w:val="28"/>
          <w:szCs w:val="28"/>
        </w:rPr>
        <w:t>DOCUMENTACIÓN SOLICITADA AL PÚBLICO</w:t>
      </w:r>
    </w:p>
    <w:p w14:paraId="7FBEA114" w14:textId="77777777" w:rsidR="00982EE1" w:rsidRDefault="00982EE1" w:rsidP="00982EE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Toda solicitud que provenga por parte de las instituciones educativas, de salud, sociales, sector público o de gobierno, que requieran servicios psicológicos (talleres, intervención psicológica, o actividades que cuenten con las características y tengan como objetivo nuestra visión misión y valores) deberá presentar por oficio</w:t>
      </w:r>
      <w:r w:rsidR="007730A2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en físico o correo la solicitud</w:t>
      </w:r>
      <w:r w:rsidR="007730A2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e los servicios requeridos dirigida al </w:t>
      </w:r>
      <w:r w:rsidRPr="00FF3897">
        <w:rPr>
          <w:rFonts w:ascii="Arial" w:hAnsi="Arial" w:cs="Arial"/>
          <w:i/>
          <w:iCs/>
          <w:sz w:val="24"/>
          <w:szCs w:val="24"/>
        </w:rPr>
        <w:t>departamento de psicología</w:t>
      </w:r>
      <w:r>
        <w:rPr>
          <w:rFonts w:ascii="Arial" w:hAnsi="Arial" w:cs="Arial"/>
          <w:sz w:val="24"/>
          <w:szCs w:val="24"/>
        </w:rPr>
        <w:t xml:space="preserve"> en donde cuente con el </w:t>
      </w:r>
      <w:r w:rsidRPr="00FF3897">
        <w:rPr>
          <w:rFonts w:ascii="Arial" w:hAnsi="Arial" w:cs="Arial"/>
          <w:b/>
          <w:bCs/>
          <w:sz w:val="24"/>
          <w:szCs w:val="24"/>
        </w:rPr>
        <w:t>I.</w:t>
      </w:r>
      <w:r>
        <w:rPr>
          <w:rFonts w:ascii="Arial" w:hAnsi="Arial" w:cs="Arial"/>
          <w:sz w:val="24"/>
          <w:szCs w:val="24"/>
        </w:rPr>
        <w:t xml:space="preserve"> nombre; sello y logotipo de la institución; </w:t>
      </w:r>
      <w:r w:rsidRPr="00FF3897">
        <w:rPr>
          <w:rFonts w:ascii="Arial" w:hAnsi="Arial" w:cs="Arial"/>
          <w:b/>
          <w:bCs/>
          <w:sz w:val="24"/>
          <w:szCs w:val="24"/>
        </w:rPr>
        <w:t>II.</w:t>
      </w:r>
      <w:r>
        <w:rPr>
          <w:rFonts w:ascii="Arial" w:hAnsi="Arial" w:cs="Arial"/>
          <w:sz w:val="24"/>
          <w:szCs w:val="24"/>
        </w:rPr>
        <w:t xml:space="preserve"> Especifique a quien va dirigido (nombre del DIF y persona a cargo del departamento de Psicología) </w:t>
      </w:r>
      <w:r w:rsidRPr="00FF3897">
        <w:rPr>
          <w:rFonts w:ascii="Arial" w:hAnsi="Arial" w:cs="Arial"/>
          <w:b/>
          <w:bCs/>
          <w:sz w:val="24"/>
          <w:szCs w:val="24"/>
        </w:rPr>
        <w:t>III.</w:t>
      </w:r>
      <w:r>
        <w:rPr>
          <w:rFonts w:ascii="Arial" w:hAnsi="Arial" w:cs="Arial"/>
          <w:sz w:val="24"/>
          <w:szCs w:val="24"/>
        </w:rPr>
        <w:t xml:space="preserve"> Motivo de la solicitud; </w:t>
      </w:r>
      <w:r w:rsidRPr="00B10083">
        <w:rPr>
          <w:rFonts w:ascii="Arial" w:hAnsi="Arial" w:cs="Arial"/>
          <w:b/>
          <w:bCs/>
          <w:sz w:val="24"/>
          <w:szCs w:val="24"/>
        </w:rPr>
        <w:t>IV.</w:t>
      </w:r>
      <w:r>
        <w:rPr>
          <w:rFonts w:ascii="Arial" w:hAnsi="Arial" w:cs="Arial"/>
          <w:sz w:val="24"/>
          <w:szCs w:val="24"/>
        </w:rPr>
        <w:t xml:space="preserve"> </w:t>
      </w:r>
      <w:r w:rsidR="00E2699F">
        <w:rPr>
          <w:rFonts w:ascii="Arial" w:hAnsi="Arial" w:cs="Arial"/>
          <w:sz w:val="24"/>
          <w:szCs w:val="24"/>
        </w:rPr>
        <w:t>Qué</w:t>
      </w:r>
      <w:r>
        <w:rPr>
          <w:rFonts w:ascii="Arial" w:hAnsi="Arial" w:cs="Arial"/>
          <w:sz w:val="24"/>
          <w:szCs w:val="24"/>
        </w:rPr>
        <w:t xml:space="preserve"> servicio requiere; </w:t>
      </w:r>
      <w:r w:rsidRPr="00B10083">
        <w:rPr>
          <w:rFonts w:ascii="Arial" w:hAnsi="Arial" w:cs="Arial"/>
          <w:b/>
          <w:bCs/>
          <w:sz w:val="24"/>
          <w:szCs w:val="24"/>
        </w:rPr>
        <w:t>V.</w:t>
      </w:r>
      <w:r>
        <w:rPr>
          <w:rFonts w:ascii="Arial" w:hAnsi="Arial" w:cs="Arial"/>
          <w:sz w:val="24"/>
          <w:szCs w:val="24"/>
        </w:rPr>
        <w:t xml:space="preserve"> Especifique</w:t>
      </w:r>
      <w:r w:rsidR="007730A2">
        <w:rPr>
          <w:rFonts w:ascii="Arial" w:hAnsi="Arial" w:cs="Arial"/>
          <w:sz w:val="24"/>
          <w:szCs w:val="24"/>
        </w:rPr>
        <w:t xml:space="preserve"> la</w:t>
      </w:r>
      <w:r>
        <w:rPr>
          <w:rFonts w:ascii="Arial" w:hAnsi="Arial" w:cs="Arial"/>
          <w:sz w:val="24"/>
          <w:szCs w:val="24"/>
        </w:rPr>
        <w:t xml:space="preserve"> población </w:t>
      </w:r>
      <w:r w:rsidR="007730A2">
        <w:rPr>
          <w:rFonts w:ascii="Arial" w:hAnsi="Arial" w:cs="Arial"/>
          <w:sz w:val="24"/>
          <w:szCs w:val="24"/>
        </w:rPr>
        <w:t>y a quién</w:t>
      </w:r>
      <w:r>
        <w:rPr>
          <w:rFonts w:ascii="Arial" w:hAnsi="Arial" w:cs="Arial"/>
          <w:sz w:val="24"/>
          <w:szCs w:val="24"/>
        </w:rPr>
        <w:t xml:space="preserve"> va dirigido. Después de haber enviado la solicitu</w:t>
      </w:r>
      <w:r w:rsidR="007730A2">
        <w:rPr>
          <w:rFonts w:ascii="Arial" w:hAnsi="Arial" w:cs="Arial"/>
          <w:sz w:val="24"/>
          <w:szCs w:val="24"/>
        </w:rPr>
        <w:t xml:space="preserve">d, </w:t>
      </w:r>
      <w:r>
        <w:rPr>
          <w:rFonts w:ascii="Arial" w:hAnsi="Arial" w:cs="Arial"/>
          <w:sz w:val="24"/>
          <w:szCs w:val="24"/>
        </w:rPr>
        <w:t xml:space="preserve">el departamento cuenta con tres días hábiles para evaluar y valorar la solicitud en donde posteriormente emitirá una respuesta otorgando día y horario en el que pueda otorgar el servicio, conforme a la agenda de trabajo. </w:t>
      </w:r>
    </w:p>
    <w:p w14:paraId="4F368802" w14:textId="77777777" w:rsidR="00982EE1" w:rsidRDefault="00982EE1" w:rsidP="00982EE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0C856C" w14:textId="77777777" w:rsidR="00982EE1" w:rsidRPr="00FF3897" w:rsidRDefault="000A298D" w:rsidP="00982EE1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Es necesario saber, </w:t>
      </w:r>
      <w:r w:rsidR="007730A2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>,</w:t>
      </w:r>
      <w:r w:rsidR="007730A2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 xml:space="preserve">recibir </w:t>
      </w:r>
      <w:r w:rsidR="007730A2">
        <w:rPr>
          <w:rFonts w:ascii="Arial" w:hAnsi="Arial" w:cs="Arial"/>
          <w:sz w:val="24"/>
          <w:szCs w:val="24"/>
        </w:rPr>
        <w:t xml:space="preserve">atención </w:t>
      </w:r>
      <w:r>
        <w:rPr>
          <w:rFonts w:ascii="Arial" w:hAnsi="Arial" w:cs="Arial"/>
          <w:sz w:val="24"/>
          <w:szCs w:val="24"/>
        </w:rPr>
        <w:t>psicológica o de psicoterapia</w:t>
      </w:r>
      <w:r w:rsidR="007730A2">
        <w:rPr>
          <w:rFonts w:ascii="Arial" w:hAnsi="Arial" w:cs="Arial"/>
          <w:sz w:val="24"/>
          <w:szCs w:val="24"/>
        </w:rPr>
        <w:t xml:space="preserve"> el Sistema DIF, no recibe a menores de edad</w:t>
      </w:r>
      <w:r>
        <w:rPr>
          <w:rFonts w:ascii="Arial" w:hAnsi="Arial" w:cs="Arial"/>
          <w:sz w:val="24"/>
          <w:szCs w:val="24"/>
        </w:rPr>
        <w:t xml:space="preserve"> solos</w:t>
      </w:r>
      <w:r w:rsidR="007730A2">
        <w:rPr>
          <w:rFonts w:ascii="Arial" w:hAnsi="Arial" w:cs="Arial"/>
          <w:sz w:val="24"/>
          <w:szCs w:val="24"/>
        </w:rPr>
        <w:t xml:space="preserve">, por tanto, </w:t>
      </w:r>
      <w:r>
        <w:rPr>
          <w:rFonts w:ascii="Arial" w:hAnsi="Arial" w:cs="Arial"/>
          <w:sz w:val="24"/>
          <w:szCs w:val="24"/>
        </w:rPr>
        <w:t>deberá ser acompañado (a)</w:t>
      </w:r>
      <w:r w:rsidR="007730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 los padres, o tutor legal que sea</w:t>
      </w:r>
      <w:r w:rsidR="007730A2">
        <w:rPr>
          <w:rFonts w:ascii="Arial" w:hAnsi="Arial" w:cs="Arial"/>
          <w:sz w:val="24"/>
          <w:szCs w:val="24"/>
        </w:rPr>
        <w:t xml:space="preserve"> mayor de edad</w:t>
      </w:r>
      <w:r>
        <w:rPr>
          <w:rFonts w:ascii="Arial" w:hAnsi="Arial" w:cs="Arial"/>
          <w:sz w:val="24"/>
          <w:szCs w:val="24"/>
        </w:rPr>
        <w:t xml:space="preserve">. En seguida se exponen los pasos a seguir para que se brinden los servicios. </w:t>
      </w:r>
    </w:p>
    <w:p w14:paraId="4D677220" w14:textId="77777777" w:rsidR="00982EE1" w:rsidRDefault="00982EE1" w:rsidP="00982EE1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921310" w14:textId="77777777" w:rsidR="00982EE1" w:rsidRDefault="00982EE1" w:rsidP="00982EE1">
      <w:pPr>
        <w:rPr>
          <w:rFonts w:ascii="Arial" w:hAnsi="Arial" w:cs="Arial"/>
          <w:b/>
          <w:bCs/>
          <w:sz w:val="24"/>
          <w:szCs w:val="24"/>
        </w:rPr>
      </w:pPr>
      <w:r w:rsidRPr="0088642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F3439" wp14:editId="5303501D">
                <wp:simplePos x="0" y="0"/>
                <wp:positionH relativeFrom="leftMargin">
                  <wp:align>right</wp:align>
                </wp:positionH>
                <wp:positionV relativeFrom="paragraph">
                  <wp:posOffset>-280670</wp:posOffset>
                </wp:positionV>
                <wp:extent cx="752475" cy="885825"/>
                <wp:effectExtent l="0" t="0" r="28575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37DF" w14:textId="77777777" w:rsidR="007D303F" w:rsidRPr="00CE694B" w:rsidRDefault="007D303F" w:rsidP="00982EE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E694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B84EE" id="Elipse 3" o:spid="_x0000_s1028" style="position:absolute;margin-left:8.05pt;margin-top:-22.1pt;width:59.25pt;height:69.75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" fillcolor="white [3201]" strokecolor="black [3200]" strokeweight="1pt">
                <v:stroke joinstyle="miter"/>
                <v:textbox>
                  <w:txbxContent>
                    <w:p w:rsidR="007D303F" w:rsidRPr="00CE694B" w:rsidRDefault="007D303F" w:rsidP="00982EE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CE694B">
                        <w:rPr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86429">
        <w:rPr>
          <w:rFonts w:ascii="Arial" w:hAnsi="Arial" w:cs="Arial"/>
          <w:b/>
          <w:bCs/>
          <w:sz w:val="24"/>
          <w:szCs w:val="24"/>
        </w:rPr>
        <w:t>PUNTO UNO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42F213B2" w14:textId="77777777" w:rsidR="00982EE1" w:rsidRPr="00886429" w:rsidRDefault="00982EE1" w:rsidP="00982E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86429">
        <w:rPr>
          <w:rFonts w:ascii="Arial" w:hAnsi="Arial" w:cs="Arial"/>
          <w:b/>
          <w:bCs/>
          <w:sz w:val="24"/>
          <w:szCs w:val="24"/>
        </w:rPr>
        <w:t>¿COMO SOLICITO LA ATENCIÓN PSICOLÓGICA EN MI DIF</w:t>
      </w:r>
      <w:r>
        <w:rPr>
          <w:rFonts w:ascii="Arial" w:hAnsi="Arial" w:cs="Arial"/>
          <w:b/>
          <w:bCs/>
          <w:sz w:val="24"/>
          <w:szCs w:val="24"/>
        </w:rPr>
        <w:t xml:space="preserve"> TUXCUECA</w:t>
      </w:r>
      <w:r w:rsidRPr="00886429">
        <w:rPr>
          <w:rFonts w:ascii="Arial" w:hAnsi="Arial" w:cs="Arial"/>
          <w:b/>
          <w:bCs/>
          <w:sz w:val="24"/>
          <w:szCs w:val="24"/>
        </w:rPr>
        <w:t>?</w:t>
      </w:r>
    </w:p>
    <w:p w14:paraId="5BEA670F" w14:textId="77777777" w:rsidR="00982EE1" w:rsidRPr="00886429" w:rsidRDefault="00982EE1" w:rsidP="00982EE1">
      <w:pPr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>LOS 3 PASOS PARA SOLICITAR LA ATENCIÓN DE PSICOTERAPIA BREVE ES:</w:t>
      </w:r>
    </w:p>
    <w:p w14:paraId="4A808AA8" w14:textId="77777777" w:rsidR="00982EE1" w:rsidRPr="00886429" w:rsidRDefault="00982EE1" w:rsidP="00982EE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SOLICITAR QUE SE TE AGENDE UNA CITA PREVIA CON LA PSICOLÓGA A CARGO, DIRIJETE SEGÚN EL HORARIO A </w:t>
      </w:r>
      <w:r w:rsidRPr="00886429">
        <w:rPr>
          <w:rFonts w:ascii="Arial" w:hAnsi="Arial" w:cs="Arial"/>
          <w:b/>
          <w:bCs/>
          <w:sz w:val="20"/>
          <w:szCs w:val="20"/>
        </w:rPr>
        <w:t>ESPACIO JOVÉN</w:t>
      </w:r>
      <w:r w:rsidRPr="00886429">
        <w:rPr>
          <w:rFonts w:ascii="Arial" w:hAnsi="Arial" w:cs="Arial"/>
          <w:sz w:val="20"/>
          <w:szCs w:val="20"/>
        </w:rPr>
        <w:t xml:space="preserve"> SI LA REQUIERES EN SAN LUIS SOYATLÁN O EN </w:t>
      </w:r>
      <w:r w:rsidRPr="00886429">
        <w:rPr>
          <w:rFonts w:ascii="Arial" w:hAnsi="Arial" w:cs="Arial"/>
          <w:b/>
          <w:bCs/>
          <w:sz w:val="20"/>
          <w:szCs w:val="20"/>
        </w:rPr>
        <w:t>UAVI</w:t>
      </w:r>
      <w:r w:rsidRPr="00886429">
        <w:rPr>
          <w:rFonts w:ascii="Arial" w:hAnsi="Arial" w:cs="Arial"/>
          <w:sz w:val="20"/>
          <w:szCs w:val="20"/>
        </w:rPr>
        <w:t xml:space="preserve"> SI LA NECESITAS EN TUXCUECA PARA QUE LA PSICOLÓGA SEA QUIÉN TE LA AGENDE.</w:t>
      </w:r>
    </w:p>
    <w:p w14:paraId="40543190" w14:textId="77777777" w:rsidR="00982EE1" w:rsidRPr="00886429" w:rsidRDefault="00982EE1" w:rsidP="00982EE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>LA PSICOLOGA VALORARÁ MEDIANTE ESTA PRIMERA CITA TU CASO.</w:t>
      </w:r>
    </w:p>
    <w:p w14:paraId="78FE35AE" w14:textId="77777777" w:rsidR="00982EE1" w:rsidRPr="00886429" w:rsidRDefault="00982EE1" w:rsidP="00982EE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UNA VES QUE LA PSICOLOGA HAYA VALORADO TU CASO Y SOLÓ SI TE AGENDA PARA </w:t>
      </w:r>
      <w:r>
        <w:rPr>
          <w:rFonts w:ascii="Arial" w:hAnsi="Arial" w:cs="Arial"/>
          <w:sz w:val="20"/>
          <w:szCs w:val="20"/>
        </w:rPr>
        <w:t xml:space="preserve">INICÓ DE </w:t>
      </w:r>
      <w:r w:rsidRPr="00886429">
        <w:rPr>
          <w:rFonts w:ascii="Arial" w:hAnsi="Arial" w:cs="Arial"/>
          <w:sz w:val="20"/>
          <w:szCs w:val="20"/>
        </w:rPr>
        <w:t>ATENCIÓN DE PSICOTERAPIA O ELLA TE LO SOLICITA DEBERÁS TRAER EN ORDEN, COPIA DE LA SIGUIENTE DOCUMENTACIÓN:</w:t>
      </w:r>
    </w:p>
    <w:p w14:paraId="4B5E4248" w14:textId="77777777" w:rsidR="00982EE1" w:rsidRPr="00886429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DE CURP</w:t>
      </w:r>
    </w:p>
    <w:p w14:paraId="7A21978C" w14:textId="77777777" w:rsidR="00982EE1" w:rsidRPr="00886429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DE ACTA DE NACIMIENTO</w:t>
      </w:r>
    </w:p>
    <w:p w14:paraId="75BFDC6D" w14:textId="77777777" w:rsidR="00982EE1" w:rsidRPr="00886429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ACTUAL DE COMPROBANTE DE DOMICILIO</w:t>
      </w:r>
      <w:r w:rsidRPr="00886429">
        <w:rPr>
          <w:rFonts w:ascii="Arial" w:hAnsi="Arial" w:cs="Arial"/>
          <w:sz w:val="20"/>
          <w:szCs w:val="20"/>
        </w:rPr>
        <w:t xml:space="preserve"> QUE NO PASE DE TRES MESES</w:t>
      </w:r>
    </w:p>
    <w:p w14:paraId="5C784A7E" w14:textId="77777777" w:rsidR="00982EE1" w:rsidRPr="00886429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DE IDENTIFICACIÓN OFICIAL</w:t>
      </w:r>
      <w:r w:rsidRPr="00886429">
        <w:rPr>
          <w:rFonts w:ascii="Arial" w:hAnsi="Arial" w:cs="Arial"/>
          <w:sz w:val="20"/>
          <w:szCs w:val="20"/>
        </w:rPr>
        <w:t xml:space="preserve"> (INE O IFE). SI ERES MENOR DE EDAD DEBERÁS PRESENTAR LA DE TU PADRE MADRE O TUTOR LEGAL. SI ERES MAYOR DE EDAD, PERO PRESENTAS ALGUNA DISCAPACIDAD O ENFERMEDAD CRÓNICA O MENTAL QUE TE IMPOSIBILITE, DEBERÁS PRESENTAR LA TUYA Y APARTE LA DE UNA PERSONA MAYOR DE EDAD, QUE SE ENCUENTRE A TU CARGO. </w:t>
      </w:r>
    </w:p>
    <w:p w14:paraId="0DCE9839" w14:textId="77777777" w:rsidR="00982EE1" w:rsidRPr="00886429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DE CREDENCIAL DE ALUMNO</w:t>
      </w:r>
      <w:r w:rsidRPr="00886429">
        <w:rPr>
          <w:rFonts w:ascii="Arial" w:hAnsi="Arial" w:cs="Arial"/>
          <w:sz w:val="20"/>
          <w:szCs w:val="20"/>
        </w:rPr>
        <w:t xml:space="preserve"> (SI ERES MENOR DE EDAD O ESTUDIAS) </w:t>
      </w:r>
    </w:p>
    <w:p w14:paraId="49B26B05" w14:textId="77777777" w:rsidR="00982EE1" w:rsidRPr="00886429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ACTUAL DE CONSTANCIA DE ESTUDIO</w:t>
      </w:r>
      <w:r w:rsidRPr="00886429">
        <w:rPr>
          <w:rFonts w:ascii="Arial" w:hAnsi="Arial" w:cs="Arial"/>
          <w:sz w:val="20"/>
          <w:szCs w:val="20"/>
        </w:rPr>
        <w:t xml:space="preserve"> (SI ACUALMENTE TE ENCUENTRAS ESTUDIANDO)</w:t>
      </w:r>
    </w:p>
    <w:p w14:paraId="5CC06E04" w14:textId="77777777" w:rsidR="00982EE1" w:rsidRDefault="00982EE1" w:rsidP="00982EE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b/>
          <w:bCs/>
          <w:sz w:val="20"/>
          <w:szCs w:val="20"/>
        </w:rPr>
        <w:t>COPIA DE EXPEDIENTE CLÍNICO</w:t>
      </w:r>
      <w:r w:rsidRPr="00886429">
        <w:rPr>
          <w:rFonts w:ascii="Arial" w:hAnsi="Arial" w:cs="Arial"/>
          <w:sz w:val="20"/>
          <w:szCs w:val="20"/>
        </w:rPr>
        <w:t xml:space="preserve"> (SI PRESENTAS ALGUNA DISCAPACIDAD, ENFERMEDAD MENTAL, O FÍSICA DIÁGNOSTICADA, O SI CREES QUE SE REQUIERA PARA LA ATENCIÓN PSICOLOGÍCA)</w:t>
      </w:r>
    </w:p>
    <w:p w14:paraId="5D496911" w14:textId="77777777" w:rsidR="00982EE1" w:rsidRDefault="00982EE1" w:rsidP="00982EE1">
      <w:pPr>
        <w:pStyle w:val="Prrafodelista"/>
        <w:spacing w:line="360" w:lineRule="auto"/>
        <w:ind w:left="2520"/>
        <w:jc w:val="both"/>
        <w:rPr>
          <w:rFonts w:ascii="Arial" w:hAnsi="Arial" w:cs="Arial"/>
          <w:sz w:val="20"/>
          <w:szCs w:val="20"/>
        </w:rPr>
      </w:pPr>
    </w:p>
    <w:p w14:paraId="6450944E" w14:textId="77777777" w:rsidR="00982EE1" w:rsidRDefault="00982EE1" w:rsidP="00982EE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8642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54778" wp14:editId="4E33A5C1">
                <wp:simplePos x="0" y="0"/>
                <wp:positionH relativeFrom="leftMargin">
                  <wp:align>right</wp:align>
                </wp:positionH>
                <wp:positionV relativeFrom="paragraph">
                  <wp:posOffset>-351790</wp:posOffset>
                </wp:positionV>
                <wp:extent cx="752475" cy="88582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8CCF8" w14:textId="77777777" w:rsidR="007D303F" w:rsidRPr="00CE694B" w:rsidRDefault="007D303F" w:rsidP="00982EE1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A2868" id="Elipse 4" o:spid="_x0000_s1029" style="position:absolute;margin-left:8.05pt;margin-top:-27.7pt;width:59.25pt;height:69.75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" fillcolor="white [3201]" strokecolor="black [3200]" strokeweight="1pt">
                <v:stroke joinstyle="miter"/>
                <v:textbox>
                  <w:txbxContent>
                    <w:p w:rsidR="007D303F" w:rsidRPr="00CE694B" w:rsidRDefault="007D303F" w:rsidP="00982EE1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886429">
        <w:rPr>
          <w:rFonts w:ascii="Arial" w:hAnsi="Arial" w:cs="Arial"/>
          <w:b/>
          <w:bCs/>
          <w:sz w:val="24"/>
          <w:szCs w:val="24"/>
        </w:rPr>
        <w:t>PUNTO DOS</w:t>
      </w:r>
    </w:p>
    <w:p w14:paraId="02565A18" w14:textId="77777777" w:rsidR="00982EE1" w:rsidRPr="00886429" w:rsidRDefault="00982EE1" w:rsidP="00982EE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86429">
        <w:rPr>
          <w:rFonts w:ascii="Arial" w:hAnsi="Arial" w:cs="Arial"/>
          <w:b/>
          <w:bCs/>
          <w:sz w:val="24"/>
          <w:szCs w:val="24"/>
        </w:rPr>
        <w:t xml:space="preserve"> SI ESTOY EN PSICOTERAPIA BREVE, Y YA REALICÉ EL PUNTO UNO, ¿QUE SIGUE EN MI PROCESO?</w:t>
      </w:r>
    </w:p>
    <w:p w14:paraId="45CAF175" w14:textId="77777777" w:rsidR="00982EE1" w:rsidRPr="00886429" w:rsidRDefault="00982EE1" w:rsidP="00982EE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UNA VEZ QUE YA SE HAYÁ RALIZADO LA PRIMER CITA EN EL LUGAR DE ATENCIÓN PSICOLÓGICA DE SU LOCALIDAD Y LA PSICOLÓGA A CARGO HAYÁ VALORADO SU CASO </w:t>
      </w:r>
      <w:r>
        <w:rPr>
          <w:rFonts w:ascii="Arial" w:hAnsi="Arial" w:cs="Arial"/>
          <w:sz w:val="20"/>
          <w:szCs w:val="20"/>
        </w:rPr>
        <w:t xml:space="preserve">EN DONDE </w:t>
      </w:r>
      <w:r w:rsidRPr="00886429">
        <w:rPr>
          <w:rFonts w:ascii="Arial" w:hAnsi="Arial" w:cs="Arial"/>
          <w:sz w:val="20"/>
          <w:szCs w:val="20"/>
        </w:rPr>
        <w:t xml:space="preserve">USTED </w:t>
      </w:r>
      <w:r>
        <w:rPr>
          <w:rFonts w:ascii="Arial" w:hAnsi="Arial" w:cs="Arial"/>
          <w:sz w:val="20"/>
          <w:szCs w:val="20"/>
        </w:rPr>
        <w:t>ENTREGÓ</w:t>
      </w:r>
      <w:r w:rsidRPr="00886429">
        <w:rPr>
          <w:rFonts w:ascii="Arial" w:hAnsi="Arial" w:cs="Arial"/>
          <w:sz w:val="20"/>
          <w:szCs w:val="20"/>
        </w:rPr>
        <w:t xml:space="preserve"> LA DOCUMENTACIÓN CORRESPONDIENTE QUE SE L</w:t>
      </w:r>
      <w:r>
        <w:rPr>
          <w:rFonts w:ascii="Arial" w:hAnsi="Arial" w:cs="Arial"/>
          <w:sz w:val="20"/>
          <w:szCs w:val="20"/>
        </w:rPr>
        <w:t xml:space="preserve">E SOLICITO </w:t>
      </w:r>
      <w:r w:rsidRPr="00886429">
        <w:rPr>
          <w:rFonts w:ascii="Arial" w:hAnsi="Arial" w:cs="Arial"/>
          <w:sz w:val="20"/>
          <w:szCs w:val="20"/>
        </w:rPr>
        <w:t>EN EL PUNTO UNO EN EL NÚERO 3,</w:t>
      </w:r>
      <w:r>
        <w:rPr>
          <w:rFonts w:ascii="Arial" w:hAnsi="Arial" w:cs="Arial"/>
          <w:sz w:val="20"/>
          <w:szCs w:val="20"/>
        </w:rPr>
        <w:t xml:space="preserve"> USTED</w:t>
      </w:r>
      <w:r w:rsidRPr="00886429">
        <w:rPr>
          <w:rFonts w:ascii="Arial" w:hAnsi="Arial" w:cs="Arial"/>
          <w:sz w:val="20"/>
          <w:szCs w:val="20"/>
        </w:rPr>
        <w:t xml:space="preserve"> DEBÉ SABER</w:t>
      </w:r>
      <w:r>
        <w:rPr>
          <w:rFonts w:ascii="Arial" w:hAnsi="Arial" w:cs="Arial"/>
          <w:sz w:val="20"/>
          <w:szCs w:val="20"/>
        </w:rPr>
        <w:t>,</w:t>
      </w:r>
      <w:r w:rsidRPr="00886429">
        <w:rPr>
          <w:rFonts w:ascii="Arial" w:hAnsi="Arial" w:cs="Arial"/>
          <w:sz w:val="20"/>
          <w:szCs w:val="20"/>
        </w:rPr>
        <w:t xml:space="preserve"> CUALES SON LOS SIGUIENTES PASOS QUE COMPLEMENTARÁ PARTE DE SU EXPEDIENTE Y EL CUÁL ES NECESARIO PARA SU PROCESO EN LA ATENCIÓN QUE SE LE BRINDA DE PSICOTERAPIA</w:t>
      </w:r>
      <w:r>
        <w:rPr>
          <w:rFonts w:ascii="Arial" w:hAnsi="Arial" w:cs="Arial"/>
          <w:sz w:val="20"/>
          <w:szCs w:val="20"/>
        </w:rPr>
        <w:t xml:space="preserve"> (TERAPIA PSICOLÓGICA), EN CONJUNTO CON ANEXO A SU EVALUACIÓN Y EL PROCESO DE SU TRATAMIENTO. </w:t>
      </w:r>
    </w:p>
    <w:p w14:paraId="159DEBD4" w14:textId="77777777" w:rsidR="00982EE1" w:rsidRPr="00886429" w:rsidRDefault="00982EE1" w:rsidP="00982EE1">
      <w:pPr>
        <w:pStyle w:val="Prrafodelista"/>
        <w:spacing w:line="360" w:lineRule="auto"/>
        <w:ind w:left="1440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 </w:t>
      </w:r>
    </w:p>
    <w:p w14:paraId="666CD1B8" w14:textId="77777777" w:rsidR="00982EE1" w:rsidRPr="00886429" w:rsidRDefault="00982EE1" w:rsidP="00982EE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FIRMAR LA </w:t>
      </w:r>
      <w:r w:rsidRPr="00886429">
        <w:rPr>
          <w:rFonts w:ascii="Arial" w:hAnsi="Arial" w:cs="Arial"/>
          <w:b/>
          <w:bCs/>
          <w:sz w:val="20"/>
          <w:szCs w:val="20"/>
        </w:rPr>
        <w:t>CARTA COMPROMISO Y DE CONSENTIMIENTO</w:t>
      </w:r>
      <w:r w:rsidRPr="00886429">
        <w:rPr>
          <w:rFonts w:ascii="Arial" w:hAnsi="Arial" w:cs="Arial"/>
          <w:sz w:val="20"/>
          <w:szCs w:val="20"/>
        </w:rPr>
        <w:t xml:space="preserve"> (SI LA PERSONA ES MENOR DE EDAD ESTÉ DEBE SER FIRMADA POR EL PADRE, MADRE O TUTOR LEGAL)</w:t>
      </w:r>
    </w:p>
    <w:p w14:paraId="77B67866" w14:textId="77777777" w:rsidR="00982EE1" w:rsidRPr="00886429" w:rsidRDefault="00982EE1" w:rsidP="00982EE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LLENAR LA </w:t>
      </w:r>
      <w:r w:rsidRPr="00886429">
        <w:rPr>
          <w:rFonts w:ascii="Arial" w:hAnsi="Arial" w:cs="Arial"/>
          <w:b/>
          <w:bCs/>
          <w:sz w:val="20"/>
          <w:szCs w:val="20"/>
        </w:rPr>
        <w:t>FICHA DE INDETIFICACIÓN DEL PACIENTE</w:t>
      </w:r>
      <w:r w:rsidRPr="00886429">
        <w:rPr>
          <w:rFonts w:ascii="Arial" w:hAnsi="Arial" w:cs="Arial"/>
          <w:sz w:val="20"/>
          <w:szCs w:val="20"/>
        </w:rPr>
        <w:t xml:space="preserve"> (ESTÁ SE LA REALIZARÁ LA PSICOLOGÁ A CARGO)</w:t>
      </w:r>
    </w:p>
    <w:p w14:paraId="2E35EB39" w14:textId="77777777" w:rsidR="00982EE1" w:rsidRPr="00886429" w:rsidRDefault="00982EE1" w:rsidP="00982EE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EN CADA SESIÓN DEBERÁ FIRMAR LA </w:t>
      </w:r>
      <w:r w:rsidRPr="00886429">
        <w:rPr>
          <w:rFonts w:ascii="Arial" w:hAnsi="Arial" w:cs="Arial"/>
          <w:b/>
          <w:bCs/>
          <w:sz w:val="20"/>
          <w:szCs w:val="20"/>
        </w:rPr>
        <w:t>HOJA DE REGISTRO DE ASISTENCIA</w:t>
      </w:r>
      <w:r w:rsidRPr="00886429">
        <w:rPr>
          <w:rFonts w:ascii="Arial" w:hAnsi="Arial" w:cs="Arial"/>
          <w:sz w:val="20"/>
          <w:szCs w:val="20"/>
        </w:rPr>
        <w:t>, SI LA PERSONA ES MENOR DE EDAD SERÁ EL PADRE, MADRE O TUTOR LEGAL QUIÉN FIRME.</w:t>
      </w:r>
    </w:p>
    <w:p w14:paraId="658DC172" w14:textId="77777777" w:rsidR="00982EE1" w:rsidRPr="00886429" w:rsidRDefault="00982EE1" w:rsidP="00982EE1">
      <w:pPr>
        <w:pStyle w:val="Prrafodelista"/>
        <w:spacing w:line="36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0A432728" w14:textId="77777777" w:rsidR="00C01CEB" w:rsidRDefault="00982EE1" w:rsidP="00982EE1">
      <w:pPr>
        <w:pStyle w:val="Prrafodelista"/>
        <w:spacing w:line="360" w:lineRule="auto"/>
        <w:ind w:left="1440"/>
        <w:jc w:val="both"/>
        <w:rPr>
          <w:rFonts w:ascii="Arial" w:hAnsi="Arial" w:cs="Arial"/>
          <w:b/>
          <w:bCs/>
          <w:sz w:val="20"/>
          <w:szCs w:val="20"/>
        </w:rPr>
      </w:pPr>
      <w:r w:rsidRPr="00886429">
        <w:rPr>
          <w:rFonts w:ascii="Arial" w:hAnsi="Arial" w:cs="Arial"/>
          <w:sz w:val="20"/>
          <w:szCs w:val="20"/>
        </w:rPr>
        <w:t xml:space="preserve">ESTOS DOCUMENTOS SE LOS BRINDARÁ UNICAMENTE LA PSICOLOGÁQUE LO ATIENDE EN SESIÓN, DEBE SABER QUE </w:t>
      </w:r>
      <w:r w:rsidRPr="00886429">
        <w:rPr>
          <w:rFonts w:ascii="Arial" w:hAnsi="Arial" w:cs="Arial"/>
          <w:b/>
          <w:bCs/>
          <w:sz w:val="20"/>
          <w:szCs w:val="20"/>
        </w:rPr>
        <w:t>LA ATENCIÓN PSICOLOGICA EN PSICOTERAPIA POR PARTE DEL DIF ES GRATUITA.</w:t>
      </w:r>
    </w:p>
    <w:p w14:paraId="4D41DCDB" w14:textId="77777777" w:rsidR="001C312A" w:rsidRDefault="001C312A" w:rsidP="00982EE1">
      <w:pPr>
        <w:pStyle w:val="Prrafodelista"/>
        <w:spacing w:line="36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72C2A7A7" w14:textId="77777777" w:rsidR="001C312A" w:rsidRPr="00982EE1" w:rsidRDefault="001C312A" w:rsidP="00982EE1">
      <w:pPr>
        <w:pStyle w:val="Prrafodelista"/>
        <w:spacing w:line="36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30A6B9AA" w14:textId="77777777" w:rsidR="00914F05" w:rsidRDefault="00914F05" w:rsidP="00B61FBF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B61FBF">
        <w:rPr>
          <w:rFonts w:ascii="Arial" w:hAnsi="Arial" w:cs="Arial"/>
          <w:b/>
          <w:bCs/>
          <w:sz w:val="28"/>
          <w:szCs w:val="28"/>
        </w:rPr>
        <w:t xml:space="preserve">SERVICIOS </w:t>
      </w:r>
      <w:r w:rsidR="0059127B" w:rsidRPr="00B61FBF">
        <w:rPr>
          <w:rFonts w:ascii="Arial" w:hAnsi="Arial" w:cs="Arial"/>
          <w:b/>
          <w:bCs/>
          <w:sz w:val="28"/>
          <w:szCs w:val="28"/>
        </w:rPr>
        <w:t>QUE SE OTORGÁN</w:t>
      </w:r>
    </w:p>
    <w:p w14:paraId="072D7C50" w14:textId="77777777" w:rsidR="003C7117" w:rsidRPr="00B61FBF" w:rsidRDefault="003C7117" w:rsidP="003C7117">
      <w:pPr>
        <w:pStyle w:val="Prrafodelista"/>
        <w:spacing w:after="0" w:line="360" w:lineRule="auto"/>
        <w:ind w:left="1080"/>
        <w:rPr>
          <w:rFonts w:ascii="Arial" w:hAnsi="Arial" w:cs="Arial"/>
          <w:b/>
          <w:bCs/>
          <w:sz w:val="28"/>
          <w:szCs w:val="28"/>
        </w:rPr>
      </w:pPr>
    </w:p>
    <w:p w14:paraId="7706BC76" w14:textId="77777777" w:rsidR="003C7117" w:rsidRPr="003C7117" w:rsidRDefault="001C7890" w:rsidP="003C7117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PROGRÁMA DE PREVENCIÓN DE RIESGOS PSICOSOCIALES (</w:t>
      </w:r>
      <w:r w:rsidR="00914F05" w:rsidRPr="00914F05">
        <w:rPr>
          <w:rFonts w:ascii="Arial" w:hAnsi="Arial" w:cs="Arial"/>
          <w:b/>
          <w:bCs/>
          <w:sz w:val="24"/>
          <w:szCs w:val="24"/>
        </w:rPr>
        <w:t>PREVERP</w:t>
      </w:r>
      <w:r>
        <w:rPr>
          <w:rFonts w:ascii="Arial" w:hAnsi="Arial" w:cs="Arial"/>
          <w:b/>
          <w:bCs/>
          <w:sz w:val="24"/>
          <w:szCs w:val="24"/>
        </w:rPr>
        <w:t xml:space="preserve">) </w:t>
      </w:r>
    </w:p>
    <w:p w14:paraId="5878EBEF" w14:textId="77777777" w:rsidR="00A6765F" w:rsidRDefault="00465F90" w:rsidP="001C7890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 xml:space="preserve">El programa tiene como objetivo fortalecer las habilidades para enfrentar con éxito la </w:t>
      </w:r>
      <w:r w:rsidR="00D36938" w:rsidRPr="001C7890">
        <w:rPr>
          <w:rFonts w:ascii="Arial" w:hAnsi="Arial" w:cs="Arial"/>
          <w:sz w:val="24"/>
          <w:szCs w:val="24"/>
          <w:shd w:val="clear" w:color="auto" w:fill="FFFFFF"/>
        </w:rPr>
        <w:t>vida,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 xml:space="preserve"> así como prevenir los riesgos asociados a las adicciones, embarazo en adolescentes, suicidio, violencia y deserción escolar</w:t>
      </w:r>
      <w:r>
        <w:rPr>
          <w:rFonts w:ascii="Arial" w:hAnsi="Arial" w:cs="Arial"/>
          <w:sz w:val="24"/>
          <w:szCs w:val="24"/>
          <w:shd w:val="clear" w:color="auto" w:fill="FFFFFF"/>
        </w:rPr>
        <w:t>, por esto se trabaja en la prevención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 xml:space="preserve"> mediante conferencias, talleres, actividades informativas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y 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>preventivas</w:t>
      </w:r>
      <w:r>
        <w:rPr>
          <w:rFonts w:ascii="Arial" w:hAnsi="Arial" w:cs="Arial"/>
          <w:sz w:val="24"/>
          <w:szCs w:val="24"/>
          <w:shd w:val="clear" w:color="auto" w:fill="FFFFFF"/>
        </w:rPr>
        <w:t>, incluyendo a los padres para fortalecer el núcleo familiar.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 xml:space="preserve"> El programa de prevención de riesgos psicosociales está dirigido a niñas, niños y adolescentes de entre los 7 a los 17 años</w:t>
      </w:r>
      <w:r w:rsidR="00A6765F">
        <w:rPr>
          <w:rFonts w:ascii="Arial" w:hAnsi="Arial" w:cs="Arial"/>
          <w:sz w:val="24"/>
          <w:szCs w:val="24"/>
          <w:shd w:val="clear" w:color="auto" w:fill="FFFFFF"/>
        </w:rPr>
        <w:t xml:space="preserve"> con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 xml:space="preserve"> 11 meses de edad y que se encuentren estudiando en instituciones educativas de nivel básica y media superior</w:t>
      </w:r>
      <w:r w:rsidR="00360585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A6765F">
        <w:rPr>
          <w:rFonts w:ascii="Arial" w:hAnsi="Arial" w:cs="Arial"/>
          <w:sz w:val="24"/>
          <w:szCs w:val="24"/>
          <w:shd w:val="clear" w:color="auto" w:fill="FFFFFF"/>
        </w:rPr>
        <w:t xml:space="preserve"> en donde tengan bajos recursos, o estén siendo vulnerados sus derechos a la educación, a un ambiente libre de violencia y al trabajo infantil. Durante el proceso de selección e intervención s</w:t>
      </w:r>
      <w:r w:rsidR="00360585">
        <w:rPr>
          <w:rFonts w:ascii="Arial" w:hAnsi="Arial" w:cs="Arial"/>
          <w:sz w:val="24"/>
          <w:szCs w:val="24"/>
          <w:shd w:val="clear" w:color="auto" w:fill="FFFFFF"/>
        </w:rPr>
        <w:t>e realizan visitas domiciliarias y a las instituciones educativas</w:t>
      </w:r>
      <w:r w:rsidR="00A6765F">
        <w:rPr>
          <w:rFonts w:ascii="Arial" w:hAnsi="Arial" w:cs="Arial"/>
          <w:sz w:val="24"/>
          <w:szCs w:val="24"/>
          <w:shd w:val="clear" w:color="auto" w:fill="FFFFFF"/>
        </w:rPr>
        <w:t xml:space="preserve"> pertenecientes</w:t>
      </w:r>
      <w:r w:rsidR="001C7890" w:rsidRPr="001C7890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D3693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F1761">
        <w:rPr>
          <w:rFonts w:ascii="Arial" w:hAnsi="Arial" w:cs="Arial"/>
          <w:sz w:val="24"/>
          <w:szCs w:val="24"/>
          <w:shd w:val="clear" w:color="auto" w:fill="FFFFFF"/>
        </w:rPr>
        <w:t>A continuación</w:t>
      </w:r>
      <w:r w:rsidR="00A6765F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2000D69" w14:textId="77777777" w:rsidR="00A6765F" w:rsidRDefault="00A6765F" w:rsidP="001C7890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70F49F7" w14:textId="77777777" w:rsidR="00A86D01" w:rsidRDefault="00A6765F" w:rsidP="001C7890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Actualmente se trabaja con la temática de </w:t>
      </w:r>
      <w:r w:rsidRPr="00A6765F">
        <w:rPr>
          <w:rFonts w:ascii="Arial" w:hAnsi="Arial" w:cs="Arial"/>
          <w:i/>
          <w:iCs/>
          <w:sz w:val="24"/>
          <w:szCs w:val="24"/>
          <w:shd w:val="clear" w:color="auto" w:fill="FFFFFF"/>
        </w:rPr>
        <w:t>Trabajo Infantil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3C7117" w:rsidRPr="003C7117">
        <w:rPr>
          <w:rFonts w:ascii="Arial" w:hAnsi="Arial" w:cs="Arial"/>
          <w:sz w:val="24"/>
          <w:szCs w:val="24"/>
          <w:shd w:val="clear" w:color="auto" w:fill="FFFFFF"/>
        </w:rPr>
        <w:t xml:space="preserve">en donde se </w:t>
      </w:r>
      <w:r w:rsidRPr="003C7117">
        <w:rPr>
          <w:rFonts w:ascii="Arial" w:hAnsi="Arial" w:cs="Arial"/>
          <w:sz w:val="24"/>
          <w:szCs w:val="24"/>
          <w:shd w:val="clear" w:color="auto" w:fill="FFFFFF"/>
        </w:rPr>
        <w:t>cuenta con 17 beneficiarios de las diferentes localidades del municipio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>Por medio de la siguiente tabla se</w:t>
      </w:r>
      <w:r w:rsidR="005F1761">
        <w:rPr>
          <w:rFonts w:ascii="Arial" w:hAnsi="Arial" w:cs="Arial"/>
          <w:sz w:val="24"/>
          <w:szCs w:val="24"/>
          <w:shd w:val="clear" w:color="auto" w:fill="FFFFFF"/>
        </w:rPr>
        <w:t xml:space="preserve"> presentan los datos 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>correspondientes al</w:t>
      </w:r>
      <w:r w:rsidR="005F1761">
        <w:rPr>
          <w:rFonts w:ascii="Arial" w:hAnsi="Arial" w:cs="Arial"/>
          <w:sz w:val="24"/>
          <w:szCs w:val="24"/>
          <w:shd w:val="clear" w:color="auto" w:fill="FFFFFF"/>
        </w:rPr>
        <w:t xml:space="preserve"> ciclo escolar 2019-2020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09553E3" w14:textId="77777777" w:rsidR="001C312A" w:rsidRDefault="001C312A" w:rsidP="001C7890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Tablaconcuadrcula"/>
        <w:tblW w:w="11420" w:type="dxa"/>
        <w:tblInd w:w="-1139" w:type="dxa"/>
        <w:tblLook w:val="04A0" w:firstRow="1" w:lastRow="0" w:firstColumn="1" w:lastColumn="0" w:noHBand="0" w:noVBand="1"/>
      </w:tblPr>
      <w:tblGrid>
        <w:gridCol w:w="1535"/>
        <w:gridCol w:w="1346"/>
        <w:gridCol w:w="1356"/>
        <w:gridCol w:w="1175"/>
        <w:gridCol w:w="1779"/>
        <w:gridCol w:w="1594"/>
        <w:gridCol w:w="2635"/>
      </w:tblGrid>
      <w:tr w:rsidR="00665552" w14:paraId="0E02D0CA" w14:textId="77777777" w:rsidTr="00C01CEB">
        <w:trPr>
          <w:trHeight w:val="1081"/>
        </w:trPr>
        <w:tc>
          <w:tcPr>
            <w:tcW w:w="11420" w:type="dxa"/>
            <w:gridSpan w:val="7"/>
            <w:shd w:val="clear" w:color="auto" w:fill="FFFFFF" w:themeFill="background1"/>
          </w:tcPr>
          <w:p w14:paraId="6BBFE60E" w14:textId="77777777" w:rsidR="00665552" w:rsidRPr="00C01CEB" w:rsidRDefault="00665552" w:rsidP="00C01CE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</w:pPr>
            <w:r w:rsidRPr="00C01CEB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t>GRUPO POBLACIONAL</w:t>
            </w:r>
            <w:r w:rsidR="00A86D01" w:rsidRPr="00C01CEB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t xml:space="preserve"> DE TEMÁTICA</w:t>
            </w:r>
          </w:p>
          <w:p w14:paraId="3BE9A8F0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C01CEB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t xml:space="preserve">TRABAJO INFANTIL </w:t>
            </w:r>
          </w:p>
        </w:tc>
      </w:tr>
      <w:tr w:rsidR="00C01CEB" w14:paraId="54E7B508" w14:textId="77777777" w:rsidTr="00C01CEB">
        <w:trPr>
          <w:trHeight w:val="517"/>
        </w:trPr>
        <w:tc>
          <w:tcPr>
            <w:tcW w:w="2881" w:type="dxa"/>
            <w:gridSpan w:val="2"/>
          </w:tcPr>
          <w:p w14:paraId="1D108171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1D429E66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17 BENEFICIARIOS</w:t>
            </w:r>
          </w:p>
        </w:tc>
        <w:tc>
          <w:tcPr>
            <w:tcW w:w="2531" w:type="dxa"/>
            <w:gridSpan w:val="2"/>
          </w:tcPr>
          <w:p w14:paraId="1FC37A6F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665552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Edades</w:t>
            </w:r>
          </w:p>
        </w:tc>
        <w:tc>
          <w:tcPr>
            <w:tcW w:w="1779" w:type="dxa"/>
            <w:vMerge w:val="restart"/>
          </w:tcPr>
          <w:p w14:paraId="293CC3D3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1B3144C7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665552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Educación Básica</w:t>
            </w:r>
          </w:p>
        </w:tc>
        <w:tc>
          <w:tcPr>
            <w:tcW w:w="1594" w:type="dxa"/>
            <w:vMerge w:val="restart"/>
          </w:tcPr>
          <w:p w14:paraId="4C2858F0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42E8D670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665552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Educación Media Superior</w:t>
            </w:r>
          </w:p>
        </w:tc>
        <w:tc>
          <w:tcPr>
            <w:tcW w:w="2633" w:type="dxa"/>
            <w:vMerge w:val="restart"/>
          </w:tcPr>
          <w:p w14:paraId="79776C10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757998CC" w14:textId="77777777" w:rsidR="00A86D01" w:rsidRPr="00665552" w:rsidRDefault="00A86D01" w:rsidP="000C149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Localidades</w:t>
            </w:r>
          </w:p>
        </w:tc>
      </w:tr>
      <w:tr w:rsidR="00C01CEB" w14:paraId="30553F14" w14:textId="77777777" w:rsidTr="00C01CEB">
        <w:trPr>
          <w:trHeight w:val="777"/>
        </w:trPr>
        <w:tc>
          <w:tcPr>
            <w:tcW w:w="1535" w:type="dxa"/>
          </w:tcPr>
          <w:p w14:paraId="5818D589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Infancia</w:t>
            </w:r>
          </w:p>
        </w:tc>
        <w:tc>
          <w:tcPr>
            <w:tcW w:w="1346" w:type="dxa"/>
          </w:tcPr>
          <w:p w14:paraId="4BC4DC9C" w14:textId="77777777" w:rsidR="00A86D01" w:rsidRP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356" w:type="dxa"/>
            <w:vMerge w:val="restart"/>
          </w:tcPr>
          <w:p w14:paraId="5A501F77" w14:textId="77777777" w:rsidR="00A86D01" w:rsidRPr="00710FBE" w:rsidRDefault="00A86D01" w:rsidP="0066555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710F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 años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 1</w:t>
            </w:r>
            <w:r w:rsidRPr="00710FB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 años 11 meses</w:t>
            </w:r>
          </w:p>
        </w:tc>
        <w:tc>
          <w:tcPr>
            <w:tcW w:w="1175" w:type="dxa"/>
            <w:vMerge w:val="restart"/>
          </w:tcPr>
          <w:p w14:paraId="4ED40D6B" w14:textId="77777777" w:rsidR="00A86D01" w:rsidRPr="00710FBE" w:rsidRDefault="00A86D01" w:rsidP="0066555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12 años a 17 años 11 meses</w:t>
            </w:r>
          </w:p>
        </w:tc>
        <w:tc>
          <w:tcPr>
            <w:tcW w:w="1779" w:type="dxa"/>
            <w:vMerge/>
          </w:tcPr>
          <w:p w14:paraId="38139F02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94" w:type="dxa"/>
            <w:vMerge/>
          </w:tcPr>
          <w:p w14:paraId="63C7E119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33" w:type="dxa"/>
            <w:vMerge/>
          </w:tcPr>
          <w:p w14:paraId="06135FF7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C01CEB" w14:paraId="13C4709E" w14:textId="77777777" w:rsidTr="00C01CEB">
        <w:trPr>
          <w:trHeight w:val="500"/>
        </w:trPr>
        <w:tc>
          <w:tcPr>
            <w:tcW w:w="1535" w:type="dxa"/>
          </w:tcPr>
          <w:p w14:paraId="5161AC85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Adolescencia </w:t>
            </w:r>
          </w:p>
        </w:tc>
        <w:tc>
          <w:tcPr>
            <w:tcW w:w="1346" w:type="dxa"/>
          </w:tcPr>
          <w:p w14:paraId="2B244462" w14:textId="77777777" w:rsidR="00A86D01" w:rsidRP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356" w:type="dxa"/>
            <w:vMerge/>
          </w:tcPr>
          <w:p w14:paraId="296023D1" w14:textId="77777777" w:rsidR="00A86D01" w:rsidRPr="00710FBE" w:rsidRDefault="00A86D01" w:rsidP="0066555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75" w:type="dxa"/>
            <w:vMerge/>
          </w:tcPr>
          <w:p w14:paraId="684AD5F3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79" w:type="dxa"/>
            <w:vMerge/>
          </w:tcPr>
          <w:p w14:paraId="19FEC0FE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94" w:type="dxa"/>
            <w:vMerge/>
          </w:tcPr>
          <w:p w14:paraId="5D3E9176" w14:textId="77777777" w:rsidR="00A86D01" w:rsidRPr="00665552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33" w:type="dxa"/>
            <w:vMerge/>
          </w:tcPr>
          <w:p w14:paraId="445F36C1" w14:textId="77777777" w:rsidR="00A86D01" w:rsidRDefault="00A86D01" w:rsidP="006655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C01CEB" w14:paraId="3FCBDEFB" w14:textId="77777777" w:rsidTr="00C01CEB">
        <w:trPr>
          <w:trHeight w:val="313"/>
        </w:trPr>
        <w:tc>
          <w:tcPr>
            <w:tcW w:w="2881" w:type="dxa"/>
            <w:gridSpan w:val="2"/>
            <w:vMerge w:val="restart"/>
          </w:tcPr>
          <w:p w14:paraId="72212374" w14:textId="77777777" w:rsidR="000C1495" w:rsidRPr="00A86D01" w:rsidRDefault="000C1495" w:rsidP="001C78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A86D0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Prevención </w:t>
            </w:r>
          </w:p>
        </w:tc>
        <w:tc>
          <w:tcPr>
            <w:tcW w:w="1356" w:type="dxa"/>
            <w:vMerge w:val="restart"/>
          </w:tcPr>
          <w:p w14:paraId="7C5A12F8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175" w:type="dxa"/>
            <w:vMerge w:val="restart"/>
          </w:tcPr>
          <w:p w14:paraId="2696C1C9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779" w:type="dxa"/>
            <w:vMerge w:val="restart"/>
          </w:tcPr>
          <w:p w14:paraId="00950215" w14:textId="77777777" w:rsidR="000C1495" w:rsidRDefault="00465F90" w:rsidP="00465F9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94" w:type="dxa"/>
            <w:vMerge w:val="restart"/>
          </w:tcPr>
          <w:p w14:paraId="6F7D8CBC" w14:textId="77777777" w:rsidR="000C1495" w:rsidRDefault="00465F90" w:rsidP="00465F9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633" w:type="dxa"/>
          </w:tcPr>
          <w:p w14:paraId="3E8CEF7A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San Nicolás de Acuña</w:t>
            </w:r>
          </w:p>
        </w:tc>
      </w:tr>
      <w:tr w:rsidR="00C01CEB" w14:paraId="61B2FF87" w14:textId="77777777" w:rsidTr="00C01CEB">
        <w:trPr>
          <w:trHeight w:val="313"/>
        </w:trPr>
        <w:tc>
          <w:tcPr>
            <w:tcW w:w="2881" w:type="dxa"/>
            <w:gridSpan w:val="2"/>
            <w:vMerge/>
          </w:tcPr>
          <w:p w14:paraId="0B361DDA" w14:textId="77777777" w:rsidR="000C1495" w:rsidRPr="00A86D01" w:rsidRDefault="000C1495" w:rsidP="001C78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56" w:type="dxa"/>
            <w:vMerge/>
          </w:tcPr>
          <w:p w14:paraId="3623DF6E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5" w:type="dxa"/>
            <w:vMerge/>
          </w:tcPr>
          <w:p w14:paraId="193F5162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79" w:type="dxa"/>
            <w:vMerge/>
          </w:tcPr>
          <w:p w14:paraId="2D21EEF3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94" w:type="dxa"/>
            <w:vMerge/>
          </w:tcPr>
          <w:p w14:paraId="09D8ABA9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33" w:type="dxa"/>
          </w:tcPr>
          <w:p w14:paraId="583E1B87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Soyaltán</w:t>
            </w:r>
            <w:proofErr w:type="spellEnd"/>
          </w:p>
        </w:tc>
      </w:tr>
      <w:tr w:rsidR="00C01CEB" w14:paraId="05C05BC1" w14:textId="77777777" w:rsidTr="00C01CEB">
        <w:trPr>
          <w:trHeight w:val="234"/>
        </w:trPr>
        <w:tc>
          <w:tcPr>
            <w:tcW w:w="2881" w:type="dxa"/>
            <w:gridSpan w:val="2"/>
            <w:vMerge/>
          </w:tcPr>
          <w:p w14:paraId="2B01D70E" w14:textId="77777777" w:rsidR="000C1495" w:rsidRPr="00A86D01" w:rsidRDefault="000C1495" w:rsidP="001C78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56" w:type="dxa"/>
            <w:vMerge/>
          </w:tcPr>
          <w:p w14:paraId="00A3F4FA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5" w:type="dxa"/>
            <w:vMerge/>
          </w:tcPr>
          <w:p w14:paraId="2CF9D9D6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79" w:type="dxa"/>
            <w:vMerge/>
          </w:tcPr>
          <w:p w14:paraId="0826B75F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94" w:type="dxa"/>
            <w:vMerge/>
          </w:tcPr>
          <w:p w14:paraId="50556135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33" w:type="dxa"/>
          </w:tcPr>
          <w:p w14:paraId="767F1E75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Tepehuaje</w:t>
            </w:r>
          </w:p>
        </w:tc>
      </w:tr>
      <w:tr w:rsidR="00C01CEB" w14:paraId="540EB804" w14:textId="77777777" w:rsidTr="00C01CEB">
        <w:trPr>
          <w:trHeight w:val="607"/>
        </w:trPr>
        <w:tc>
          <w:tcPr>
            <w:tcW w:w="2881" w:type="dxa"/>
            <w:gridSpan w:val="2"/>
          </w:tcPr>
          <w:p w14:paraId="3F8CA84C" w14:textId="77777777" w:rsidR="000C1495" w:rsidRPr="00A86D01" w:rsidRDefault="000C1495" w:rsidP="001C7890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A86D01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Atención </w:t>
            </w:r>
          </w:p>
        </w:tc>
        <w:tc>
          <w:tcPr>
            <w:tcW w:w="1356" w:type="dxa"/>
          </w:tcPr>
          <w:p w14:paraId="12213365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175" w:type="dxa"/>
          </w:tcPr>
          <w:p w14:paraId="1EBD5D9E" w14:textId="77777777" w:rsidR="000C1495" w:rsidRDefault="000C1495" w:rsidP="00710FB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779" w:type="dxa"/>
            <w:vMerge/>
          </w:tcPr>
          <w:p w14:paraId="61BD4B84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94" w:type="dxa"/>
            <w:vMerge/>
          </w:tcPr>
          <w:p w14:paraId="3606EDFB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33" w:type="dxa"/>
          </w:tcPr>
          <w:p w14:paraId="42E486A8" w14:textId="77777777" w:rsidR="000C1495" w:rsidRDefault="000C1495" w:rsidP="001C789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Tuxcueca</w:t>
            </w:r>
            <w:proofErr w:type="spellEnd"/>
          </w:p>
        </w:tc>
      </w:tr>
    </w:tbl>
    <w:p w14:paraId="53B65B40" w14:textId="77777777" w:rsidR="00D950CA" w:rsidRDefault="00465F90" w:rsidP="009A415A">
      <w:pPr>
        <w:spacing w:after="0" w:line="240" w:lineRule="auto"/>
        <w:rPr>
          <w:rFonts w:ascii="Arial" w:hAnsi="Arial" w:cs="Arial"/>
          <w:sz w:val="16"/>
          <w:szCs w:val="16"/>
          <w:shd w:val="clear" w:color="auto" w:fill="FFFFFF"/>
        </w:rPr>
      </w:pPr>
      <w:r w:rsidRPr="00465F90">
        <w:rPr>
          <w:rFonts w:ascii="Arial" w:hAnsi="Arial" w:cs="Arial"/>
          <w:sz w:val="16"/>
          <w:szCs w:val="16"/>
          <w:shd w:val="clear" w:color="auto" w:fill="FFFFFF"/>
        </w:rPr>
        <w:t xml:space="preserve">Tabla 1. Explica el total de beneficiarios del ciclo actual y </w:t>
      </w:r>
      <w:r w:rsidR="003C7117">
        <w:rPr>
          <w:rFonts w:ascii="Arial" w:hAnsi="Arial" w:cs="Arial"/>
          <w:sz w:val="16"/>
          <w:szCs w:val="16"/>
          <w:shd w:val="clear" w:color="auto" w:fill="FFFFFF"/>
        </w:rPr>
        <w:t xml:space="preserve">cuales </w:t>
      </w:r>
      <w:r w:rsidRPr="00465F90">
        <w:rPr>
          <w:rFonts w:ascii="Arial" w:hAnsi="Arial" w:cs="Arial"/>
          <w:sz w:val="16"/>
          <w:szCs w:val="16"/>
          <w:shd w:val="clear" w:color="auto" w:fill="FFFFFF"/>
        </w:rPr>
        <w:t xml:space="preserve">las localidades que habitan, así se observa la población por edades </w:t>
      </w:r>
      <w:r>
        <w:rPr>
          <w:rFonts w:ascii="Arial" w:hAnsi="Arial" w:cs="Arial"/>
          <w:sz w:val="16"/>
          <w:szCs w:val="16"/>
          <w:shd w:val="clear" w:color="auto" w:fill="FFFFFF"/>
        </w:rPr>
        <w:t>y atención otorgada en base a la temática</w:t>
      </w:r>
      <w:r w:rsidR="003C7117">
        <w:rPr>
          <w:rFonts w:ascii="Arial" w:hAnsi="Arial" w:cs="Arial"/>
          <w:sz w:val="16"/>
          <w:szCs w:val="16"/>
          <w:shd w:val="clear" w:color="auto" w:fill="FFFFFF"/>
        </w:rPr>
        <w:t xml:space="preserve"> y el enfoque activo.</w:t>
      </w:r>
    </w:p>
    <w:p w14:paraId="15D79260" w14:textId="77777777" w:rsidR="00D950CA" w:rsidRDefault="00D950CA" w:rsidP="00D950CA">
      <w:pPr>
        <w:spacing w:after="0" w:line="36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0A17247A" w14:textId="77777777" w:rsidR="004D7B1D" w:rsidRDefault="004D7B1D" w:rsidP="00D950CA">
      <w:pPr>
        <w:spacing w:after="0" w:line="36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34DF0741" w14:textId="77777777" w:rsidR="00D950CA" w:rsidRPr="00D950CA" w:rsidRDefault="003C7117" w:rsidP="00D950CA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</w:t>
      </w:r>
      <w:r w:rsidR="00D950CA" w:rsidRPr="00D950CA">
        <w:rPr>
          <w:rFonts w:ascii="Arial" w:hAnsi="Arial" w:cs="Arial"/>
          <w:shd w:val="clear" w:color="auto" w:fill="FFFFFF"/>
        </w:rPr>
        <w:t xml:space="preserve">e realizó un programa </w:t>
      </w:r>
      <w:r>
        <w:rPr>
          <w:rFonts w:ascii="Arial" w:hAnsi="Arial" w:cs="Arial"/>
          <w:shd w:val="clear" w:color="auto" w:fill="FFFFFF"/>
        </w:rPr>
        <w:t xml:space="preserve">que </w:t>
      </w:r>
      <w:r w:rsidR="00D950CA" w:rsidRPr="00D950CA">
        <w:rPr>
          <w:rFonts w:ascii="Arial" w:hAnsi="Arial" w:cs="Arial"/>
          <w:shd w:val="clear" w:color="auto" w:fill="FFFFFF"/>
        </w:rPr>
        <w:t xml:space="preserve">está siendo implementado con los beneficiarios, en donde establece fechas para la entrega </w:t>
      </w:r>
      <w:r w:rsidR="00D950CA">
        <w:rPr>
          <w:rFonts w:ascii="Arial" w:hAnsi="Arial" w:cs="Arial"/>
          <w:shd w:val="clear" w:color="auto" w:fill="FFFFFF"/>
        </w:rPr>
        <w:t xml:space="preserve">de las calificaciones, y se realice un seguimiento grupal e individual, realizando actividades especificas que logren prevenir y atender los riesgos psicosociales que puedan estar siendo vulnerados.   </w:t>
      </w:r>
    </w:p>
    <w:p w14:paraId="6B262586" w14:textId="77777777" w:rsidR="00D950CA" w:rsidRDefault="00D950CA" w:rsidP="00D950CA">
      <w:pPr>
        <w:spacing w:after="0" w:line="24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317A6883" w14:textId="77777777" w:rsidR="00D950CA" w:rsidRDefault="00D950CA" w:rsidP="00D950CA">
      <w:pPr>
        <w:spacing w:after="0" w:line="240" w:lineRule="auto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2E6AAAD1" wp14:editId="4D27D543">
            <wp:extent cx="5448300" cy="347131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059" t="23848" r="18703" b="9741"/>
                    <a:stretch/>
                  </pic:blipFill>
                  <pic:spPr bwMode="auto">
                    <a:xfrm>
                      <a:off x="0" y="0"/>
                      <a:ext cx="5529221" cy="352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8338B" w14:textId="77777777" w:rsidR="009A415A" w:rsidRDefault="002E74C6" w:rsidP="00C01CEB">
      <w:pPr>
        <w:spacing w:after="0" w:line="240" w:lineRule="auto"/>
        <w:jc w:val="both"/>
        <w:rPr>
          <w:noProof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Fig. 2 programa con fechas de entrega de calificaciones del ciclo 2019-2020 PREVERP, se entregó uno a cada beneficiario para llevar mayor control.</w:t>
      </w:r>
      <w:r w:rsidR="009A415A" w:rsidRPr="009A415A">
        <w:rPr>
          <w:noProof/>
        </w:rPr>
        <w:t xml:space="preserve"> </w:t>
      </w:r>
    </w:p>
    <w:p w14:paraId="15AE400E" w14:textId="77777777" w:rsidR="002E74C6" w:rsidRDefault="009A415A" w:rsidP="009A415A">
      <w:pPr>
        <w:spacing w:after="0" w:line="24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0C2D542B" wp14:editId="4202AD85">
            <wp:extent cx="5410200" cy="375346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10" t="23848" r="19552" b="10646"/>
                    <a:stretch/>
                  </pic:blipFill>
                  <pic:spPr bwMode="auto">
                    <a:xfrm>
                      <a:off x="0" y="0"/>
                      <a:ext cx="5416793" cy="37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2E74C6">
        <w:rPr>
          <w:rFonts w:ascii="Arial" w:hAnsi="Arial" w:cs="Arial"/>
          <w:sz w:val="16"/>
          <w:szCs w:val="16"/>
          <w:shd w:val="clear" w:color="auto" w:fill="FFFFFF"/>
        </w:rPr>
        <w:t>FIG. 3 Programa de actividades con fechas establecidas.</w:t>
      </w:r>
    </w:p>
    <w:p w14:paraId="58DC036B" w14:textId="77777777" w:rsidR="001C312A" w:rsidRDefault="001C312A" w:rsidP="009A415A">
      <w:pPr>
        <w:spacing w:after="0" w:line="24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0B7C11C4" w14:textId="77777777" w:rsidR="001C312A" w:rsidRDefault="001C312A" w:rsidP="009A415A">
      <w:pPr>
        <w:spacing w:after="0" w:line="24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31C24347" w14:textId="77777777" w:rsidR="004F676B" w:rsidRPr="004F676B" w:rsidRDefault="004F676B" w:rsidP="004F676B">
      <w:pPr>
        <w:spacing w:after="0" w:line="36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4F676B">
        <w:rPr>
          <w:rFonts w:ascii="Arial" w:hAnsi="Arial" w:cs="Arial"/>
          <w:b/>
          <w:bCs/>
          <w:sz w:val="24"/>
          <w:szCs w:val="24"/>
          <w:shd w:val="clear" w:color="auto" w:fill="FFFFFF"/>
        </w:rPr>
        <w:t>Actividades que se Realizaron del Programa Implementado:</w:t>
      </w:r>
    </w:p>
    <w:p w14:paraId="049BC1AE" w14:textId="77777777" w:rsidR="004F676B" w:rsidRPr="004F676B" w:rsidRDefault="004F676B" w:rsidP="004F676B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F676B">
        <w:rPr>
          <w:rFonts w:ascii="Arial" w:hAnsi="Arial" w:cs="Arial"/>
          <w:b/>
          <w:bCs/>
          <w:sz w:val="24"/>
          <w:szCs w:val="24"/>
          <w:shd w:val="clear" w:color="auto" w:fill="FFFFFF"/>
        </w:rPr>
        <w:t>Miércoles 08 de enero del 2020: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- Se recabaron las calificaciones del primer trimestre, las cuáles hasta el día de hoy se han r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>ecibido 15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 xml:space="preserve">los 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17 beneficiados, el motivo es que en los centros educativos </w:t>
      </w:r>
      <w:r w:rsidR="00715A74">
        <w:rPr>
          <w:rFonts w:ascii="Arial" w:hAnsi="Arial" w:cs="Arial"/>
          <w:sz w:val="24"/>
          <w:szCs w:val="24"/>
          <w:shd w:val="clear" w:color="auto" w:fill="FFFFFF"/>
        </w:rPr>
        <w:t>“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>no hay sistema</w:t>
      </w:r>
      <w:r w:rsidR="00715A74">
        <w:rPr>
          <w:rFonts w:ascii="Arial" w:hAnsi="Arial" w:cs="Arial"/>
          <w:sz w:val="24"/>
          <w:szCs w:val="24"/>
          <w:shd w:val="clear" w:color="auto" w:fill="FFFFFF"/>
        </w:rPr>
        <w:t>”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motivo por el cual los docentes en función no han logrado registrar dichas calificaciones.  </w:t>
      </w:r>
    </w:p>
    <w:p w14:paraId="6661DD3E" w14:textId="77777777" w:rsidR="003C7117" w:rsidRDefault="004F676B" w:rsidP="004F676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Lamentablemente se identificó rezagó escolar en la mayoría pues las calificaciones son bajas teniendo un índice total de entre 5 a 8 en promedio, y solo </w:t>
      </w:r>
      <w:r w:rsidR="00C3246F">
        <w:rPr>
          <w:rFonts w:ascii="Arial" w:hAnsi="Arial" w:cs="Arial"/>
          <w:sz w:val="24"/>
          <w:szCs w:val="24"/>
          <w:shd w:val="clear" w:color="auto" w:fill="FFFFFF"/>
        </w:rPr>
        <w:t>dos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beneficiados de las </w:t>
      </w:r>
      <w:r w:rsidR="00C3246F">
        <w:rPr>
          <w:rFonts w:ascii="Arial" w:hAnsi="Arial" w:cs="Arial"/>
          <w:sz w:val="24"/>
          <w:szCs w:val="24"/>
          <w:shd w:val="clear" w:color="auto" w:fill="FFFFFF"/>
        </w:rPr>
        <w:t>quince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boletas obtenidas a la fecha registran un promedio de 9 a 10. </w:t>
      </w:r>
    </w:p>
    <w:p w14:paraId="537173BB" w14:textId="77777777" w:rsidR="00C3246F" w:rsidRDefault="00C3246F" w:rsidP="00C3246F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inline distT="0" distB="0" distL="0" distR="0" wp14:anchorId="7BC78E1F" wp14:editId="31A42E0E">
            <wp:extent cx="5486400" cy="3200400"/>
            <wp:effectExtent l="0" t="0" r="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271AF77" w14:textId="77777777" w:rsidR="003C7117" w:rsidRDefault="00AD55E2" w:rsidP="003C7117">
      <w:pPr>
        <w:pStyle w:val="Prrafodelista"/>
        <w:spacing w:after="0" w:line="36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 w:rsidRPr="00AD55E2">
        <w:rPr>
          <w:rFonts w:ascii="Arial" w:hAnsi="Arial" w:cs="Arial"/>
          <w:sz w:val="16"/>
          <w:szCs w:val="16"/>
          <w:shd w:val="clear" w:color="auto" w:fill="FFFFFF"/>
        </w:rPr>
        <w:t xml:space="preserve">Tabla 1. Indica el promedio de los 17 beneficiados basado en las boletas de calificaciones del primer trimestre escolar. </w:t>
      </w:r>
    </w:p>
    <w:p w14:paraId="1E653C9A" w14:textId="77777777" w:rsidR="00AD55E2" w:rsidRPr="00AD55E2" w:rsidRDefault="00AD55E2" w:rsidP="003C7117">
      <w:pPr>
        <w:pStyle w:val="Prrafodelista"/>
        <w:spacing w:after="0" w:line="360" w:lineRule="auto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2CD2A7A7" w14:textId="77777777" w:rsidR="004F676B" w:rsidRDefault="004F676B" w:rsidP="004F676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En base a esto se pretende realizar una junta urgente con los padres y tutores de cada beneficiado para atender a las necesidades que estén viviendo como familia, en donde se invite a especialistas educativos como apoyo 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>para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>atender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de esta forma la deserción y depresión infantil, dicha junta se realizará</w:t>
      </w:r>
      <w:r w:rsidR="003C7117">
        <w:rPr>
          <w:rFonts w:ascii="Arial" w:hAnsi="Arial" w:cs="Arial"/>
          <w:sz w:val="24"/>
          <w:szCs w:val="24"/>
          <w:shd w:val="clear" w:color="auto" w:fill="FFFFFF"/>
        </w:rPr>
        <w:t xml:space="preserve"> con fecha del miércoles 19 de marzo del año en curso a las 13:00hrs en las instalaciones de DIF en San Luis </w:t>
      </w:r>
      <w:proofErr w:type="spellStart"/>
      <w:r w:rsidR="003C7117">
        <w:rPr>
          <w:rFonts w:ascii="Arial" w:hAnsi="Arial" w:cs="Arial"/>
          <w:sz w:val="24"/>
          <w:szCs w:val="24"/>
          <w:shd w:val="clear" w:color="auto" w:fill="FFFFFF"/>
        </w:rPr>
        <w:t>Soyatlán</w:t>
      </w:r>
      <w:proofErr w:type="spellEnd"/>
      <w:r w:rsidR="003C7117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4F67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287684FD" w14:textId="77777777" w:rsidR="004F676B" w:rsidRDefault="004F676B" w:rsidP="004F676B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5D8B726" w14:textId="77777777" w:rsidR="004F676B" w:rsidRPr="004F676B" w:rsidRDefault="004F676B" w:rsidP="004F676B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5F71375" w14:textId="77777777" w:rsidR="000C660C" w:rsidRDefault="00914F05" w:rsidP="000C660C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14F05">
        <w:rPr>
          <w:rFonts w:ascii="Arial" w:hAnsi="Arial" w:cs="Arial"/>
          <w:b/>
          <w:bCs/>
          <w:sz w:val="24"/>
          <w:szCs w:val="24"/>
        </w:rPr>
        <w:t>UNIDAD DE ATENCIÓN DE VIOLENCIA FAMILIAR (UAVIFAM)</w:t>
      </w:r>
    </w:p>
    <w:p w14:paraId="32B24380" w14:textId="77777777" w:rsidR="00A727DC" w:rsidRPr="000C660C" w:rsidRDefault="00A727DC" w:rsidP="00A727DC">
      <w:pPr>
        <w:pStyle w:val="Prrafodelista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BD450BA" w14:textId="77777777" w:rsidR="000C660C" w:rsidRDefault="000C660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Nuestr</w:t>
      </w:r>
      <w:r w:rsidR="00942B19">
        <w:rPr>
          <w:rFonts w:ascii="Arial" w:hAnsi="Arial" w:cs="Arial"/>
          <w:sz w:val="24"/>
          <w:szCs w:val="24"/>
        </w:rPr>
        <w:t xml:space="preserve">os servicios </w:t>
      </w:r>
      <w:r>
        <w:rPr>
          <w:rFonts w:ascii="Arial" w:hAnsi="Arial" w:cs="Arial"/>
          <w:sz w:val="24"/>
          <w:szCs w:val="24"/>
        </w:rPr>
        <w:t>tiene</w:t>
      </w:r>
      <w:r w:rsidR="00942B19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como objetivo a</w:t>
      </w:r>
      <w:r w:rsidRPr="000C660C">
        <w:rPr>
          <w:rFonts w:ascii="Arial" w:hAnsi="Arial" w:cs="Arial"/>
          <w:sz w:val="24"/>
          <w:szCs w:val="24"/>
        </w:rPr>
        <w:t>tende</w:t>
      </w:r>
      <w:r>
        <w:rPr>
          <w:rFonts w:ascii="Arial" w:hAnsi="Arial" w:cs="Arial"/>
          <w:sz w:val="24"/>
          <w:szCs w:val="24"/>
        </w:rPr>
        <w:t>r</w:t>
      </w:r>
      <w:r w:rsidRPr="000C660C">
        <w:rPr>
          <w:rFonts w:ascii="Arial" w:hAnsi="Arial" w:cs="Arial"/>
          <w:sz w:val="24"/>
          <w:szCs w:val="24"/>
        </w:rPr>
        <w:t xml:space="preserve"> y protege</w:t>
      </w:r>
      <w:r>
        <w:rPr>
          <w:rFonts w:ascii="Arial" w:hAnsi="Arial" w:cs="Arial"/>
          <w:sz w:val="24"/>
          <w:szCs w:val="24"/>
        </w:rPr>
        <w:t>r</w:t>
      </w:r>
      <w:r w:rsidRPr="000C660C">
        <w:rPr>
          <w:rFonts w:ascii="Arial" w:hAnsi="Arial" w:cs="Arial"/>
          <w:sz w:val="24"/>
          <w:szCs w:val="24"/>
        </w:rPr>
        <w:t xml:space="preserve"> de manera solidaria y subsidiaria a las personas y familias en condiciones de vulnerabilidad, a fin de colaborar en su desarrollo humano integral, promoviendo una cultura de prevención, en corresponsabilidad con la sociedad.</w:t>
      </w:r>
      <w:r>
        <w:rPr>
          <w:rFonts w:ascii="Arial" w:hAnsi="Arial" w:cs="Arial"/>
          <w:sz w:val="24"/>
          <w:szCs w:val="24"/>
        </w:rPr>
        <w:t xml:space="preserve"> </w:t>
      </w:r>
      <w:r w:rsidRPr="000C660C">
        <w:rPr>
          <w:rFonts w:ascii="Arial" w:hAnsi="Arial" w:cs="Arial"/>
          <w:sz w:val="24"/>
          <w:szCs w:val="24"/>
        </w:rPr>
        <w:t>Somos una institución normativa sólida, eje de las políticas públicas de familia y formadora de profesionales de la asistencia social, líder a nivel nacional en la inclusión social, promotora del desarrollo humano integral, de la igualdad de oportunidades y la prevención de la vulnerabilidad, con niveles de excelencia en la prestación de servicios.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B29D780" w14:textId="77777777" w:rsidR="000C660C" w:rsidRDefault="000C660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3CFA94" w14:textId="77777777" w:rsidR="0069355E" w:rsidRDefault="000C660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660C">
        <w:rPr>
          <w:rFonts w:ascii="Arial" w:hAnsi="Arial" w:cs="Arial"/>
          <w:sz w:val="24"/>
          <w:szCs w:val="24"/>
        </w:rPr>
        <w:t>Propiciamos la corresponsabilidad de los grupos vulnerables mediante un proceso autogestivo para su integración familiar y social.</w:t>
      </w:r>
      <w:r>
        <w:rPr>
          <w:rFonts w:ascii="Arial" w:hAnsi="Arial" w:cs="Arial"/>
          <w:sz w:val="24"/>
          <w:szCs w:val="24"/>
        </w:rPr>
        <w:t xml:space="preserve"> </w:t>
      </w:r>
      <w:r w:rsidRPr="000C660C">
        <w:rPr>
          <w:rFonts w:ascii="Arial" w:hAnsi="Arial" w:cs="Arial"/>
          <w:sz w:val="24"/>
          <w:szCs w:val="24"/>
        </w:rPr>
        <w:t>Consolidamos la asistencia social estatal, a través de la unión de esfuerzos, la participación de los líderes sociales y la descentralización de los Servicios.</w:t>
      </w:r>
      <w:r>
        <w:rPr>
          <w:rFonts w:ascii="Arial" w:hAnsi="Arial" w:cs="Arial"/>
          <w:sz w:val="24"/>
          <w:szCs w:val="24"/>
        </w:rPr>
        <w:t xml:space="preserve"> </w:t>
      </w:r>
      <w:r w:rsidRPr="000C660C">
        <w:rPr>
          <w:rFonts w:ascii="Arial" w:hAnsi="Arial" w:cs="Arial"/>
          <w:sz w:val="24"/>
          <w:szCs w:val="24"/>
        </w:rPr>
        <w:t>Integramos un equipo de alto desempeño, con espíritu de servicio, calidad, calidez, innovación y vivencia de valores, que cuenta con un sistema de desarrollo humano que motiva su crecimiento y superación.</w:t>
      </w:r>
      <w:r w:rsidR="00A727DC">
        <w:rPr>
          <w:rFonts w:ascii="Arial" w:hAnsi="Arial" w:cs="Arial"/>
          <w:sz w:val="24"/>
          <w:szCs w:val="24"/>
        </w:rPr>
        <w:t xml:space="preserve"> </w:t>
      </w:r>
    </w:p>
    <w:p w14:paraId="5165D8A1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B3482A9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enero del 2020 se han atendido a tres casos en donde se han </w:t>
      </w:r>
      <w:proofErr w:type="spellStart"/>
      <w:r>
        <w:rPr>
          <w:rFonts w:ascii="Arial" w:hAnsi="Arial" w:cs="Arial"/>
          <w:sz w:val="24"/>
          <w:szCs w:val="24"/>
        </w:rPr>
        <w:t>susitado</w:t>
      </w:r>
      <w:proofErr w:type="spellEnd"/>
      <w:r>
        <w:rPr>
          <w:rFonts w:ascii="Arial" w:hAnsi="Arial" w:cs="Arial"/>
          <w:sz w:val="24"/>
          <w:szCs w:val="24"/>
        </w:rPr>
        <w:t xml:space="preserve"> vulnerabilidades en la infancia y adolescencia y violencia intrafamiliar recibida. </w:t>
      </w:r>
    </w:p>
    <w:p w14:paraId="388575FF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30C80FD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BD6372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9CD7DF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12361E" w14:textId="77777777" w:rsidR="00A727DC" w:rsidRDefault="00A727DC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B2E7E7" w14:textId="77777777" w:rsidR="00B239F9" w:rsidRDefault="00B239F9" w:rsidP="000C66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928"/>
        <w:gridCol w:w="847"/>
        <w:gridCol w:w="777"/>
        <w:gridCol w:w="1560"/>
        <w:gridCol w:w="1559"/>
        <w:gridCol w:w="1276"/>
        <w:gridCol w:w="1134"/>
        <w:gridCol w:w="1417"/>
        <w:gridCol w:w="2126"/>
      </w:tblGrid>
      <w:tr w:rsidR="004948BB" w14:paraId="5B7BCFDA" w14:textId="77777777" w:rsidTr="00851215">
        <w:tc>
          <w:tcPr>
            <w:tcW w:w="1775" w:type="dxa"/>
            <w:gridSpan w:val="2"/>
            <w:shd w:val="clear" w:color="auto" w:fill="FFF2CC" w:themeFill="accent4" w:themeFillTint="33"/>
          </w:tcPr>
          <w:p w14:paraId="44775BF0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Sexo</w:t>
            </w:r>
          </w:p>
        </w:tc>
        <w:tc>
          <w:tcPr>
            <w:tcW w:w="777" w:type="dxa"/>
            <w:vMerge w:val="restart"/>
            <w:shd w:val="clear" w:color="auto" w:fill="FFF2CC" w:themeFill="accent4" w:themeFillTint="33"/>
          </w:tcPr>
          <w:p w14:paraId="320EE9EB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Edad</w:t>
            </w:r>
          </w:p>
        </w:tc>
        <w:tc>
          <w:tcPr>
            <w:tcW w:w="1560" w:type="dxa"/>
            <w:vMerge w:val="restart"/>
            <w:shd w:val="clear" w:color="auto" w:fill="FFF2CC" w:themeFill="accent4" w:themeFillTint="33"/>
          </w:tcPr>
          <w:p w14:paraId="0130AD26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Localidad</w:t>
            </w:r>
          </w:p>
        </w:tc>
        <w:tc>
          <w:tcPr>
            <w:tcW w:w="1559" w:type="dxa"/>
            <w:vMerge w:val="restart"/>
            <w:shd w:val="clear" w:color="auto" w:fill="FFF2CC" w:themeFill="accent4" w:themeFillTint="33"/>
          </w:tcPr>
          <w:p w14:paraId="436F36F0" w14:textId="77777777" w:rsidR="0075092B" w:rsidRP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Personas con discapacidad</w:t>
            </w:r>
          </w:p>
        </w:tc>
        <w:tc>
          <w:tcPr>
            <w:tcW w:w="1276" w:type="dxa"/>
            <w:vMerge w:val="restart"/>
            <w:shd w:val="clear" w:color="auto" w:fill="FFF2CC" w:themeFill="accent4" w:themeFillTint="33"/>
          </w:tcPr>
          <w:p w14:paraId="1C9B6E81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134" w:type="dxa"/>
            <w:vMerge w:val="restart"/>
            <w:shd w:val="clear" w:color="auto" w:fill="FFF2CC" w:themeFill="accent4" w:themeFillTint="33"/>
          </w:tcPr>
          <w:p w14:paraId="11EB1D96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1417" w:type="dxa"/>
            <w:vMerge w:val="restart"/>
            <w:shd w:val="clear" w:color="auto" w:fill="FFF2CC" w:themeFill="accent4" w:themeFillTint="33"/>
          </w:tcPr>
          <w:p w14:paraId="03DACB5A" w14:textId="77777777" w:rsidR="0075092B" w:rsidRPr="0075092B" w:rsidRDefault="0075092B" w:rsidP="004948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Lugar de atención</w:t>
            </w:r>
          </w:p>
        </w:tc>
        <w:tc>
          <w:tcPr>
            <w:tcW w:w="2126" w:type="dxa"/>
            <w:vMerge w:val="restart"/>
            <w:shd w:val="clear" w:color="auto" w:fill="FFF2CC" w:themeFill="accent4" w:themeFillTint="33"/>
          </w:tcPr>
          <w:p w14:paraId="7BB7F696" w14:textId="77777777" w:rsidR="0075092B" w:rsidRPr="0075092B" w:rsidRDefault="0075092B" w:rsidP="004948B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Tipo de caso</w:t>
            </w:r>
          </w:p>
        </w:tc>
      </w:tr>
      <w:tr w:rsidR="004948BB" w14:paraId="6615A7E6" w14:textId="77777777" w:rsidTr="00851215">
        <w:tc>
          <w:tcPr>
            <w:tcW w:w="928" w:type="dxa"/>
            <w:shd w:val="clear" w:color="auto" w:fill="F4B083" w:themeFill="accent2" w:themeFillTint="99"/>
          </w:tcPr>
          <w:p w14:paraId="37E1C5AC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092B">
              <w:rPr>
                <w:rFonts w:ascii="Arial" w:hAnsi="Arial" w:cs="Arial"/>
                <w:sz w:val="20"/>
                <w:szCs w:val="20"/>
              </w:rPr>
              <w:t>Hombre</w:t>
            </w:r>
          </w:p>
        </w:tc>
        <w:tc>
          <w:tcPr>
            <w:tcW w:w="847" w:type="dxa"/>
            <w:shd w:val="clear" w:color="auto" w:fill="F4B083" w:themeFill="accent2" w:themeFillTint="99"/>
          </w:tcPr>
          <w:p w14:paraId="6B692B67" w14:textId="77777777" w:rsidR="0075092B" w:rsidRPr="0075092B" w:rsidRDefault="0075092B" w:rsidP="0075092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092B">
              <w:rPr>
                <w:rFonts w:ascii="Arial" w:hAnsi="Arial" w:cs="Arial"/>
                <w:sz w:val="20"/>
                <w:szCs w:val="20"/>
              </w:rPr>
              <w:t>Mujer</w:t>
            </w:r>
          </w:p>
        </w:tc>
        <w:tc>
          <w:tcPr>
            <w:tcW w:w="777" w:type="dxa"/>
            <w:vMerge/>
            <w:shd w:val="clear" w:color="auto" w:fill="FFF2CC" w:themeFill="accent4" w:themeFillTint="33"/>
          </w:tcPr>
          <w:p w14:paraId="3CB2F90B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2CC" w:themeFill="accent4" w:themeFillTint="33"/>
          </w:tcPr>
          <w:p w14:paraId="3908E0C1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2CC" w:themeFill="accent4" w:themeFillTint="33"/>
          </w:tcPr>
          <w:p w14:paraId="24A32A13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2CC" w:themeFill="accent4" w:themeFillTint="33"/>
          </w:tcPr>
          <w:p w14:paraId="2291EC34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2CC" w:themeFill="accent4" w:themeFillTint="33"/>
          </w:tcPr>
          <w:p w14:paraId="531F3D70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2CC" w:themeFill="accent4" w:themeFillTint="33"/>
          </w:tcPr>
          <w:p w14:paraId="7084D484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FFF2CC" w:themeFill="accent4" w:themeFillTint="33"/>
          </w:tcPr>
          <w:p w14:paraId="32D9BC32" w14:textId="77777777" w:rsidR="0075092B" w:rsidRDefault="0075092B" w:rsidP="000C660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8F" w14:paraId="543696B7" w14:textId="77777777" w:rsidTr="004948BB">
        <w:tc>
          <w:tcPr>
            <w:tcW w:w="928" w:type="dxa"/>
          </w:tcPr>
          <w:p w14:paraId="67D7054F" w14:textId="77777777" w:rsidR="0061188F" w:rsidRPr="0075092B" w:rsidRDefault="0061188F" w:rsidP="0075092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3EF390F9" w14:textId="77777777" w:rsidR="0061188F" w:rsidRPr="0061188F" w:rsidRDefault="00F904C7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188F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210D822A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188F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560" w:type="dxa"/>
          </w:tcPr>
          <w:p w14:paraId="1E4759B4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</w:tcPr>
          <w:p w14:paraId="32491D11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14:paraId="39ECE460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15/01/2020</w:t>
            </w:r>
          </w:p>
        </w:tc>
        <w:tc>
          <w:tcPr>
            <w:tcW w:w="1134" w:type="dxa"/>
          </w:tcPr>
          <w:p w14:paraId="5002107D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12:15</w:t>
            </w:r>
          </w:p>
        </w:tc>
        <w:tc>
          <w:tcPr>
            <w:tcW w:w="1417" w:type="dxa"/>
          </w:tcPr>
          <w:p w14:paraId="7A3F6E89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6E8089E2" w14:textId="77777777" w:rsidR="0061188F" w:rsidRPr="0061188F" w:rsidRDefault="0061188F" w:rsidP="0061188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Canalización de SICATS, Fiscalía General del Estado</w:t>
            </w:r>
          </w:p>
        </w:tc>
      </w:tr>
      <w:tr w:rsidR="004948BB" w14:paraId="6688B345" w14:textId="77777777" w:rsidTr="004948BB">
        <w:tc>
          <w:tcPr>
            <w:tcW w:w="928" w:type="dxa"/>
          </w:tcPr>
          <w:p w14:paraId="4D40CECF" w14:textId="77777777" w:rsidR="0075092B" w:rsidRPr="008E301D" w:rsidRDefault="0075092B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4A4ABD5B" w14:textId="77777777" w:rsidR="0075092B" w:rsidRPr="008E301D" w:rsidRDefault="00F904C7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01D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304F23F3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01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60" w:type="dxa"/>
          </w:tcPr>
          <w:p w14:paraId="6722FD96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301D"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E301D">
              <w:rPr>
                <w:rFonts w:ascii="Arial" w:hAnsi="Arial" w:cs="Arial"/>
                <w:sz w:val="20"/>
                <w:szCs w:val="20"/>
              </w:rPr>
              <w:t>oyatlán</w:t>
            </w:r>
            <w:proofErr w:type="spellEnd"/>
          </w:p>
        </w:tc>
        <w:tc>
          <w:tcPr>
            <w:tcW w:w="1559" w:type="dxa"/>
          </w:tcPr>
          <w:p w14:paraId="44675B4D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</w:tcPr>
          <w:p w14:paraId="4C2683D2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21/01/2020</w:t>
            </w:r>
          </w:p>
        </w:tc>
        <w:tc>
          <w:tcPr>
            <w:tcW w:w="1134" w:type="dxa"/>
          </w:tcPr>
          <w:p w14:paraId="7C9BE9E0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1417" w:type="dxa"/>
          </w:tcPr>
          <w:p w14:paraId="0468275F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San Luis</w:t>
            </w:r>
            <w:r w:rsidR="0061188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1188F"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2126" w:type="dxa"/>
          </w:tcPr>
          <w:p w14:paraId="2ABB17B1" w14:textId="77777777" w:rsidR="0075092B" w:rsidRPr="008E301D" w:rsidRDefault="008E301D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Seguimiento en acuerdos legales</w:t>
            </w:r>
            <w:r w:rsidR="002C6A5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948BB">
              <w:rPr>
                <w:rFonts w:ascii="Arial" w:hAnsi="Arial" w:cs="Arial"/>
                <w:sz w:val="20"/>
                <w:szCs w:val="20"/>
              </w:rPr>
              <w:t>Procuraduría</w:t>
            </w:r>
            <w:r w:rsidR="002C6A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48BB">
              <w:rPr>
                <w:rFonts w:ascii="Arial" w:hAnsi="Arial" w:cs="Arial"/>
                <w:sz w:val="20"/>
                <w:szCs w:val="20"/>
              </w:rPr>
              <w:t xml:space="preserve">de Protección de Niñas, Niños y Adolescentes del Estado. </w:t>
            </w:r>
          </w:p>
        </w:tc>
      </w:tr>
      <w:tr w:rsidR="004948BB" w14:paraId="004C99D5" w14:textId="77777777" w:rsidTr="004948BB">
        <w:tc>
          <w:tcPr>
            <w:tcW w:w="928" w:type="dxa"/>
          </w:tcPr>
          <w:p w14:paraId="25525355" w14:textId="77777777" w:rsidR="0075092B" w:rsidRPr="008E301D" w:rsidRDefault="0075092B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14:paraId="6253A19E" w14:textId="77777777" w:rsidR="0075092B" w:rsidRPr="008E301D" w:rsidRDefault="00B239F9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</w:tcPr>
          <w:p w14:paraId="3D6C1E03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</w:tcPr>
          <w:p w14:paraId="77C83D57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Tepehuaje</w:t>
            </w:r>
          </w:p>
        </w:tc>
        <w:tc>
          <w:tcPr>
            <w:tcW w:w="1559" w:type="dxa"/>
          </w:tcPr>
          <w:p w14:paraId="57E63428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Sordera</w:t>
            </w:r>
          </w:p>
        </w:tc>
        <w:tc>
          <w:tcPr>
            <w:tcW w:w="1276" w:type="dxa"/>
          </w:tcPr>
          <w:p w14:paraId="356BBE9E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17/01/2020</w:t>
            </w:r>
          </w:p>
        </w:tc>
        <w:tc>
          <w:tcPr>
            <w:tcW w:w="1134" w:type="dxa"/>
          </w:tcPr>
          <w:p w14:paraId="017C964F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11:30</w:t>
            </w:r>
          </w:p>
        </w:tc>
        <w:tc>
          <w:tcPr>
            <w:tcW w:w="1417" w:type="dxa"/>
          </w:tcPr>
          <w:p w14:paraId="239EFF30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Jovén</w:t>
            </w:r>
            <w:proofErr w:type="spellEnd"/>
          </w:p>
        </w:tc>
        <w:tc>
          <w:tcPr>
            <w:tcW w:w="2126" w:type="dxa"/>
          </w:tcPr>
          <w:p w14:paraId="25B0878B" w14:textId="77777777" w:rsidR="0075092B" w:rsidRPr="008E301D" w:rsidRDefault="0061188F" w:rsidP="008E301D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Atención psicológica </w:t>
            </w:r>
          </w:p>
        </w:tc>
      </w:tr>
    </w:tbl>
    <w:p w14:paraId="15B6304C" w14:textId="77777777" w:rsidR="007018B3" w:rsidRPr="00D43F7B" w:rsidRDefault="00D43F7B" w:rsidP="00D43F7B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Tabla 2.</w:t>
      </w:r>
      <w:r w:rsidR="00851215" w:rsidRPr="00D43F7B">
        <w:rPr>
          <w:rFonts w:ascii="Arial" w:hAnsi="Arial" w:cs="Arial"/>
          <w:sz w:val="16"/>
          <w:szCs w:val="16"/>
        </w:rPr>
        <w:t xml:space="preserve"> Se presentan cuales fueron la atención integral que se realizaron por medio de UAVI en enero del 2020.</w:t>
      </w:r>
    </w:p>
    <w:p w14:paraId="0967A061" w14:textId="77777777" w:rsidR="003655FD" w:rsidRDefault="003655FD" w:rsidP="0085121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7805B62" w14:textId="77777777" w:rsidR="003655FD" w:rsidRDefault="003655FD" w:rsidP="0085121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23EA473" w14:textId="77777777" w:rsidR="00A151C3" w:rsidRDefault="003655FD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2878D0E" wp14:editId="253B0DE1">
            <wp:simplePos x="0" y="0"/>
            <wp:positionH relativeFrom="column">
              <wp:posOffset>1497330</wp:posOffset>
            </wp:positionH>
            <wp:positionV relativeFrom="paragraph">
              <wp:posOffset>1404620</wp:posOffset>
            </wp:positionV>
            <wp:extent cx="3924300" cy="2276475"/>
            <wp:effectExtent l="0" t="0" r="0" b="9525"/>
            <wp:wrapSquare wrapText="bothSides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655FD">
        <w:rPr>
          <w:rFonts w:ascii="Arial" w:hAnsi="Arial" w:cs="Arial"/>
          <w:sz w:val="24"/>
          <w:szCs w:val="24"/>
        </w:rPr>
        <w:t xml:space="preserve">En el mes de enero se atendieron tres casos en donde el rango de edades varea, registrando dos etapas evolutivas, 2 en la adolescencia y 1 adulto mayor. La vulnerabilidad infantil se centra en situaciones de mala conducta por la falta de control </w:t>
      </w:r>
      <w:r>
        <w:rPr>
          <w:rFonts w:ascii="Arial" w:hAnsi="Arial" w:cs="Arial"/>
          <w:sz w:val="24"/>
          <w:szCs w:val="24"/>
        </w:rPr>
        <w:t xml:space="preserve">en las figuras de autoridad, y la violencia intrafamiliar se manifiesta de forma en violencia verbal y psicológica la cuál fue recibida por un adulto mayor generada por uno de sus hijos. </w:t>
      </w:r>
    </w:p>
    <w:p w14:paraId="78379BFA" w14:textId="77777777" w:rsidR="00A727DC" w:rsidRDefault="00A727DC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67BB9C" w14:textId="77777777" w:rsidR="00A727DC" w:rsidRDefault="00A727DC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9517D5" w14:textId="77777777" w:rsidR="00A727DC" w:rsidRDefault="00A727DC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FF6C9" w14:textId="77777777" w:rsidR="00A727DC" w:rsidRDefault="00A727DC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6B3D88" w14:textId="77777777" w:rsidR="00A727DC" w:rsidRDefault="00A727DC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24734E" w14:textId="77777777" w:rsidR="00A727DC" w:rsidRDefault="00A727DC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685C91" w14:textId="77777777" w:rsidR="00A151C3" w:rsidRDefault="00A151C3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B3E970" w14:textId="77777777" w:rsidR="00A151C3" w:rsidRPr="00A151C3" w:rsidRDefault="00A151C3" w:rsidP="00A151C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151C3">
        <w:rPr>
          <w:rFonts w:ascii="Arial" w:hAnsi="Arial" w:cs="Arial"/>
          <w:b/>
          <w:bCs/>
          <w:sz w:val="24"/>
          <w:szCs w:val="24"/>
        </w:rPr>
        <w:t>Seguimiento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151C3">
        <w:rPr>
          <w:rFonts w:ascii="Arial" w:hAnsi="Arial" w:cs="Arial"/>
          <w:b/>
          <w:bCs/>
          <w:sz w:val="24"/>
          <w:szCs w:val="24"/>
        </w:rPr>
        <w:t xml:space="preserve"> de </w:t>
      </w:r>
      <w:r w:rsidR="0004138A">
        <w:rPr>
          <w:rFonts w:ascii="Arial" w:hAnsi="Arial" w:cs="Arial"/>
          <w:b/>
          <w:bCs/>
          <w:sz w:val="24"/>
          <w:szCs w:val="24"/>
        </w:rPr>
        <w:t>casos UAVI en enero 2020</w:t>
      </w:r>
      <w:r w:rsidRPr="00A151C3">
        <w:rPr>
          <w:rFonts w:ascii="Arial" w:hAnsi="Arial" w:cs="Arial"/>
          <w:b/>
          <w:bCs/>
          <w:sz w:val="24"/>
          <w:szCs w:val="24"/>
        </w:rPr>
        <w:t xml:space="preserve">: </w:t>
      </w:r>
    </w:p>
    <w:tbl>
      <w:tblPr>
        <w:tblStyle w:val="Tablaconcuadrcula"/>
        <w:tblW w:w="9684" w:type="dxa"/>
        <w:tblInd w:w="-5" w:type="dxa"/>
        <w:tblLook w:val="04A0" w:firstRow="1" w:lastRow="0" w:firstColumn="1" w:lastColumn="0" w:noHBand="0" w:noVBand="1"/>
      </w:tblPr>
      <w:tblGrid>
        <w:gridCol w:w="1561"/>
        <w:gridCol w:w="1750"/>
        <w:gridCol w:w="1787"/>
        <w:gridCol w:w="1580"/>
        <w:gridCol w:w="1450"/>
        <w:gridCol w:w="1556"/>
      </w:tblGrid>
      <w:tr w:rsidR="00A151C3" w14:paraId="6B06A7A8" w14:textId="77777777" w:rsidTr="00100750">
        <w:tc>
          <w:tcPr>
            <w:tcW w:w="1561" w:type="dxa"/>
            <w:shd w:val="clear" w:color="auto" w:fill="FFF2CC" w:themeFill="accent4" w:themeFillTint="33"/>
          </w:tcPr>
          <w:p w14:paraId="480F4175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Seguimiento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 </w:t>
            </w: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psicoterapia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14:paraId="0C4F0232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Seguimiento Integral</w:t>
            </w:r>
          </w:p>
        </w:tc>
        <w:tc>
          <w:tcPr>
            <w:tcW w:w="1787" w:type="dxa"/>
            <w:shd w:val="clear" w:color="auto" w:fill="FFF2CC" w:themeFill="accent4" w:themeFillTint="33"/>
          </w:tcPr>
          <w:p w14:paraId="4E13DFBA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Solo se otorgó asesoría Psicológica</w:t>
            </w:r>
          </w:p>
        </w:tc>
        <w:tc>
          <w:tcPr>
            <w:tcW w:w="1580" w:type="dxa"/>
            <w:shd w:val="clear" w:color="auto" w:fill="FFF2CC" w:themeFill="accent4" w:themeFillTint="33"/>
          </w:tcPr>
          <w:p w14:paraId="6B7AB8CF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Casos en proceso</w:t>
            </w:r>
          </w:p>
        </w:tc>
        <w:tc>
          <w:tcPr>
            <w:tcW w:w="1450" w:type="dxa"/>
            <w:shd w:val="clear" w:color="auto" w:fill="FFF2CC" w:themeFill="accent4" w:themeFillTint="33"/>
          </w:tcPr>
          <w:p w14:paraId="5E10E006" w14:textId="77777777" w:rsid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Casos suspendidos </w:t>
            </w:r>
          </w:p>
        </w:tc>
        <w:tc>
          <w:tcPr>
            <w:tcW w:w="1556" w:type="dxa"/>
            <w:shd w:val="clear" w:color="auto" w:fill="FFF2CC" w:themeFill="accent4" w:themeFillTint="33"/>
          </w:tcPr>
          <w:p w14:paraId="486F25B7" w14:textId="77777777" w:rsid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Casos Finalizados </w:t>
            </w:r>
          </w:p>
        </w:tc>
      </w:tr>
      <w:tr w:rsidR="00A151C3" w:rsidRPr="00A151C3" w14:paraId="064D525B" w14:textId="77777777" w:rsidTr="00A151C3">
        <w:tc>
          <w:tcPr>
            <w:tcW w:w="1561" w:type="dxa"/>
          </w:tcPr>
          <w:p w14:paraId="795AD17D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1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50" w:type="dxa"/>
          </w:tcPr>
          <w:p w14:paraId="2C23932F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1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87" w:type="dxa"/>
          </w:tcPr>
          <w:p w14:paraId="6BD245C4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1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80" w:type="dxa"/>
          </w:tcPr>
          <w:p w14:paraId="7CCB6C48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50" w:type="dxa"/>
          </w:tcPr>
          <w:p w14:paraId="2305FE91" w14:textId="77777777" w:rsidR="00A151C3" w:rsidRPr="00A151C3" w:rsidRDefault="00A151C3" w:rsidP="00A151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6" w:type="dxa"/>
          </w:tcPr>
          <w:p w14:paraId="3803D69F" w14:textId="77777777" w:rsidR="00A151C3" w:rsidRPr="00A151C3" w:rsidRDefault="00894371" w:rsidP="00A151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5F5D1033" w14:textId="77777777" w:rsidR="00A151C3" w:rsidRPr="00A151C3" w:rsidRDefault="00A151C3" w:rsidP="00A151C3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A151C3">
        <w:rPr>
          <w:rFonts w:ascii="Arial" w:hAnsi="Arial" w:cs="Arial"/>
          <w:sz w:val="16"/>
          <w:szCs w:val="16"/>
        </w:rPr>
        <w:t xml:space="preserve">Tabla 3. Registro del acompañamiento y seguimiento de los casos atendidos. </w:t>
      </w:r>
    </w:p>
    <w:p w14:paraId="104355A3" w14:textId="77777777" w:rsidR="00D43F7B" w:rsidRPr="00A151C3" w:rsidRDefault="003655FD" w:rsidP="00A151C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02391148" w14:textId="77777777" w:rsidR="003655FD" w:rsidRDefault="003655FD" w:rsidP="003655F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62589A12" w14:textId="77777777" w:rsidR="003655FD" w:rsidRPr="00851215" w:rsidRDefault="003655FD" w:rsidP="003655F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7C1B971A" w14:textId="77777777" w:rsidR="00914F05" w:rsidRDefault="00914F05" w:rsidP="00914F05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14F05">
        <w:rPr>
          <w:rFonts w:ascii="Arial" w:hAnsi="Arial" w:cs="Arial"/>
          <w:b/>
          <w:bCs/>
          <w:sz w:val="24"/>
          <w:szCs w:val="24"/>
        </w:rPr>
        <w:t>ATENCIÓN PSICOLÓGICA</w:t>
      </w:r>
    </w:p>
    <w:p w14:paraId="4980CD3C" w14:textId="77777777" w:rsidR="00E36DE5" w:rsidRDefault="00E36DE5" w:rsidP="00E36DE5">
      <w:pPr>
        <w:pStyle w:val="Prrafodelista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D4E5C53" w14:textId="77777777" w:rsidR="00E36DE5" w:rsidRPr="00E36DE5" w:rsidRDefault="0059127B" w:rsidP="00E36DE5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9127B">
        <w:rPr>
          <w:rFonts w:ascii="Arial" w:hAnsi="Arial" w:cs="Arial"/>
          <w:sz w:val="24"/>
          <w:szCs w:val="24"/>
        </w:rPr>
        <w:t xml:space="preserve">ACTIVIDADES DE </w:t>
      </w:r>
      <w:r w:rsidR="00E36DE5">
        <w:rPr>
          <w:rFonts w:ascii="Arial" w:hAnsi="Arial" w:cs="Arial"/>
          <w:sz w:val="24"/>
          <w:szCs w:val="24"/>
        </w:rPr>
        <w:t xml:space="preserve">PROMOCIÓN, </w:t>
      </w:r>
      <w:r w:rsidRPr="0059127B">
        <w:rPr>
          <w:rFonts w:ascii="Arial" w:hAnsi="Arial" w:cs="Arial"/>
          <w:sz w:val="24"/>
          <w:szCs w:val="24"/>
        </w:rPr>
        <w:t>PREVENCIÓN</w:t>
      </w:r>
      <w:r w:rsidR="00E36DE5">
        <w:rPr>
          <w:rFonts w:ascii="Arial" w:hAnsi="Arial" w:cs="Arial"/>
          <w:sz w:val="24"/>
          <w:szCs w:val="24"/>
        </w:rPr>
        <w:t xml:space="preserve"> </w:t>
      </w:r>
      <w:r w:rsidRPr="0059127B">
        <w:rPr>
          <w:rFonts w:ascii="Arial" w:hAnsi="Arial" w:cs="Arial"/>
          <w:sz w:val="24"/>
          <w:szCs w:val="24"/>
        </w:rPr>
        <w:t>Y ATENCIÓN</w:t>
      </w:r>
    </w:p>
    <w:p w14:paraId="7238BAB6" w14:textId="77777777" w:rsidR="00E36DE5" w:rsidRDefault="00E36DE5" w:rsidP="00E36D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La P</w:t>
      </w:r>
      <w:r w:rsidRPr="00E36DE5">
        <w:rPr>
          <w:rFonts w:ascii="Arial" w:hAnsi="Arial" w:cs="Arial"/>
          <w:sz w:val="24"/>
          <w:szCs w:val="24"/>
        </w:rPr>
        <w:t>revención</w:t>
      </w:r>
      <w:r>
        <w:rPr>
          <w:rFonts w:ascii="Arial" w:hAnsi="Arial" w:cs="Arial"/>
          <w:sz w:val="24"/>
          <w:szCs w:val="24"/>
        </w:rPr>
        <w:t>, promoción y atención</w:t>
      </w:r>
      <w:r w:rsidRPr="00E36DE5">
        <w:rPr>
          <w:rFonts w:ascii="Arial" w:hAnsi="Arial" w:cs="Arial"/>
          <w:sz w:val="24"/>
          <w:szCs w:val="24"/>
        </w:rPr>
        <w:t xml:space="preserve"> en Salud Mental como un conjunto de actividades y acciones que tienden a disminuir los riesgos que una población enferme. Caracteriza a los factores responsables de la frecuencia de los trastornos mentales en la comunidad como factores continuos que moldean los estilos de vida y crisis recurrentes asociadas a cambios en las conductas. Plantea la provisión de aportes necesarios en cada etapa de crecimiento y desarrollo de tipo: • a) Físicos, frente a los déficits cuantitativos y cualitativos para el crecimiento y de protección de daño físico. • b) Psicosociales, de estímulos del desarrollo intelectual y ligado a la satisfacción de las necesidades interpersonales. • c) Socioculturales, influencia y valores de la cultura y la estructura social</w:t>
      </w:r>
      <w:r>
        <w:rPr>
          <w:rFonts w:ascii="Arial" w:hAnsi="Arial" w:cs="Arial"/>
          <w:sz w:val="24"/>
          <w:szCs w:val="24"/>
        </w:rPr>
        <w:t>. Se puede atender de forma primaria, secundaria y terciaria, para ello se han desarrollado diversas actividades que pueden implementarse como estrategias en cada una de las necesidades y población afectada que requiera una intervención.</w:t>
      </w:r>
    </w:p>
    <w:p w14:paraId="055FBAF4" w14:textId="77777777" w:rsidR="00E36DE5" w:rsidRDefault="00E36DE5" w:rsidP="00E36D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93C63B" w14:textId="77777777" w:rsidR="008E3554" w:rsidRDefault="008E3554" w:rsidP="00E36D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428A9FC" w14:textId="77777777" w:rsidR="00A727DC" w:rsidRDefault="00A727DC" w:rsidP="00E36D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0E1F9B" w14:textId="77777777" w:rsidR="00A727DC" w:rsidRDefault="00A727DC" w:rsidP="00E36D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DF6F46" w14:textId="77777777" w:rsidR="008E3554" w:rsidRDefault="008E3554" w:rsidP="00E36DE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BCB4D6" w14:textId="77777777" w:rsidR="008E3554" w:rsidRDefault="008E3554" w:rsidP="00FA087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E3554">
        <w:rPr>
          <w:rFonts w:ascii="Arial" w:hAnsi="Arial" w:cs="Arial"/>
          <w:b/>
          <w:bCs/>
          <w:sz w:val="24"/>
          <w:szCs w:val="24"/>
        </w:rPr>
        <w:t>ACTIVIDADES REALIZADAS</w:t>
      </w:r>
    </w:p>
    <w:p w14:paraId="0B723882" w14:textId="77777777" w:rsidR="00A727DC" w:rsidRDefault="00A727DC" w:rsidP="00A727DC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</w:t>
      </w:r>
      <w:r w:rsidR="00E36DE5" w:rsidRPr="00A727DC">
        <w:rPr>
          <w:rFonts w:ascii="Arial" w:hAnsi="Arial" w:cs="Arial"/>
          <w:b/>
          <w:bCs/>
          <w:sz w:val="24"/>
          <w:szCs w:val="24"/>
        </w:rPr>
        <w:t>ueves 08 de enero del 2020</w:t>
      </w:r>
      <w:r>
        <w:rPr>
          <w:rFonts w:ascii="Arial" w:hAnsi="Arial" w:cs="Arial"/>
          <w:sz w:val="24"/>
          <w:szCs w:val="24"/>
        </w:rPr>
        <w:t>:</w:t>
      </w:r>
      <w:r w:rsidRPr="00A727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7EE80A2" w14:textId="77777777" w:rsidR="00A727DC" w:rsidRPr="00A727DC" w:rsidRDefault="00A727DC" w:rsidP="00A727D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727DC">
        <w:rPr>
          <w:rFonts w:ascii="Arial" w:hAnsi="Arial" w:cs="Arial"/>
          <w:sz w:val="24"/>
          <w:szCs w:val="24"/>
        </w:rPr>
        <w:t>REUNIÓN PARA EL PERSONAL: “SOMOS SERVIDORES PÚBLICOS”</w:t>
      </w:r>
    </w:p>
    <w:p w14:paraId="53C9A389" w14:textId="77777777" w:rsidR="003300B6" w:rsidRPr="00A727DC" w:rsidRDefault="00A727DC" w:rsidP="00A727DC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727DC">
        <w:rPr>
          <w:rFonts w:ascii="Arial" w:hAnsi="Arial" w:cs="Arial"/>
          <w:sz w:val="24"/>
          <w:szCs w:val="24"/>
        </w:rPr>
        <w:t>Se</w:t>
      </w:r>
      <w:r w:rsidR="008E3554" w:rsidRPr="00A727DC">
        <w:rPr>
          <w:rFonts w:ascii="Arial" w:hAnsi="Arial" w:cs="Arial"/>
          <w:sz w:val="24"/>
          <w:szCs w:val="24"/>
        </w:rPr>
        <w:t xml:space="preserve"> realizo una reunión, solicitada y convocada por la presidenta de DIF </w:t>
      </w:r>
      <w:proofErr w:type="spellStart"/>
      <w:r w:rsidR="008E3554" w:rsidRPr="00A727DC">
        <w:rPr>
          <w:rFonts w:ascii="Arial" w:hAnsi="Arial" w:cs="Arial"/>
          <w:sz w:val="24"/>
          <w:szCs w:val="24"/>
        </w:rPr>
        <w:t>Tuxcueca</w:t>
      </w:r>
      <w:proofErr w:type="spellEnd"/>
      <w:r w:rsidR="008E3554" w:rsidRPr="00A727DC">
        <w:rPr>
          <w:rFonts w:ascii="Arial" w:hAnsi="Arial" w:cs="Arial"/>
          <w:sz w:val="24"/>
          <w:szCs w:val="24"/>
        </w:rPr>
        <w:t xml:space="preserve">, la </w:t>
      </w:r>
      <w:r w:rsidR="008E3554" w:rsidRPr="00A727DC">
        <w:rPr>
          <w:rFonts w:ascii="Arial" w:hAnsi="Arial" w:cs="Arial"/>
          <w:i/>
          <w:iCs/>
          <w:sz w:val="24"/>
          <w:szCs w:val="24"/>
        </w:rPr>
        <w:t xml:space="preserve">Mtra. Marisela Álvarez Rodríguez, </w:t>
      </w:r>
      <w:r w:rsidR="008E3554" w:rsidRPr="00A727DC">
        <w:rPr>
          <w:rFonts w:ascii="Arial" w:hAnsi="Arial" w:cs="Arial"/>
          <w:sz w:val="24"/>
          <w:szCs w:val="24"/>
        </w:rPr>
        <w:t xml:space="preserve">dicha reunión se realizo en punto de las 14:00hrs en las instalaciones de DIF en San Luis </w:t>
      </w:r>
      <w:proofErr w:type="spellStart"/>
      <w:r w:rsidR="008E3554" w:rsidRPr="00A727DC">
        <w:rPr>
          <w:rFonts w:ascii="Arial" w:hAnsi="Arial" w:cs="Arial"/>
          <w:sz w:val="24"/>
          <w:szCs w:val="24"/>
        </w:rPr>
        <w:t>Soyatlán</w:t>
      </w:r>
      <w:proofErr w:type="spellEnd"/>
      <w:r w:rsidR="008E3554" w:rsidRPr="00A727DC">
        <w:rPr>
          <w:rFonts w:ascii="Arial" w:hAnsi="Arial" w:cs="Arial"/>
          <w:sz w:val="24"/>
          <w:szCs w:val="24"/>
        </w:rPr>
        <w:t xml:space="preserve"> </w:t>
      </w:r>
      <w:r w:rsidR="003300B6" w:rsidRPr="00A727DC">
        <w:rPr>
          <w:rFonts w:ascii="Arial" w:hAnsi="Arial" w:cs="Arial"/>
          <w:sz w:val="24"/>
          <w:szCs w:val="24"/>
        </w:rPr>
        <w:t xml:space="preserve">y culmino a las 15:30 </w:t>
      </w:r>
      <w:proofErr w:type="spellStart"/>
      <w:r w:rsidR="003300B6" w:rsidRPr="00A727DC">
        <w:rPr>
          <w:rFonts w:ascii="Arial" w:hAnsi="Arial" w:cs="Arial"/>
          <w:sz w:val="24"/>
          <w:szCs w:val="24"/>
        </w:rPr>
        <w:t>hrs</w:t>
      </w:r>
      <w:proofErr w:type="spellEnd"/>
      <w:r w:rsidR="003300B6" w:rsidRPr="00A727DC">
        <w:rPr>
          <w:rFonts w:ascii="Arial" w:hAnsi="Arial" w:cs="Arial"/>
          <w:sz w:val="24"/>
          <w:szCs w:val="24"/>
        </w:rPr>
        <w:t xml:space="preserve">. </w:t>
      </w:r>
    </w:p>
    <w:p w14:paraId="7993B30E" w14:textId="77777777" w:rsidR="008E3554" w:rsidRPr="008E3554" w:rsidRDefault="003300B6" w:rsidP="008E3554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registro una asistencia de </w:t>
      </w:r>
      <w:r w:rsidR="008E3554" w:rsidRPr="008E3554">
        <w:rPr>
          <w:rFonts w:ascii="Arial" w:hAnsi="Arial" w:cs="Arial"/>
          <w:sz w:val="24"/>
          <w:szCs w:val="24"/>
        </w:rPr>
        <w:t xml:space="preserve">once trabajadores, en conjunto con la directora la </w:t>
      </w:r>
      <w:r w:rsidR="008E3554" w:rsidRPr="008E3554">
        <w:rPr>
          <w:rFonts w:ascii="Arial" w:hAnsi="Arial" w:cs="Arial"/>
          <w:i/>
          <w:iCs/>
          <w:sz w:val="24"/>
          <w:szCs w:val="24"/>
        </w:rPr>
        <w:t>Lic. María Virginia Barba Sosa.</w:t>
      </w:r>
      <w:r w:rsidR="008E3554" w:rsidRPr="008E3554">
        <w:rPr>
          <w:rFonts w:ascii="Arial" w:hAnsi="Arial" w:cs="Arial"/>
          <w:sz w:val="24"/>
          <w:szCs w:val="24"/>
        </w:rPr>
        <w:t xml:space="preserve"> </w:t>
      </w:r>
    </w:p>
    <w:p w14:paraId="32491CB1" w14:textId="77777777" w:rsidR="008E3554" w:rsidRPr="008E3554" w:rsidRDefault="008E3554" w:rsidP="008E3554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3554">
        <w:rPr>
          <w:rFonts w:ascii="Arial" w:hAnsi="Arial" w:cs="Arial"/>
          <w:sz w:val="24"/>
          <w:szCs w:val="24"/>
        </w:rPr>
        <w:t xml:space="preserve">El motivo de dicha reunión fue </w:t>
      </w:r>
      <w:r w:rsidR="003300B6">
        <w:rPr>
          <w:rFonts w:ascii="Arial" w:hAnsi="Arial" w:cs="Arial"/>
          <w:sz w:val="24"/>
          <w:szCs w:val="24"/>
        </w:rPr>
        <w:t xml:space="preserve">para </w:t>
      </w:r>
      <w:r w:rsidRPr="008E3554">
        <w:rPr>
          <w:rFonts w:ascii="Arial" w:hAnsi="Arial" w:cs="Arial"/>
          <w:sz w:val="24"/>
          <w:szCs w:val="24"/>
        </w:rPr>
        <w:t xml:space="preserve">optimizar la estructura y el desempeño de cada uno de quienes laboran, </w:t>
      </w:r>
      <w:r w:rsidR="003300B6">
        <w:rPr>
          <w:rFonts w:ascii="Arial" w:hAnsi="Arial" w:cs="Arial"/>
          <w:sz w:val="24"/>
          <w:szCs w:val="24"/>
        </w:rPr>
        <w:t xml:space="preserve">exponer las necesidades individuales y de la institución, promover </w:t>
      </w:r>
      <w:r w:rsidRPr="008E3554">
        <w:rPr>
          <w:rFonts w:ascii="Arial" w:hAnsi="Arial" w:cs="Arial"/>
          <w:sz w:val="24"/>
          <w:szCs w:val="24"/>
        </w:rPr>
        <w:t>la motivación</w:t>
      </w:r>
      <w:r w:rsidR="003300B6">
        <w:rPr>
          <w:rFonts w:ascii="Arial" w:hAnsi="Arial" w:cs="Arial"/>
          <w:sz w:val="24"/>
          <w:szCs w:val="24"/>
        </w:rPr>
        <w:t xml:space="preserve"> en el personal</w:t>
      </w:r>
      <w:r w:rsidRPr="008E3554">
        <w:rPr>
          <w:rFonts w:ascii="Arial" w:hAnsi="Arial" w:cs="Arial"/>
          <w:sz w:val="24"/>
          <w:szCs w:val="24"/>
        </w:rPr>
        <w:t xml:space="preserve"> como instintivo para abonar al rol que ejerce</w:t>
      </w:r>
      <w:r w:rsidR="003300B6">
        <w:rPr>
          <w:rFonts w:ascii="Arial" w:hAnsi="Arial" w:cs="Arial"/>
          <w:sz w:val="24"/>
          <w:szCs w:val="24"/>
        </w:rPr>
        <w:t xml:space="preserve"> cada uno</w:t>
      </w:r>
      <w:r w:rsidRPr="008E3554">
        <w:rPr>
          <w:rFonts w:ascii="Arial" w:hAnsi="Arial" w:cs="Arial"/>
          <w:sz w:val="24"/>
          <w:szCs w:val="24"/>
        </w:rPr>
        <w:t xml:space="preserve"> de acuerdo a su puesto y función.</w:t>
      </w:r>
    </w:p>
    <w:p w14:paraId="39DE8ED7" w14:textId="77777777" w:rsidR="003300B6" w:rsidRDefault="008E3554" w:rsidP="003300B6">
      <w:pPr>
        <w:pStyle w:val="Prrafodelista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E3554">
        <w:rPr>
          <w:rFonts w:ascii="Arial" w:hAnsi="Arial" w:cs="Arial"/>
          <w:sz w:val="24"/>
          <w:szCs w:val="24"/>
        </w:rPr>
        <w:t xml:space="preserve">La reunión estuvo a cargo de la psicóloga </w:t>
      </w:r>
      <w:r w:rsidRPr="008E3554">
        <w:rPr>
          <w:rFonts w:ascii="Arial" w:hAnsi="Arial" w:cs="Arial"/>
          <w:i/>
          <w:iCs/>
          <w:sz w:val="24"/>
          <w:szCs w:val="24"/>
        </w:rPr>
        <w:t xml:space="preserve">María del Rosario Salazar </w:t>
      </w:r>
      <w:r w:rsidR="003300B6" w:rsidRPr="008E3554">
        <w:rPr>
          <w:rFonts w:ascii="Arial" w:hAnsi="Arial" w:cs="Arial"/>
          <w:i/>
          <w:iCs/>
          <w:sz w:val="24"/>
          <w:szCs w:val="24"/>
        </w:rPr>
        <w:t>Martínez</w:t>
      </w:r>
      <w:r w:rsidR="003300B6" w:rsidRPr="008E3554">
        <w:rPr>
          <w:rFonts w:ascii="Arial" w:hAnsi="Arial" w:cs="Arial"/>
          <w:sz w:val="24"/>
          <w:szCs w:val="24"/>
        </w:rPr>
        <w:t>, quien</w:t>
      </w:r>
      <w:r w:rsidR="003300B6">
        <w:rPr>
          <w:rFonts w:ascii="Arial" w:hAnsi="Arial" w:cs="Arial"/>
          <w:sz w:val="24"/>
          <w:szCs w:val="24"/>
        </w:rPr>
        <w:t xml:space="preserve"> dirigió y planifico los temas vistos, y a continuación se presentan:</w:t>
      </w:r>
    </w:p>
    <w:p w14:paraId="2A1A8E19" w14:textId="77777777" w:rsidR="003300B6" w:rsidRP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>Somos servidores públicos</w:t>
      </w:r>
    </w:p>
    <w:p w14:paraId="57CA0D34" w14:textId="77777777" w:rsidR="003300B6" w:rsidRP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>Deberes y responsabilidades del servidor publico</w:t>
      </w:r>
    </w:p>
    <w:p w14:paraId="7D695F99" w14:textId="77777777" w:rsidR="003300B6" w:rsidRP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>Organigrama</w:t>
      </w:r>
    </w:p>
    <w:p w14:paraId="4E857D5F" w14:textId="77777777" w:rsidR="003300B6" w:rsidRP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>Estructura de un líder</w:t>
      </w:r>
    </w:p>
    <w:p w14:paraId="72278B09" w14:textId="77777777" w:rsidR="003300B6" w:rsidRP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>Tipos de empleados</w:t>
      </w:r>
    </w:p>
    <w:p w14:paraId="720DDD31" w14:textId="77777777" w:rsidR="003300B6" w:rsidRP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 xml:space="preserve">Motivación laboral </w:t>
      </w:r>
    </w:p>
    <w:p w14:paraId="18EB83A2" w14:textId="77777777" w:rsidR="003300B6" w:rsidRDefault="003300B6" w:rsidP="003300B6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300B6">
        <w:rPr>
          <w:rFonts w:ascii="Arial" w:hAnsi="Arial" w:cs="Arial"/>
          <w:sz w:val="20"/>
          <w:szCs w:val="20"/>
        </w:rPr>
        <w:t xml:space="preserve">Dinámica y tarea individual. </w:t>
      </w:r>
    </w:p>
    <w:p w14:paraId="1E25A7CF" w14:textId="77777777" w:rsidR="005F49B2" w:rsidRDefault="005F49B2" w:rsidP="005F49B2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5A36E64" w14:textId="77777777" w:rsidR="00FA087F" w:rsidRPr="00A727DC" w:rsidRDefault="00FA087F" w:rsidP="005F49B2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9CEC308" w14:textId="77777777" w:rsidR="00A727DC" w:rsidRPr="00A727DC" w:rsidRDefault="00A727DC" w:rsidP="005F49B2">
      <w:pPr>
        <w:spacing w:after="0" w:line="36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A727DC">
        <w:rPr>
          <w:rFonts w:ascii="Arial" w:hAnsi="Arial" w:cs="Arial"/>
          <w:b/>
          <w:bCs/>
          <w:sz w:val="24"/>
          <w:szCs w:val="24"/>
        </w:rPr>
        <w:t xml:space="preserve">Miércoles </w:t>
      </w:r>
      <w:r w:rsidR="00FA087F" w:rsidRPr="00A727DC">
        <w:rPr>
          <w:rFonts w:ascii="Arial" w:hAnsi="Arial" w:cs="Arial"/>
          <w:b/>
          <w:bCs/>
          <w:sz w:val="24"/>
          <w:szCs w:val="24"/>
        </w:rPr>
        <w:t>22 de enero</w:t>
      </w:r>
      <w:r w:rsidRPr="00A727DC">
        <w:rPr>
          <w:rFonts w:ascii="Arial" w:hAnsi="Arial" w:cs="Arial"/>
          <w:b/>
          <w:bCs/>
          <w:sz w:val="24"/>
          <w:szCs w:val="24"/>
        </w:rPr>
        <w:t xml:space="preserve"> del 2020: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A727DC">
        <w:rPr>
          <w:rFonts w:ascii="Arial" w:hAnsi="Arial" w:cs="Arial"/>
          <w:i/>
          <w:iCs/>
          <w:sz w:val="20"/>
          <w:szCs w:val="20"/>
        </w:rPr>
        <w:t>TALLER: LA PREVENCIÓN COMIENZA EN CASA “SEMBRANDO AMOR, CULTIVANDO ESPERANZA</w:t>
      </w:r>
    </w:p>
    <w:p w14:paraId="5C1CAF12" w14:textId="77777777" w:rsidR="00FA087F" w:rsidRDefault="00FA087F" w:rsidP="005F49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A087F">
        <w:rPr>
          <w:rFonts w:ascii="Arial" w:hAnsi="Arial" w:cs="Arial"/>
          <w:sz w:val="24"/>
          <w:szCs w:val="24"/>
        </w:rPr>
        <w:t xml:space="preserve"> </w:t>
      </w:r>
      <w:r w:rsidR="00A727DC">
        <w:rPr>
          <w:rFonts w:ascii="Arial" w:hAnsi="Arial" w:cs="Arial"/>
          <w:sz w:val="24"/>
          <w:szCs w:val="24"/>
        </w:rPr>
        <w:t>E</w:t>
      </w:r>
      <w:r w:rsidRPr="00FA087F">
        <w:rPr>
          <w:rFonts w:ascii="Arial" w:hAnsi="Arial" w:cs="Arial"/>
          <w:sz w:val="24"/>
          <w:szCs w:val="24"/>
        </w:rPr>
        <w:t>n punto de las 12:00 pm se llevó a cabo un taller en donde se convocó a padres y madres de familia</w:t>
      </w:r>
      <w:r>
        <w:rPr>
          <w:rFonts w:ascii="Arial" w:hAnsi="Arial" w:cs="Arial"/>
          <w:sz w:val="24"/>
          <w:szCs w:val="24"/>
        </w:rPr>
        <w:t xml:space="preserve"> que tienen hijos (as) en situación de </w:t>
      </w:r>
      <w:r w:rsidR="00513182">
        <w:rPr>
          <w:rFonts w:ascii="Arial" w:hAnsi="Arial" w:cs="Arial"/>
          <w:sz w:val="24"/>
          <w:szCs w:val="24"/>
        </w:rPr>
        <w:t>rezago</w:t>
      </w:r>
      <w:r>
        <w:rPr>
          <w:rFonts w:ascii="Arial" w:hAnsi="Arial" w:cs="Arial"/>
          <w:sz w:val="24"/>
          <w:szCs w:val="24"/>
        </w:rPr>
        <w:t xml:space="preserve"> escolar, presentan mala conducta, bajo rendimiento académico, aislamiento social infantil, </w:t>
      </w:r>
      <w:r w:rsidR="00513182">
        <w:rPr>
          <w:rFonts w:ascii="Arial" w:hAnsi="Arial" w:cs="Arial"/>
          <w:sz w:val="24"/>
          <w:szCs w:val="24"/>
        </w:rPr>
        <w:t>el cual los principales motivos de dichos conflictos radican en conflictos familiares, y un bajo manejo de atención por parte de los padres.</w:t>
      </w:r>
    </w:p>
    <w:p w14:paraId="537522F9" w14:textId="77777777" w:rsidR="00513182" w:rsidRPr="00FA087F" w:rsidRDefault="00513182" w:rsidP="005F49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dicho taller se invitaron a especialistas en educación especial y a la Mtra. Zoila Luz Días Gutiérrez quien se encarga del programa “escuela para padres”, se conto con la presencia de la presidenta de </w:t>
      </w:r>
      <w:proofErr w:type="spellStart"/>
      <w:r>
        <w:rPr>
          <w:rFonts w:ascii="Arial" w:hAnsi="Arial" w:cs="Arial"/>
          <w:sz w:val="24"/>
          <w:szCs w:val="24"/>
        </w:rPr>
        <w:t>Dif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Tuxcueca</w:t>
      </w:r>
      <w:proofErr w:type="spellEnd"/>
      <w:r>
        <w:rPr>
          <w:rFonts w:ascii="Arial" w:hAnsi="Arial" w:cs="Arial"/>
          <w:sz w:val="24"/>
          <w:szCs w:val="24"/>
        </w:rPr>
        <w:t xml:space="preserve"> y estuvo a cargo de la Psicóloga María del Rosario Salazar Martínez. La participación obtenida fue positiva ya que contamos con una asistencia total de 20 personas, en su mayoría mujeres. </w:t>
      </w:r>
    </w:p>
    <w:p w14:paraId="4FCB97B4" w14:textId="77777777" w:rsidR="00E36DE5" w:rsidRDefault="00FA087F" w:rsidP="00FA08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59048A1" wp14:editId="6B3F3BCD">
            <wp:extent cx="4523362" cy="52455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426" t="20348" r="32731" b="7784"/>
                    <a:stretch/>
                  </pic:blipFill>
                  <pic:spPr bwMode="auto">
                    <a:xfrm>
                      <a:off x="0" y="0"/>
                      <a:ext cx="4540991" cy="526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7A7C9" w14:textId="77777777" w:rsidR="00E02F45" w:rsidRDefault="00E02F45" w:rsidP="009B471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F3CAA39" w14:textId="77777777" w:rsidR="00A727DC" w:rsidRDefault="00A727DC" w:rsidP="009B471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55B559A" w14:textId="77777777" w:rsidR="00A727DC" w:rsidRPr="009B4717" w:rsidRDefault="00A727DC" w:rsidP="009B471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BEFC964" w14:textId="77777777" w:rsidR="00E02F45" w:rsidRPr="00E02F45" w:rsidRDefault="00914F05" w:rsidP="00E02F45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914F05">
        <w:rPr>
          <w:rFonts w:ascii="Arial" w:hAnsi="Arial" w:cs="Arial"/>
          <w:b/>
          <w:bCs/>
          <w:sz w:val="24"/>
          <w:szCs w:val="24"/>
        </w:rPr>
        <w:t>PSICOTERAPIA BREVE (TERAPIA PSICOLÓGICA)</w:t>
      </w:r>
    </w:p>
    <w:p w14:paraId="290DD001" w14:textId="77777777" w:rsidR="00E02F45" w:rsidRPr="00E02F45" w:rsidRDefault="00E02F45" w:rsidP="00E02F45">
      <w:pPr>
        <w:pStyle w:val="Prrafodelista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1F18591" w14:textId="77777777" w:rsidR="00E02F45" w:rsidRDefault="00E02F45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02F45">
        <w:rPr>
          <w:rFonts w:ascii="Arial" w:hAnsi="Arial" w:cs="Arial"/>
          <w:sz w:val="24"/>
          <w:szCs w:val="24"/>
          <w:shd w:val="clear" w:color="auto" w:fill="FFFFFF"/>
        </w:rPr>
        <w:t>Se brindan servicios integrales de asistencia social enfocados a la salud mental, orientación y terapia psicológica en la modalidad individual, de pareja, familiar y grupal, valoraciones psicológicas, promoción y prevención del sano desarrollo, físico, mental y social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>El principal motivo es que se otorguen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 xml:space="preserve"> cambios congruentes con los objetivos que desea alcanzar 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>cada uno de los pacientes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>. Proporciona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>r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 xml:space="preserve"> orden al caos facilitando la comprensión de ideas y acciones que habían sido confusas. Conduc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 xml:space="preserve">ir 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>a cierto alivio al capacitar a la persona para afrontar ansiedades y tensiones que habían sido evitadas. Conduc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>ir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 xml:space="preserve"> a nuevas oportunidades para aprender modos diferentes de pensar, sentir y actuar. En definitiva, 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 xml:space="preserve">requerimos </w:t>
      </w:r>
      <w:r w:rsidR="00B63034" w:rsidRPr="00E02F45">
        <w:rPr>
          <w:rFonts w:ascii="Arial" w:hAnsi="Arial" w:cs="Arial"/>
          <w:sz w:val="24"/>
          <w:szCs w:val="24"/>
          <w:shd w:val="clear" w:color="auto" w:fill="FFFFFF"/>
        </w:rPr>
        <w:t>que</w:t>
      </w:r>
      <w:r w:rsidRPr="00E02F45">
        <w:rPr>
          <w:rFonts w:ascii="Arial" w:hAnsi="Arial" w:cs="Arial"/>
          <w:sz w:val="24"/>
          <w:szCs w:val="24"/>
          <w:shd w:val="clear" w:color="auto" w:fill="FFFFFF"/>
        </w:rPr>
        <w:t xml:space="preserve"> la sensación de malestar progresivamente vaya dejando paso a la de dominio y control personal.</w:t>
      </w:r>
    </w:p>
    <w:p w14:paraId="799DBEEC" w14:textId="77777777" w:rsidR="00376AE4" w:rsidRDefault="00376AE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3B26D3B" w14:textId="77777777" w:rsidR="00376AE4" w:rsidRPr="002274F2" w:rsidRDefault="00376AE4" w:rsidP="00E02F4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2274F2">
        <w:rPr>
          <w:rFonts w:ascii="Arial" w:hAnsi="Arial" w:cs="Arial"/>
          <w:b/>
          <w:bCs/>
          <w:sz w:val="24"/>
          <w:szCs w:val="24"/>
          <w:shd w:val="clear" w:color="auto" w:fill="FFFFFF"/>
        </w:rPr>
        <w:t>Tipos de seguimientos</w:t>
      </w:r>
      <w:r w:rsidR="002274F2" w:rsidRPr="002274F2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psicológicos:</w:t>
      </w:r>
    </w:p>
    <w:p w14:paraId="5F152FE5" w14:textId="77777777" w:rsidR="00376AE4" w:rsidRPr="00376AE4" w:rsidRDefault="00376AE4" w:rsidP="00376AE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74F2">
        <w:rPr>
          <w:rFonts w:ascii="Arial" w:hAnsi="Arial" w:cs="Arial"/>
          <w:b/>
          <w:bCs/>
          <w:sz w:val="24"/>
          <w:szCs w:val="24"/>
          <w:shd w:val="clear" w:color="auto" w:fill="FFFFFF"/>
        </w:rPr>
        <w:t>Seguimiento de psicoterapia con expediente:</w:t>
      </w:r>
      <w:r w:rsidR="002274F2">
        <w:rPr>
          <w:rFonts w:ascii="Arial" w:hAnsi="Arial" w:cs="Arial"/>
          <w:sz w:val="24"/>
          <w:szCs w:val="24"/>
          <w:shd w:val="clear" w:color="auto" w:fill="FFFFFF"/>
        </w:rPr>
        <w:t xml:space="preserve"> Es cuando se sigue un proceso de terapia psicológica (psicoterapia breve) y esté se encuentra activo; constara de aproximadamente 7 o 10 sesiones, dependiendo el tipo de caso que es tratado.</w:t>
      </w:r>
    </w:p>
    <w:p w14:paraId="4ADB5EA0" w14:textId="77777777" w:rsidR="00376AE4" w:rsidRPr="00376AE4" w:rsidRDefault="00376AE4" w:rsidP="00376AE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74F2">
        <w:rPr>
          <w:rFonts w:ascii="Arial" w:hAnsi="Arial" w:cs="Arial"/>
          <w:b/>
          <w:bCs/>
          <w:sz w:val="24"/>
          <w:szCs w:val="24"/>
          <w:shd w:val="clear" w:color="auto" w:fill="FFFFFF"/>
        </w:rPr>
        <w:t>Seguimiento Integral:</w:t>
      </w:r>
      <w:r w:rsidR="002274F2">
        <w:rPr>
          <w:rFonts w:ascii="Arial" w:hAnsi="Arial" w:cs="Arial"/>
          <w:sz w:val="24"/>
          <w:szCs w:val="24"/>
          <w:shd w:val="clear" w:color="auto" w:fill="FFFFFF"/>
        </w:rPr>
        <w:t xml:space="preserve"> Se utiliza este termino cuando se atiende un caso en compañía de Trabajo Social, Asesoría Jurídica o junto con algún especialista, como Terapeuta de Rehabilitación (UBR) etc. </w:t>
      </w:r>
    </w:p>
    <w:p w14:paraId="5CC9F252" w14:textId="77777777" w:rsidR="00376AE4" w:rsidRPr="00376AE4" w:rsidRDefault="00376AE4" w:rsidP="00376AE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74F2">
        <w:rPr>
          <w:rFonts w:ascii="Arial" w:hAnsi="Arial" w:cs="Arial"/>
          <w:b/>
          <w:bCs/>
          <w:sz w:val="24"/>
          <w:szCs w:val="24"/>
          <w:shd w:val="clear" w:color="auto" w:fill="FFFFFF"/>
        </w:rPr>
        <w:t>Asesoría Psicológica:</w:t>
      </w:r>
      <w:r w:rsidR="002274F2">
        <w:rPr>
          <w:rFonts w:ascii="Arial" w:hAnsi="Arial" w:cs="Arial"/>
          <w:sz w:val="24"/>
          <w:szCs w:val="24"/>
          <w:shd w:val="clear" w:color="auto" w:fill="FFFFFF"/>
        </w:rPr>
        <w:t xml:space="preserve"> Este proceso consta de 1 a 3 sesiones en las cuales no precisamente se abre un expediente, ya que puede otorgarse el servicio en una orientación, o para canalizar, etc.</w:t>
      </w:r>
    </w:p>
    <w:p w14:paraId="4A621798" w14:textId="77777777" w:rsidR="00376AE4" w:rsidRPr="00376AE4" w:rsidRDefault="00376AE4" w:rsidP="00376AE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74F2">
        <w:rPr>
          <w:rFonts w:ascii="Arial" w:hAnsi="Arial" w:cs="Arial"/>
          <w:b/>
          <w:bCs/>
          <w:sz w:val="24"/>
          <w:szCs w:val="24"/>
          <w:shd w:val="clear" w:color="auto" w:fill="FFFFFF"/>
        </w:rPr>
        <w:t>Evaluación psicológica</w:t>
      </w:r>
      <w:r>
        <w:rPr>
          <w:rFonts w:ascii="Arial" w:hAnsi="Arial" w:cs="Arial"/>
          <w:sz w:val="24"/>
          <w:szCs w:val="24"/>
          <w:shd w:val="clear" w:color="auto" w:fill="FFFFFF"/>
        </w:rPr>
        <w:t>:</w:t>
      </w:r>
      <w:r w:rsidR="002274F2">
        <w:rPr>
          <w:rFonts w:ascii="Arial" w:hAnsi="Arial" w:cs="Arial"/>
          <w:sz w:val="24"/>
          <w:szCs w:val="24"/>
          <w:shd w:val="clear" w:color="auto" w:fill="FFFFFF"/>
        </w:rPr>
        <w:t xml:space="preserve"> Consta de aplicación de material y equipo especializado el cual puede tener una duración de 1 a 2 sesiones, y sirve para evaluar la condición mental y psicológica del paciente, el cuál solicite directamente alguna institución con quien se tenga vinculación o por parte del personal integral con quien se trabajan algunos casos. </w:t>
      </w:r>
    </w:p>
    <w:p w14:paraId="302FF9F6" w14:textId="77777777" w:rsidR="00376AE4" w:rsidRPr="006851D2" w:rsidRDefault="00376AE4" w:rsidP="00376AE4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0156">
        <w:rPr>
          <w:rFonts w:ascii="Arial" w:hAnsi="Arial" w:cs="Arial"/>
          <w:b/>
          <w:bCs/>
          <w:sz w:val="24"/>
          <w:szCs w:val="24"/>
          <w:shd w:val="clear" w:color="auto" w:fill="FFFFFF"/>
        </w:rPr>
        <w:t>Atención Psicológica:</w:t>
      </w:r>
      <w:r w:rsidR="00280156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280156" w:rsidRPr="006851D2">
        <w:rPr>
          <w:rFonts w:ascii="Arial" w:hAnsi="Arial" w:cs="Arial"/>
          <w:sz w:val="24"/>
          <w:szCs w:val="24"/>
          <w:shd w:val="clear" w:color="auto" w:fill="FFFFFF"/>
        </w:rPr>
        <w:t>Atender a las</w:t>
      </w:r>
      <w:r w:rsidR="006851D2" w:rsidRPr="006851D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80156" w:rsidRPr="006851D2">
        <w:rPr>
          <w:rFonts w:ascii="Arial" w:hAnsi="Arial" w:cs="Arial"/>
          <w:sz w:val="24"/>
          <w:szCs w:val="24"/>
          <w:shd w:val="clear" w:color="auto" w:fill="FFFFFF"/>
        </w:rPr>
        <w:t>dudas</w:t>
      </w:r>
      <w:r w:rsidR="006851D2" w:rsidRPr="006851D2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280156" w:rsidRPr="006851D2">
        <w:rPr>
          <w:rFonts w:ascii="Arial" w:hAnsi="Arial" w:cs="Arial"/>
          <w:sz w:val="24"/>
          <w:szCs w:val="24"/>
          <w:shd w:val="clear" w:color="auto" w:fill="FFFFFF"/>
        </w:rPr>
        <w:t xml:space="preserve"> agendar citas</w:t>
      </w:r>
      <w:r w:rsidR="006851D2" w:rsidRPr="006851D2">
        <w:rPr>
          <w:rFonts w:ascii="Arial" w:hAnsi="Arial" w:cs="Arial"/>
          <w:sz w:val="24"/>
          <w:szCs w:val="24"/>
          <w:shd w:val="clear" w:color="auto" w:fill="FFFFFF"/>
        </w:rPr>
        <w:t xml:space="preserve"> o otorgar informes respecto a los servicios que se ofrecen en el departamento. </w:t>
      </w:r>
    </w:p>
    <w:p w14:paraId="3B9520BE" w14:textId="77777777" w:rsidR="003711F0" w:rsidRDefault="003711F0" w:rsidP="006851D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315F2B6" w14:textId="77777777" w:rsidR="006851D2" w:rsidRPr="006851D2" w:rsidRDefault="006851D2" w:rsidP="006851D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851D2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Estado actual del proceso: </w:t>
      </w:r>
    </w:p>
    <w:p w14:paraId="5C0D1A37" w14:textId="77777777" w:rsidR="006851D2" w:rsidRPr="006851D2" w:rsidRDefault="006851D2" w:rsidP="006851D2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91731">
        <w:rPr>
          <w:rFonts w:ascii="Arial" w:hAnsi="Arial" w:cs="Arial"/>
          <w:b/>
          <w:bCs/>
          <w:sz w:val="24"/>
          <w:szCs w:val="24"/>
          <w:shd w:val="clear" w:color="auto" w:fill="FFFFFF"/>
        </w:rPr>
        <w:t>Casos en proceso con expediente: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En estos casos los pacientes aún continúan en terapia </w:t>
      </w:r>
      <w:r w:rsidR="006C6B80">
        <w:rPr>
          <w:rFonts w:ascii="Arial" w:hAnsi="Arial" w:cs="Arial"/>
          <w:sz w:val="24"/>
          <w:szCs w:val="24"/>
          <w:shd w:val="clear" w:color="auto" w:fill="FFFFFF"/>
        </w:rPr>
        <w:t>psicológica (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psicoterapia) y se encuentran activos, pues su asistencia </w:t>
      </w:r>
      <w:r w:rsidR="006C6B80">
        <w:rPr>
          <w:rFonts w:ascii="Arial" w:hAnsi="Arial" w:cs="Arial"/>
          <w:sz w:val="24"/>
          <w:szCs w:val="24"/>
          <w:shd w:val="clear" w:color="auto" w:fill="FFFFFF"/>
        </w:rPr>
        <w:t>continúa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siendo regular, de acuerdo a los días que se agenda.  </w:t>
      </w:r>
    </w:p>
    <w:p w14:paraId="7DB3919C" w14:textId="77777777" w:rsidR="006851D2" w:rsidRPr="006851D2" w:rsidRDefault="006851D2" w:rsidP="006851D2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91731">
        <w:rPr>
          <w:rFonts w:ascii="Arial" w:hAnsi="Arial" w:cs="Arial"/>
          <w:b/>
          <w:bCs/>
          <w:sz w:val="24"/>
          <w:szCs w:val="24"/>
          <w:shd w:val="clear" w:color="auto" w:fill="FFFFFF"/>
        </w:rPr>
        <w:t>Casos suspendidos: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En este caso, puede que el paciente haya suspendido el tratamiento por su propia decisión, o que el psicólogo a cargo lo suspenda por alguna razón en especifico como; no cumplir con los apartados de la carta compromiso que deben firmar, que ya no requiera el t</w:t>
      </w:r>
      <w:r w:rsidR="006C6B80">
        <w:rPr>
          <w:rFonts w:ascii="Arial" w:hAnsi="Arial" w:cs="Arial"/>
          <w:sz w:val="24"/>
          <w:szCs w:val="24"/>
          <w:shd w:val="clear" w:color="auto" w:fill="FFFFFF"/>
        </w:rPr>
        <w:t xml:space="preserve">ratamiento, o deba ser canalizado a otro especialista, etc. </w:t>
      </w:r>
    </w:p>
    <w:p w14:paraId="6CE60182" w14:textId="77777777" w:rsidR="006851D2" w:rsidRPr="006851D2" w:rsidRDefault="006851D2" w:rsidP="006851D2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BE1F16">
        <w:rPr>
          <w:rFonts w:ascii="Arial" w:hAnsi="Arial" w:cs="Arial"/>
          <w:b/>
          <w:bCs/>
          <w:sz w:val="24"/>
          <w:szCs w:val="24"/>
          <w:shd w:val="clear" w:color="auto" w:fill="FFFFFF"/>
        </w:rPr>
        <w:t>Casos finalizados</w:t>
      </w:r>
      <w:r>
        <w:rPr>
          <w:rFonts w:ascii="Arial" w:hAnsi="Arial" w:cs="Arial"/>
          <w:sz w:val="24"/>
          <w:szCs w:val="24"/>
          <w:shd w:val="clear" w:color="auto" w:fill="FFFFFF"/>
        </w:rPr>
        <w:t>:</w:t>
      </w:r>
      <w:r w:rsidR="00BE1F16">
        <w:rPr>
          <w:rFonts w:ascii="Arial" w:hAnsi="Arial" w:cs="Arial"/>
          <w:sz w:val="24"/>
          <w:szCs w:val="24"/>
          <w:shd w:val="clear" w:color="auto" w:fill="FFFFFF"/>
        </w:rPr>
        <w:t xml:space="preserve"> En estos casos es cuando el tratamiento se haya completado, obteniendo los resultados esperados y se pueda dar fin a la terapia.</w:t>
      </w:r>
    </w:p>
    <w:p w14:paraId="4ED4D189" w14:textId="77777777" w:rsidR="00A727DC" w:rsidRDefault="00A727DC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577519B" w14:textId="77777777" w:rsidR="00A708F3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Durante el mes de enero del 2020 se otorgó, atención, asesoría y servicios de psicoterapia a un total de 20 personas, teniendo registro de variedad de edades, fueron únicamente tres hombres y 17 mujeres, actualmente se cuenta con</w:t>
      </w:r>
      <w:r w:rsidR="00B63034">
        <w:rPr>
          <w:rFonts w:ascii="Arial" w:hAnsi="Arial" w:cs="Arial"/>
          <w:sz w:val="24"/>
          <w:szCs w:val="24"/>
          <w:shd w:val="clear" w:color="auto" w:fill="FFFFFF"/>
        </w:rPr>
        <w:t xml:space="preserve"> un libro de registro exclusivo para la atención en servicios psicológicos, en donde se lleva un control de visitas y atenciones otorgadas durante cada mes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5D82832B" w14:textId="77777777" w:rsid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2EEFCFB" w14:textId="77777777" w:rsid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56C2CC2" w14:textId="77777777" w:rsid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1FDE6D1" w14:textId="77777777" w:rsid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48CBFAE" w14:textId="77777777" w:rsid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6A27BA8" w14:textId="77777777" w:rsid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26EC934" w14:textId="77777777" w:rsidR="00E24994" w:rsidRPr="00E24994" w:rsidRDefault="00E24994" w:rsidP="00E02F4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Style w:val="Tablaconcuadrcula"/>
        <w:tblW w:w="11624" w:type="dxa"/>
        <w:tblInd w:w="-1423" w:type="dxa"/>
        <w:tblLook w:val="04A0" w:firstRow="1" w:lastRow="0" w:firstColumn="1" w:lastColumn="0" w:noHBand="0" w:noVBand="1"/>
      </w:tblPr>
      <w:tblGrid>
        <w:gridCol w:w="928"/>
        <w:gridCol w:w="847"/>
        <w:gridCol w:w="777"/>
        <w:gridCol w:w="1560"/>
        <w:gridCol w:w="1559"/>
        <w:gridCol w:w="1276"/>
        <w:gridCol w:w="1134"/>
        <w:gridCol w:w="1417"/>
        <w:gridCol w:w="2126"/>
      </w:tblGrid>
      <w:tr w:rsidR="007175D6" w14:paraId="13237497" w14:textId="77777777" w:rsidTr="007D303F">
        <w:tc>
          <w:tcPr>
            <w:tcW w:w="1775" w:type="dxa"/>
            <w:gridSpan w:val="2"/>
            <w:shd w:val="clear" w:color="auto" w:fill="FFF2CC" w:themeFill="accent4" w:themeFillTint="33"/>
          </w:tcPr>
          <w:p w14:paraId="5F299C51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Sexo</w:t>
            </w:r>
          </w:p>
        </w:tc>
        <w:tc>
          <w:tcPr>
            <w:tcW w:w="777" w:type="dxa"/>
            <w:vMerge w:val="restart"/>
            <w:shd w:val="clear" w:color="auto" w:fill="FFF2CC" w:themeFill="accent4" w:themeFillTint="33"/>
          </w:tcPr>
          <w:p w14:paraId="5A5EB3C1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Edad</w:t>
            </w:r>
          </w:p>
        </w:tc>
        <w:tc>
          <w:tcPr>
            <w:tcW w:w="1560" w:type="dxa"/>
            <w:vMerge w:val="restart"/>
            <w:shd w:val="clear" w:color="auto" w:fill="FFF2CC" w:themeFill="accent4" w:themeFillTint="33"/>
          </w:tcPr>
          <w:p w14:paraId="7E22D544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Localidad</w:t>
            </w:r>
          </w:p>
        </w:tc>
        <w:tc>
          <w:tcPr>
            <w:tcW w:w="1559" w:type="dxa"/>
            <w:vMerge w:val="restart"/>
            <w:shd w:val="clear" w:color="auto" w:fill="FFF2CC" w:themeFill="accent4" w:themeFillTint="33"/>
          </w:tcPr>
          <w:p w14:paraId="195C8FF6" w14:textId="77777777" w:rsidR="007175D6" w:rsidRPr="0075092B" w:rsidRDefault="007175D6" w:rsidP="007D303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Personas con discapacidad</w:t>
            </w:r>
          </w:p>
        </w:tc>
        <w:tc>
          <w:tcPr>
            <w:tcW w:w="1276" w:type="dxa"/>
            <w:vMerge w:val="restart"/>
            <w:shd w:val="clear" w:color="auto" w:fill="FFF2CC" w:themeFill="accent4" w:themeFillTint="33"/>
          </w:tcPr>
          <w:p w14:paraId="0F0B8665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134" w:type="dxa"/>
            <w:vMerge w:val="restart"/>
            <w:shd w:val="clear" w:color="auto" w:fill="FFF2CC" w:themeFill="accent4" w:themeFillTint="33"/>
          </w:tcPr>
          <w:p w14:paraId="482F82BE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1417" w:type="dxa"/>
            <w:vMerge w:val="restart"/>
            <w:shd w:val="clear" w:color="auto" w:fill="FFF2CC" w:themeFill="accent4" w:themeFillTint="33"/>
          </w:tcPr>
          <w:p w14:paraId="61B799C0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5092B">
              <w:rPr>
                <w:rFonts w:ascii="Arial" w:hAnsi="Arial" w:cs="Arial"/>
                <w:b/>
                <w:bCs/>
                <w:sz w:val="20"/>
                <w:szCs w:val="20"/>
              </w:rPr>
              <w:t>Lugar de atención</w:t>
            </w:r>
          </w:p>
        </w:tc>
        <w:tc>
          <w:tcPr>
            <w:tcW w:w="2126" w:type="dxa"/>
            <w:vMerge w:val="restart"/>
            <w:shd w:val="clear" w:color="auto" w:fill="FFF2CC" w:themeFill="accent4" w:themeFillTint="33"/>
          </w:tcPr>
          <w:p w14:paraId="5B9235B6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Asunto y atención recibida</w:t>
            </w:r>
          </w:p>
        </w:tc>
      </w:tr>
      <w:tr w:rsidR="007175D6" w14:paraId="145D363F" w14:textId="77777777" w:rsidTr="007D303F">
        <w:tc>
          <w:tcPr>
            <w:tcW w:w="928" w:type="dxa"/>
            <w:shd w:val="clear" w:color="auto" w:fill="F4B083" w:themeFill="accent2" w:themeFillTint="99"/>
          </w:tcPr>
          <w:p w14:paraId="523C86CB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092B">
              <w:rPr>
                <w:rFonts w:ascii="Arial" w:hAnsi="Arial" w:cs="Arial"/>
                <w:sz w:val="20"/>
                <w:szCs w:val="20"/>
              </w:rPr>
              <w:t>Hombre</w:t>
            </w:r>
          </w:p>
        </w:tc>
        <w:tc>
          <w:tcPr>
            <w:tcW w:w="847" w:type="dxa"/>
            <w:shd w:val="clear" w:color="auto" w:fill="F4B083" w:themeFill="accent2" w:themeFillTint="99"/>
          </w:tcPr>
          <w:p w14:paraId="770BED96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092B">
              <w:rPr>
                <w:rFonts w:ascii="Arial" w:hAnsi="Arial" w:cs="Arial"/>
                <w:sz w:val="20"/>
                <w:szCs w:val="20"/>
              </w:rPr>
              <w:t>Mujer</w:t>
            </w:r>
          </w:p>
        </w:tc>
        <w:tc>
          <w:tcPr>
            <w:tcW w:w="777" w:type="dxa"/>
            <w:vMerge/>
            <w:shd w:val="clear" w:color="auto" w:fill="FFF2CC" w:themeFill="accent4" w:themeFillTint="33"/>
          </w:tcPr>
          <w:p w14:paraId="1FA69D83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2CC" w:themeFill="accent4" w:themeFillTint="33"/>
          </w:tcPr>
          <w:p w14:paraId="55F5748B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2CC" w:themeFill="accent4" w:themeFillTint="33"/>
          </w:tcPr>
          <w:p w14:paraId="4484DD0D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2CC" w:themeFill="accent4" w:themeFillTint="33"/>
          </w:tcPr>
          <w:p w14:paraId="38210C6C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F2CC" w:themeFill="accent4" w:themeFillTint="33"/>
          </w:tcPr>
          <w:p w14:paraId="66E656C3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2CC" w:themeFill="accent4" w:themeFillTint="33"/>
          </w:tcPr>
          <w:p w14:paraId="2D9B5447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FFF2CC" w:themeFill="accent4" w:themeFillTint="33"/>
          </w:tcPr>
          <w:p w14:paraId="3AFCEEAD" w14:textId="77777777" w:rsidR="007175D6" w:rsidRDefault="007175D6" w:rsidP="007D303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11BF" w14:paraId="64BC587E" w14:textId="77777777" w:rsidTr="007175D6">
        <w:tc>
          <w:tcPr>
            <w:tcW w:w="928" w:type="dxa"/>
            <w:shd w:val="clear" w:color="auto" w:fill="FFFFFF" w:themeFill="background1"/>
          </w:tcPr>
          <w:p w14:paraId="56F6C8BB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547F9077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3CD5F99A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560" w:type="dxa"/>
            <w:shd w:val="clear" w:color="auto" w:fill="FFFFFF" w:themeFill="background1"/>
          </w:tcPr>
          <w:p w14:paraId="77D550A6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 w:rsidRPr="007175D6"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4D83E9FD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7175D6"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1276" w:type="dxa"/>
            <w:shd w:val="clear" w:color="auto" w:fill="FFFFFF" w:themeFill="background1"/>
          </w:tcPr>
          <w:p w14:paraId="58B46826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15/01/2020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1C0C6075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12:15</w:t>
            </w:r>
          </w:p>
        </w:tc>
        <w:tc>
          <w:tcPr>
            <w:tcW w:w="1417" w:type="dxa"/>
            <w:shd w:val="clear" w:color="auto" w:fill="FFFFFF" w:themeFill="background1"/>
          </w:tcPr>
          <w:p w14:paraId="21DD3C80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r w:rsidR="00D87595" w:rsidRPr="007175D6">
              <w:rPr>
                <w:rFonts w:ascii="Arial" w:hAnsi="Arial" w:cs="Arial"/>
                <w:sz w:val="20"/>
                <w:szCs w:val="20"/>
              </w:rPr>
              <w:t>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3F66C5BA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Evaluación Psicológica Canalizada</w:t>
            </w:r>
          </w:p>
        </w:tc>
      </w:tr>
      <w:tr w:rsidR="00624656" w14:paraId="6F8CD80E" w14:textId="77777777" w:rsidTr="007175D6">
        <w:tc>
          <w:tcPr>
            <w:tcW w:w="928" w:type="dxa"/>
            <w:shd w:val="clear" w:color="auto" w:fill="FFFFFF" w:themeFill="background1"/>
          </w:tcPr>
          <w:p w14:paraId="289BD781" w14:textId="77777777" w:rsidR="00624656" w:rsidRPr="0075092B" w:rsidRDefault="0062465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47" w:type="dxa"/>
            <w:shd w:val="clear" w:color="auto" w:fill="FFFFFF" w:themeFill="background1"/>
          </w:tcPr>
          <w:p w14:paraId="7DA741C2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dxa"/>
            <w:shd w:val="clear" w:color="auto" w:fill="FFFFFF" w:themeFill="background1"/>
          </w:tcPr>
          <w:p w14:paraId="14929DC6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60" w:type="dxa"/>
            <w:shd w:val="clear" w:color="auto" w:fill="FFFFFF" w:themeFill="background1"/>
          </w:tcPr>
          <w:p w14:paraId="57BB76CA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4DC9169F" w14:textId="77777777" w:rsidR="0062465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3675B98A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5D5BAC90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20F7EA74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Espacio 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61EA2B52" w14:textId="77777777" w:rsidR="00624656" w:rsidRPr="007175D6" w:rsidRDefault="0062465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Psicológica y cierre</w:t>
            </w:r>
          </w:p>
        </w:tc>
      </w:tr>
      <w:tr w:rsidR="00D411BF" w14:paraId="2C1361A1" w14:textId="77777777" w:rsidTr="007175D6">
        <w:tc>
          <w:tcPr>
            <w:tcW w:w="928" w:type="dxa"/>
            <w:shd w:val="clear" w:color="auto" w:fill="FFFFFF" w:themeFill="background1"/>
          </w:tcPr>
          <w:p w14:paraId="0949872D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64D38703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21EF6ABD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  <w:shd w:val="clear" w:color="auto" w:fill="FFFFFF" w:themeFill="background1"/>
          </w:tcPr>
          <w:p w14:paraId="78DE96AB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Tepehuaje</w:t>
            </w:r>
          </w:p>
        </w:tc>
        <w:tc>
          <w:tcPr>
            <w:tcW w:w="1559" w:type="dxa"/>
            <w:shd w:val="clear" w:color="auto" w:fill="FFFFFF" w:themeFill="background1"/>
          </w:tcPr>
          <w:p w14:paraId="0E471F4D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sordera</w:t>
            </w:r>
          </w:p>
        </w:tc>
        <w:tc>
          <w:tcPr>
            <w:tcW w:w="1276" w:type="dxa"/>
            <w:shd w:val="clear" w:color="auto" w:fill="FFFFFF" w:themeFill="background1"/>
          </w:tcPr>
          <w:p w14:paraId="59888624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17/01/2020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658F039E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11:30</w:t>
            </w:r>
          </w:p>
        </w:tc>
        <w:tc>
          <w:tcPr>
            <w:tcW w:w="1417" w:type="dxa"/>
            <w:shd w:val="clear" w:color="auto" w:fill="FFFFFF" w:themeFill="background1"/>
          </w:tcPr>
          <w:p w14:paraId="3A8ABDDC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r w:rsidR="00D87595" w:rsidRPr="007175D6">
              <w:rPr>
                <w:rFonts w:ascii="Arial" w:hAnsi="Arial" w:cs="Arial"/>
                <w:sz w:val="20"/>
                <w:szCs w:val="20"/>
              </w:rPr>
              <w:t>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77A26541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>Atención Psicológica</w:t>
            </w:r>
          </w:p>
        </w:tc>
      </w:tr>
      <w:tr w:rsidR="00D411BF" w14:paraId="5C9216E0" w14:textId="77777777" w:rsidTr="007175D6">
        <w:tc>
          <w:tcPr>
            <w:tcW w:w="928" w:type="dxa"/>
            <w:shd w:val="clear" w:color="auto" w:fill="FFFFFF" w:themeFill="background1"/>
          </w:tcPr>
          <w:p w14:paraId="7E95306E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3C6FEF16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2D33F40A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FFFFFF" w:themeFill="background1"/>
          </w:tcPr>
          <w:p w14:paraId="3D25DD54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70A8B41B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131272C9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45CA4FFA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7D6B042E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r w:rsidR="00D87595">
              <w:rPr>
                <w:rFonts w:ascii="Arial" w:hAnsi="Arial" w:cs="Arial"/>
                <w:sz w:val="20"/>
                <w:szCs w:val="20"/>
              </w:rPr>
              <w:t>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0D8C5B2A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Sesión terapia psicológica </w:t>
            </w:r>
          </w:p>
        </w:tc>
      </w:tr>
      <w:tr w:rsidR="005165CF" w14:paraId="7BCF6852" w14:textId="77777777" w:rsidTr="007175D6">
        <w:tc>
          <w:tcPr>
            <w:tcW w:w="928" w:type="dxa"/>
            <w:shd w:val="clear" w:color="auto" w:fill="FFFFFF" w:themeFill="background1"/>
          </w:tcPr>
          <w:p w14:paraId="6B846730" w14:textId="77777777" w:rsidR="005165CF" w:rsidRPr="0075092B" w:rsidRDefault="005165CF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51779825" w14:textId="77777777" w:rsidR="005165CF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74149915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560" w:type="dxa"/>
            <w:shd w:val="clear" w:color="auto" w:fill="FFFFFF" w:themeFill="background1"/>
          </w:tcPr>
          <w:p w14:paraId="5541AC12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537308AD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7F20C264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26CE6599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09:45</w:t>
            </w:r>
          </w:p>
        </w:tc>
        <w:tc>
          <w:tcPr>
            <w:tcW w:w="1417" w:type="dxa"/>
            <w:shd w:val="clear" w:color="auto" w:fill="FFFFFF" w:themeFill="background1"/>
          </w:tcPr>
          <w:p w14:paraId="571C6E61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  <w:shd w:val="clear" w:color="auto" w:fill="FFFFFF" w:themeFill="background1"/>
          </w:tcPr>
          <w:p w14:paraId="78C36A3C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terapia psicológica</w:t>
            </w:r>
          </w:p>
        </w:tc>
      </w:tr>
      <w:tr w:rsidR="005165CF" w14:paraId="74159F2B" w14:textId="77777777" w:rsidTr="007175D6">
        <w:tc>
          <w:tcPr>
            <w:tcW w:w="928" w:type="dxa"/>
            <w:shd w:val="clear" w:color="auto" w:fill="FFFFFF" w:themeFill="background1"/>
          </w:tcPr>
          <w:p w14:paraId="5EE1FA9D" w14:textId="77777777" w:rsidR="005165CF" w:rsidRPr="0075092B" w:rsidRDefault="005165CF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1E58375F" w14:textId="77777777" w:rsidR="005165CF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3951054A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  <w:shd w:val="clear" w:color="auto" w:fill="FFFFFF" w:themeFill="background1"/>
          </w:tcPr>
          <w:p w14:paraId="7444B030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0A280625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3C8071B7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26973CC5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13030964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  <w:shd w:val="clear" w:color="auto" w:fill="FFFFFF" w:themeFill="background1"/>
          </w:tcPr>
          <w:p w14:paraId="768C012A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terapia psicológica</w:t>
            </w:r>
          </w:p>
        </w:tc>
      </w:tr>
      <w:tr w:rsidR="00D411BF" w14:paraId="72E6A7AB" w14:textId="77777777" w:rsidTr="007175D6">
        <w:tc>
          <w:tcPr>
            <w:tcW w:w="928" w:type="dxa"/>
            <w:shd w:val="clear" w:color="auto" w:fill="FFFFFF" w:themeFill="background1"/>
          </w:tcPr>
          <w:p w14:paraId="7C8818A6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0C268507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3CCA2699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60" w:type="dxa"/>
            <w:shd w:val="clear" w:color="auto" w:fill="FFFFFF" w:themeFill="background1"/>
          </w:tcPr>
          <w:p w14:paraId="3237993E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19FEBB50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5C64B318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1E37810E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525EA7B0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</w:t>
            </w:r>
            <w:r w:rsidR="007175D6">
              <w:rPr>
                <w:rFonts w:ascii="Arial" w:hAnsi="Arial" w:cs="Arial"/>
                <w:sz w:val="20"/>
                <w:szCs w:val="20"/>
              </w:rPr>
              <w:t xml:space="preserve"> San Luis </w:t>
            </w:r>
            <w:proofErr w:type="spellStart"/>
            <w:r w:rsidR="007175D6"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14:paraId="1453EE38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Seguimiento</w:t>
            </w:r>
            <w:r w:rsidR="00D02072">
              <w:rPr>
                <w:rFonts w:ascii="Arial" w:hAnsi="Arial" w:cs="Arial"/>
                <w:sz w:val="20"/>
                <w:szCs w:val="20"/>
              </w:rPr>
              <w:t xml:space="preserve"> Integral</w:t>
            </w:r>
            <w:r>
              <w:rPr>
                <w:rFonts w:ascii="Arial" w:hAnsi="Arial" w:cs="Arial"/>
                <w:sz w:val="20"/>
                <w:szCs w:val="20"/>
              </w:rPr>
              <w:t xml:space="preserve"> de Caso,</w:t>
            </w:r>
          </w:p>
        </w:tc>
      </w:tr>
      <w:tr w:rsidR="005165CF" w14:paraId="1511A4E4" w14:textId="77777777" w:rsidTr="007175D6">
        <w:tc>
          <w:tcPr>
            <w:tcW w:w="928" w:type="dxa"/>
            <w:shd w:val="clear" w:color="auto" w:fill="FFFFFF" w:themeFill="background1"/>
          </w:tcPr>
          <w:p w14:paraId="15BB3659" w14:textId="77777777" w:rsidR="005165CF" w:rsidRPr="0075092B" w:rsidRDefault="005165CF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4A20A51C" w14:textId="77777777" w:rsidR="005165CF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616B0686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560" w:type="dxa"/>
            <w:shd w:val="clear" w:color="auto" w:fill="FFFFFF" w:themeFill="background1"/>
          </w:tcPr>
          <w:p w14:paraId="61E63D56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58CBF358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23434E6A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6823EB02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44FB95E6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  <w:shd w:val="clear" w:color="auto" w:fill="FFFFFF" w:themeFill="background1"/>
          </w:tcPr>
          <w:p w14:paraId="02B28129" w14:textId="77777777" w:rsidR="005165CF" w:rsidRDefault="005165C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Sesión Terapia Psicológica </w:t>
            </w:r>
          </w:p>
        </w:tc>
      </w:tr>
      <w:tr w:rsidR="00D411BF" w14:paraId="2F2FEED2" w14:textId="77777777" w:rsidTr="007175D6">
        <w:tc>
          <w:tcPr>
            <w:tcW w:w="928" w:type="dxa"/>
            <w:shd w:val="clear" w:color="auto" w:fill="FFFFFF" w:themeFill="background1"/>
          </w:tcPr>
          <w:p w14:paraId="60EF6BA3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5C012E85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34628A25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560" w:type="dxa"/>
            <w:shd w:val="clear" w:color="auto" w:fill="FFFFFF" w:themeFill="background1"/>
          </w:tcPr>
          <w:p w14:paraId="435A8183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5D6"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 w:rsidRPr="007175D6"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022750CA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395312D3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43060065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584A0811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r w:rsidR="00D87595">
              <w:rPr>
                <w:rFonts w:ascii="Arial" w:hAnsi="Arial" w:cs="Arial"/>
                <w:sz w:val="20"/>
                <w:szCs w:val="20"/>
              </w:rPr>
              <w:t>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2B246B2A" w14:textId="77777777" w:rsidR="007175D6" w:rsidRPr="007175D6" w:rsidRDefault="00D02072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terapia psicológica</w:t>
            </w:r>
          </w:p>
        </w:tc>
      </w:tr>
      <w:tr w:rsidR="00D411BF" w14:paraId="1C19F659" w14:textId="77777777" w:rsidTr="007175D6">
        <w:tc>
          <w:tcPr>
            <w:tcW w:w="928" w:type="dxa"/>
            <w:shd w:val="clear" w:color="auto" w:fill="FFFFFF" w:themeFill="background1"/>
          </w:tcPr>
          <w:p w14:paraId="5CE9A97B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0B17C08F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2942DE81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  <w:shd w:val="clear" w:color="auto" w:fill="FFFFFF" w:themeFill="background1"/>
          </w:tcPr>
          <w:p w14:paraId="055EC951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Tepehuaje</w:t>
            </w:r>
          </w:p>
        </w:tc>
        <w:tc>
          <w:tcPr>
            <w:tcW w:w="1559" w:type="dxa"/>
            <w:shd w:val="clear" w:color="auto" w:fill="FFFFFF" w:themeFill="background1"/>
          </w:tcPr>
          <w:p w14:paraId="205DE2B9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Sordera</w:t>
            </w:r>
          </w:p>
        </w:tc>
        <w:tc>
          <w:tcPr>
            <w:tcW w:w="1276" w:type="dxa"/>
            <w:shd w:val="clear" w:color="auto" w:fill="FFFFFF" w:themeFill="background1"/>
          </w:tcPr>
          <w:p w14:paraId="4CCF92D2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5240644B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0B548191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Espacio 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43FB55DE" w14:textId="77777777" w:rsidR="007175D6" w:rsidRPr="007175D6" w:rsidRDefault="00D87595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Asesoría Psicológica</w:t>
            </w:r>
          </w:p>
        </w:tc>
      </w:tr>
      <w:tr w:rsidR="00D411BF" w14:paraId="6F90515B" w14:textId="77777777" w:rsidTr="007175D6">
        <w:tc>
          <w:tcPr>
            <w:tcW w:w="928" w:type="dxa"/>
            <w:shd w:val="clear" w:color="auto" w:fill="FFFFFF" w:themeFill="background1"/>
          </w:tcPr>
          <w:p w14:paraId="2B0C7FDD" w14:textId="77777777" w:rsidR="007175D6" w:rsidRPr="0075092B" w:rsidRDefault="008739E1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47" w:type="dxa"/>
            <w:shd w:val="clear" w:color="auto" w:fill="FFFFFF" w:themeFill="background1"/>
          </w:tcPr>
          <w:p w14:paraId="1991F85C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dxa"/>
            <w:shd w:val="clear" w:color="auto" w:fill="FFFFFF" w:themeFill="background1"/>
          </w:tcPr>
          <w:p w14:paraId="0FF1A84F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0" w:type="dxa"/>
            <w:shd w:val="clear" w:color="auto" w:fill="FFFFFF" w:themeFill="background1"/>
          </w:tcPr>
          <w:p w14:paraId="44D28BBB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Tepehuaje</w:t>
            </w:r>
          </w:p>
        </w:tc>
        <w:tc>
          <w:tcPr>
            <w:tcW w:w="1559" w:type="dxa"/>
            <w:shd w:val="clear" w:color="auto" w:fill="FFFFFF" w:themeFill="background1"/>
          </w:tcPr>
          <w:p w14:paraId="5C476524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39FFF89C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2BF14D0B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1417" w:type="dxa"/>
            <w:shd w:val="clear" w:color="auto" w:fill="FFFFFF" w:themeFill="background1"/>
          </w:tcPr>
          <w:p w14:paraId="632566B3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Espacio 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2CE1DAB6" w14:textId="77777777" w:rsidR="007175D6" w:rsidRPr="007175D6" w:rsidRDefault="008739E1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Asesoría Psicológica</w:t>
            </w:r>
          </w:p>
        </w:tc>
      </w:tr>
      <w:tr w:rsidR="00D411BF" w14:paraId="566106A5" w14:textId="77777777" w:rsidTr="007175D6">
        <w:tc>
          <w:tcPr>
            <w:tcW w:w="928" w:type="dxa"/>
            <w:shd w:val="clear" w:color="auto" w:fill="FFFFFF" w:themeFill="background1"/>
          </w:tcPr>
          <w:p w14:paraId="0E8DF6B7" w14:textId="77777777" w:rsidR="007175D6" w:rsidRPr="0075092B" w:rsidRDefault="00D411BF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47" w:type="dxa"/>
            <w:shd w:val="clear" w:color="auto" w:fill="FFFFFF" w:themeFill="background1"/>
          </w:tcPr>
          <w:p w14:paraId="773E7842" w14:textId="77777777" w:rsidR="007175D6" w:rsidRPr="007175D6" w:rsidRDefault="007175D6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dxa"/>
            <w:shd w:val="clear" w:color="auto" w:fill="FFFFFF" w:themeFill="background1"/>
          </w:tcPr>
          <w:p w14:paraId="32987B81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60" w:type="dxa"/>
            <w:shd w:val="clear" w:color="auto" w:fill="FFFFFF" w:themeFill="background1"/>
          </w:tcPr>
          <w:p w14:paraId="1EC6E3B3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4F1A09B7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Amputación de pierna</w:t>
            </w:r>
          </w:p>
        </w:tc>
        <w:tc>
          <w:tcPr>
            <w:tcW w:w="1276" w:type="dxa"/>
            <w:shd w:val="clear" w:color="auto" w:fill="FFFFFF" w:themeFill="background1"/>
          </w:tcPr>
          <w:p w14:paraId="34F39A75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00794057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14:20</w:t>
            </w:r>
          </w:p>
        </w:tc>
        <w:tc>
          <w:tcPr>
            <w:tcW w:w="1417" w:type="dxa"/>
            <w:shd w:val="clear" w:color="auto" w:fill="FFFFFF" w:themeFill="background1"/>
          </w:tcPr>
          <w:p w14:paraId="46A6082C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Espacio 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6A944D29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Atención Psicológica </w:t>
            </w:r>
          </w:p>
        </w:tc>
      </w:tr>
      <w:tr w:rsidR="00D411BF" w14:paraId="487B9B9A" w14:textId="77777777" w:rsidTr="007175D6">
        <w:tc>
          <w:tcPr>
            <w:tcW w:w="928" w:type="dxa"/>
            <w:shd w:val="clear" w:color="auto" w:fill="FFFFFF" w:themeFill="background1"/>
          </w:tcPr>
          <w:p w14:paraId="6348BF3B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78DD2BB9" w14:textId="77777777" w:rsidR="007175D6" w:rsidRPr="007175D6" w:rsidRDefault="00F904C7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57E34A9F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</w:tcPr>
          <w:p w14:paraId="45B29DB0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7058404D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04A7C23D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32D33FCE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10:30</w:t>
            </w:r>
          </w:p>
        </w:tc>
        <w:tc>
          <w:tcPr>
            <w:tcW w:w="1417" w:type="dxa"/>
            <w:shd w:val="clear" w:color="auto" w:fill="FFFFFF" w:themeFill="background1"/>
          </w:tcPr>
          <w:p w14:paraId="6D438AAA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Espacio Joven</w:t>
            </w:r>
          </w:p>
        </w:tc>
        <w:tc>
          <w:tcPr>
            <w:tcW w:w="2126" w:type="dxa"/>
            <w:shd w:val="clear" w:color="auto" w:fill="FFFFFF" w:themeFill="background1"/>
          </w:tcPr>
          <w:p w14:paraId="532B8AE0" w14:textId="77777777" w:rsidR="007175D6" w:rsidRPr="007175D6" w:rsidRDefault="00D411BF" w:rsidP="007175D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Psicológica a beneficiario de PREVERP</w:t>
            </w:r>
          </w:p>
        </w:tc>
      </w:tr>
      <w:tr w:rsidR="00D411BF" w14:paraId="71D27CC6" w14:textId="77777777" w:rsidTr="007175D6">
        <w:tc>
          <w:tcPr>
            <w:tcW w:w="928" w:type="dxa"/>
            <w:shd w:val="clear" w:color="auto" w:fill="FFFFFF" w:themeFill="background1"/>
          </w:tcPr>
          <w:p w14:paraId="490D2FD2" w14:textId="77777777" w:rsidR="007175D6" w:rsidRPr="0075092B" w:rsidRDefault="007175D6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19F07311" w14:textId="77777777" w:rsidR="007175D6" w:rsidRPr="00D411B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387B1C9B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11B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FFFFFF" w:themeFill="background1"/>
          </w:tcPr>
          <w:p w14:paraId="66054072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11BF">
              <w:rPr>
                <w:rFonts w:ascii="Arial" w:hAnsi="Arial" w:cs="Arial"/>
                <w:sz w:val="20"/>
                <w:szCs w:val="20"/>
              </w:rPr>
              <w:t xml:space="preserve">San Luis </w:t>
            </w:r>
            <w:proofErr w:type="spellStart"/>
            <w:r w:rsidRPr="00D411BF">
              <w:rPr>
                <w:rFonts w:ascii="Arial" w:hAnsi="Arial" w:cs="Arial"/>
                <w:sz w:val="20"/>
                <w:szCs w:val="20"/>
              </w:rPr>
              <w:t>Soyatlán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728642F5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11B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23C3A046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11BF">
              <w:rPr>
                <w:rFonts w:ascii="Arial" w:hAnsi="Arial" w:cs="Arial"/>
                <w:sz w:val="20"/>
                <w:szCs w:val="20"/>
              </w:rPr>
              <w:t>27/01/2020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22E86D3B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33511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Espacio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Jovén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14:paraId="7B07B5B3" w14:textId="77777777" w:rsidR="007175D6" w:rsidRPr="00D411BF" w:rsidRDefault="00D411B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Sesión de Terapia Psicológica </w:t>
            </w:r>
          </w:p>
        </w:tc>
      </w:tr>
      <w:tr w:rsidR="007D303F" w14:paraId="110AC3DE" w14:textId="77777777" w:rsidTr="007175D6">
        <w:tc>
          <w:tcPr>
            <w:tcW w:w="928" w:type="dxa"/>
            <w:shd w:val="clear" w:color="auto" w:fill="FFFFFF" w:themeFill="background1"/>
          </w:tcPr>
          <w:p w14:paraId="3309B5BC" w14:textId="77777777" w:rsidR="007D303F" w:rsidRPr="0075092B" w:rsidRDefault="007D303F" w:rsidP="007D303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FFFFFF" w:themeFill="background1"/>
          </w:tcPr>
          <w:p w14:paraId="168DC63D" w14:textId="77777777" w:rsidR="007D303F" w:rsidRPr="00D411BF" w:rsidRDefault="00F904C7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777" w:type="dxa"/>
            <w:shd w:val="clear" w:color="auto" w:fill="FFFFFF" w:themeFill="background1"/>
          </w:tcPr>
          <w:p w14:paraId="57FADCF0" w14:textId="77777777" w:rsidR="007D303F" w:rsidRPr="00D411B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560" w:type="dxa"/>
            <w:shd w:val="clear" w:color="auto" w:fill="FFFFFF" w:themeFill="background1"/>
          </w:tcPr>
          <w:p w14:paraId="4DFAC7AA" w14:textId="77777777" w:rsidR="007D303F" w:rsidRPr="00D411B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Tuxcueca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28CAB4DA" w14:textId="77777777" w:rsidR="007D303F" w:rsidRPr="00D411B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FFFFFF" w:themeFill="background1"/>
          </w:tcPr>
          <w:p w14:paraId="0388DED9" w14:textId="77777777" w:rsidR="007D303F" w:rsidRPr="00D411B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28/01/2020</w:t>
            </w:r>
          </w:p>
        </w:tc>
        <w:tc>
          <w:tcPr>
            <w:tcW w:w="1134" w:type="dxa"/>
            <w:shd w:val="clear" w:color="auto" w:fill="FFFFFF" w:themeFill="background1"/>
          </w:tcPr>
          <w:p w14:paraId="34D9E188" w14:textId="77777777" w:rsidR="007D303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09:45</w:t>
            </w:r>
          </w:p>
        </w:tc>
        <w:tc>
          <w:tcPr>
            <w:tcW w:w="1417" w:type="dxa"/>
            <w:shd w:val="clear" w:color="auto" w:fill="FFFFFF" w:themeFill="background1"/>
          </w:tcPr>
          <w:p w14:paraId="25ADE8D0" w14:textId="77777777" w:rsidR="007D303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UAVI</w:t>
            </w:r>
          </w:p>
        </w:tc>
        <w:tc>
          <w:tcPr>
            <w:tcW w:w="2126" w:type="dxa"/>
            <w:shd w:val="clear" w:color="auto" w:fill="FFFFFF" w:themeFill="background1"/>
          </w:tcPr>
          <w:p w14:paraId="1BC93534" w14:textId="77777777" w:rsidR="007D303F" w:rsidRDefault="005165CF" w:rsidP="00D411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Sesión de Terapia Psicológica</w:t>
            </w:r>
          </w:p>
        </w:tc>
      </w:tr>
    </w:tbl>
    <w:p w14:paraId="6508C30F" w14:textId="77777777" w:rsidR="00E24994" w:rsidRDefault="00E24994" w:rsidP="00AC1B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30051F" w14:textId="77777777" w:rsidR="00AC1BF2" w:rsidRPr="00AC1BF2" w:rsidRDefault="00AC1BF2" w:rsidP="00AC1BF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151C3">
        <w:rPr>
          <w:rFonts w:ascii="Arial" w:hAnsi="Arial" w:cs="Arial"/>
          <w:b/>
          <w:bCs/>
          <w:sz w:val="24"/>
          <w:szCs w:val="24"/>
        </w:rPr>
        <w:t>Seguimiento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A151C3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casos de psicoterapia breve (terapia psicológica) en enero 2020</w:t>
      </w:r>
      <w:r w:rsidRPr="00A151C3">
        <w:rPr>
          <w:rFonts w:ascii="Arial" w:hAnsi="Arial" w:cs="Arial"/>
          <w:b/>
          <w:bCs/>
          <w:sz w:val="24"/>
          <w:szCs w:val="24"/>
        </w:rPr>
        <w:t xml:space="preserve">: </w:t>
      </w:r>
    </w:p>
    <w:tbl>
      <w:tblPr>
        <w:tblStyle w:val="Tablaconcuadrcula"/>
        <w:tblW w:w="9806" w:type="dxa"/>
        <w:jc w:val="center"/>
        <w:tblLook w:val="04A0" w:firstRow="1" w:lastRow="0" w:firstColumn="1" w:lastColumn="0" w:noHBand="0" w:noVBand="1"/>
      </w:tblPr>
      <w:tblGrid>
        <w:gridCol w:w="2695"/>
        <w:gridCol w:w="1750"/>
        <w:gridCol w:w="1787"/>
        <w:gridCol w:w="1787"/>
        <w:gridCol w:w="1787"/>
      </w:tblGrid>
      <w:tr w:rsidR="00A93C28" w14:paraId="5A0A5A5B" w14:textId="77777777" w:rsidTr="00A93C28">
        <w:trPr>
          <w:jc w:val="center"/>
        </w:trPr>
        <w:tc>
          <w:tcPr>
            <w:tcW w:w="2695" w:type="dxa"/>
            <w:shd w:val="clear" w:color="auto" w:fill="FFF2CC" w:themeFill="accent4" w:themeFillTint="33"/>
          </w:tcPr>
          <w:p w14:paraId="79413499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Seguimiento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 </w:t>
            </w: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psicoterapia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 expediente  </w:t>
            </w:r>
          </w:p>
        </w:tc>
        <w:tc>
          <w:tcPr>
            <w:tcW w:w="1750" w:type="dxa"/>
            <w:shd w:val="clear" w:color="auto" w:fill="FFF2CC" w:themeFill="accent4" w:themeFillTint="33"/>
          </w:tcPr>
          <w:p w14:paraId="558BD694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Seguimiento Integral</w:t>
            </w:r>
          </w:p>
        </w:tc>
        <w:tc>
          <w:tcPr>
            <w:tcW w:w="1787" w:type="dxa"/>
            <w:shd w:val="clear" w:color="auto" w:fill="FFF2CC" w:themeFill="accent4" w:themeFillTint="33"/>
          </w:tcPr>
          <w:p w14:paraId="70B3D57D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A151C3">
              <w:rPr>
                <w:rFonts w:ascii="Arial" w:hAnsi="Arial" w:cs="Arial"/>
                <w:b/>
                <w:bCs/>
                <w:sz w:val="20"/>
                <w:szCs w:val="20"/>
              </w:rPr>
              <w:t>sesoría Psicológica</w:t>
            </w:r>
          </w:p>
        </w:tc>
        <w:tc>
          <w:tcPr>
            <w:tcW w:w="1787" w:type="dxa"/>
            <w:shd w:val="clear" w:color="auto" w:fill="FFF2CC" w:themeFill="accent4" w:themeFillTint="33"/>
          </w:tcPr>
          <w:p w14:paraId="3E120190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Evaluación Psicológica </w:t>
            </w:r>
          </w:p>
        </w:tc>
        <w:tc>
          <w:tcPr>
            <w:tcW w:w="1787" w:type="dxa"/>
            <w:shd w:val="clear" w:color="auto" w:fill="FFF2CC" w:themeFill="accent4" w:themeFillTint="33"/>
          </w:tcPr>
          <w:p w14:paraId="53D2D38B" w14:textId="77777777" w:rsidR="00A93C28" w:rsidRDefault="00A93C28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Atención psicológica </w:t>
            </w:r>
          </w:p>
        </w:tc>
      </w:tr>
      <w:tr w:rsidR="00A93C28" w:rsidRPr="00A151C3" w14:paraId="70478811" w14:textId="77777777" w:rsidTr="00A93C28">
        <w:trPr>
          <w:jc w:val="center"/>
        </w:trPr>
        <w:tc>
          <w:tcPr>
            <w:tcW w:w="2695" w:type="dxa"/>
          </w:tcPr>
          <w:p w14:paraId="5A392D3F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50" w:type="dxa"/>
          </w:tcPr>
          <w:p w14:paraId="5E89C212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87" w:type="dxa"/>
          </w:tcPr>
          <w:p w14:paraId="65E713DD" w14:textId="77777777" w:rsidR="00A93C28" w:rsidRPr="00A151C3" w:rsidRDefault="00A93C28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87" w:type="dxa"/>
          </w:tcPr>
          <w:p w14:paraId="6CF1F1A1" w14:textId="77777777" w:rsidR="00A93C28" w:rsidRDefault="00A93C28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87" w:type="dxa"/>
          </w:tcPr>
          <w:p w14:paraId="18CFA05B" w14:textId="77777777" w:rsidR="00A93C28" w:rsidRDefault="00A93C28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</w:tbl>
    <w:p w14:paraId="033BD92F" w14:textId="77777777" w:rsidR="00985C43" w:rsidRDefault="001B72AF" w:rsidP="00985C43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1B72AF">
        <w:rPr>
          <w:rFonts w:ascii="Arial" w:hAnsi="Arial" w:cs="Arial"/>
          <w:sz w:val="16"/>
          <w:szCs w:val="16"/>
        </w:rPr>
        <w:t>Tabla A</w:t>
      </w:r>
    </w:p>
    <w:p w14:paraId="2A078DDB" w14:textId="77777777" w:rsidR="001B72AF" w:rsidRDefault="001B72AF" w:rsidP="00985C43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7ED9E3B9" w14:textId="77777777" w:rsidR="003711F0" w:rsidRDefault="003711F0" w:rsidP="00985C43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80226E6" w14:textId="77777777" w:rsidR="001B72AF" w:rsidRPr="001B72AF" w:rsidRDefault="001B72AF" w:rsidP="00985C43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B72AF">
        <w:rPr>
          <w:rFonts w:ascii="Arial" w:hAnsi="Arial" w:cs="Arial"/>
          <w:b/>
          <w:bCs/>
          <w:sz w:val="24"/>
          <w:szCs w:val="24"/>
        </w:rPr>
        <w:t>Estado Actual del Proceso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laconcuadrcula"/>
        <w:tblW w:w="10818" w:type="dxa"/>
        <w:tblInd w:w="-1139" w:type="dxa"/>
        <w:tblLook w:val="04A0" w:firstRow="1" w:lastRow="0" w:firstColumn="1" w:lastColumn="0" w:noHBand="0" w:noVBand="1"/>
      </w:tblPr>
      <w:tblGrid>
        <w:gridCol w:w="3728"/>
        <w:gridCol w:w="3420"/>
        <w:gridCol w:w="3670"/>
      </w:tblGrid>
      <w:tr w:rsidR="00624656" w14:paraId="5B6D3B8F" w14:textId="77777777" w:rsidTr="000A5906">
        <w:tc>
          <w:tcPr>
            <w:tcW w:w="1580" w:type="dxa"/>
            <w:shd w:val="clear" w:color="auto" w:fill="FFF2CC" w:themeFill="accent4" w:themeFillTint="33"/>
          </w:tcPr>
          <w:p w14:paraId="559AEE3D" w14:textId="77777777" w:rsidR="00624656" w:rsidRPr="00A151C3" w:rsidRDefault="00624656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Casos en proceso con expediente</w:t>
            </w:r>
          </w:p>
        </w:tc>
        <w:tc>
          <w:tcPr>
            <w:tcW w:w="1450" w:type="dxa"/>
            <w:shd w:val="clear" w:color="auto" w:fill="FFF2CC" w:themeFill="accent4" w:themeFillTint="33"/>
          </w:tcPr>
          <w:p w14:paraId="33B28C34" w14:textId="77777777" w:rsidR="00624656" w:rsidRDefault="00624656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Casos suspendidos </w:t>
            </w:r>
          </w:p>
        </w:tc>
        <w:tc>
          <w:tcPr>
            <w:tcW w:w="1556" w:type="dxa"/>
            <w:shd w:val="clear" w:color="auto" w:fill="FFF2CC" w:themeFill="accent4" w:themeFillTint="33"/>
          </w:tcPr>
          <w:p w14:paraId="63B96BE6" w14:textId="77777777" w:rsidR="00624656" w:rsidRDefault="00624656" w:rsidP="000A590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Casos Finalizados </w:t>
            </w:r>
          </w:p>
        </w:tc>
      </w:tr>
      <w:tr w:rsidR="00624656" w:rsidRPr="00A151C3" w14:paraId="45AECE36" w14:textId="77777777" w:rsidTr="000A5906">
        <w:tc>
          <w:tcPr>
            <w:tcW w:w="1580" w:type="dxa"/>
          </w:tcPr>
          <w:p w14:paraId="0892B119" w14:textId="77777777" w:rsidR="00624656" w:rsidRPr="00A151C3" w:rsidRDefault="00624656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50" w:type="dxa"/>
          </w:tcPr>
          <w:p w14:paraId="7EA0BEE1" w14:textId="77777777" w:rsidR="00624656" w:rsidRPr="00A151C3" w:rsidRDefault="00624656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56" w:type="dxa"/>
          </w:tcPr>
          <w:p w14:paraId="77C7C3C8" w14:textId="77777777" w:rsidR="00624656" w:rsidRPr="00A151C3" w:rsidRDefault="00624656" w:rsidP="000A590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E29BF83" w14:textId="77777777" w:rsidR="00985C43" w:rsidRDefault="001B72AF" w:rsidP="009D361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B72AF">
        <w:rPr>
          <w:rFonts w:ascii="Arial" w:hAnsi="Arial" w:cs="Arial"/>
          <w:sz w:val="16"/>
          <w:szCs w:val="16"/>
        </w:rPr>
        <w:t xml:space="preserve">Tablas A Y B: </w:t>
      </w:r>
      <w:r>
        <w:rPr>
          <w:rFonts w:ascii="Arial" w:hAnsi="Arial" w:cs="Arial"/>
          <w:sz w:val="16"/>
          <w:szCs w:val="16"/>
        </w:rPr>
        <w:t xml:space="preserve">Se describe cuales fueron las atenciones que se otorgaron en el mes de enero, que tipo de seguimiento se esta realizando y cuál es el estado actual de su proceso. </w:t>
      </w:r>
    </w:p>
    <w:p w14:paraId="02A4F2E3" w14:textId="77777777" w:rsidR="003711F0" w:rsidRDefault="003711F0" w:rsidP="009D361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D06B055" w14:textId="77777777" w:rsidR="003711F0" w:rsidRDefault="003711F0" w:rsidP="009D361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4A75365" w14:textId="77777777" w:rsidR="003711F0" w:rsidRPr="001B72AF" w:rsidRDefault="003711F0" w:rsidP="009D361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2372219" w14:textId="77777777" w:rsidR="00985C43" w:rsidRDefault="001B72AF" w:rsidP="00914F05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3E61637" wp14:editId="5CEF27CD">
            <wp:extent cx="5486400" cy="32004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823F087" w14:textId="77777777" w:rsidR="00A93C28" w:rsidRPr="00E74274" w:rsidRDefault="00E74274" w:rsidP="009D361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E74274">
        <w:rPr>
          <w:rFonts w:ascii="Arial" w:hAnsi="Arial" w:cs="Arial"/>
          <w:sz w:val="16"/>
          <w:szCs w:val="16"/>
        </w:rPr>
        <w:t xml:space="preserve">Grafica 2. </w:t>
      </w:r>
      <w:r w:rsidR="00991315">
        <w:rPr>
          <w:rFonts w:ascii="Arial" w:hAnsi="Arial" w:cs="Arial"/>
          <w:sz w:val="16"/>
          <w:szCs w:val="16"/>
        </w:rPr>
        <w:t xml:space="preserve">Se representan de forma grafica cuales son los principales conflictos que la población de las localidades de San Luis </w:t>
      </w:r>
      <w:proofErr w:type="spellStart"/>
      <w:r w:rsidR="00991315">
        <w:rPr>
          <w:rFonts w:ascii="Arial" w:hAnsi="Arial" w:cs="Arial"/>
          <w:sz w:val="16"/>
          <w:szCs w:val="16"/>
        </w:rPr>
        <w:t>Soyatlán</w:t>
      </w:r>
      <w:proofErr w:type="spellEnd"/>
      <w:r w:rsidR="00991315">
        <w:rPr>
          <w:rFonts w:ascii="Arial" w:hAnsi="Arial" w:cs="Arial"/>
          <w:sz w:val="16"/>
          <w:szCs w:val="16"/>
        </w:rPr>
        <w:t xml:space="preserve">, Tepehuaje y </w:t>
      </w:r>
      <w:proofErr w:type="spellStart"/>
      <w:r w:rsidR="00991315">
        <w:rPr>
          <w:rFonts w:ascii="Arial" w:hAnsi="Arial" w:cs="Arial"/>
          <w:sz w:val="16"/>
          <w:szCs w:val="16"/>
        </w:rPr>
        <w:t>Tuxcueca</w:t>
      </w:r>
      <w:proofErr w:type="spellEnd"/>
      <w:r w:rsidR="00991315">
        <w:rPr>
          <w:rFonts w:ascii="Arial" w:hAnsi="Arial" w:cs="Arial"/>
          <w:sz w:val="16"/>
          <w:szCs w:val="16"/>
        </w:rPr>
        <w:t xml:space="preserve"> han presentado y que se han identificado durante el 08 al 28 de enero al departamento de psicología. En donde preventivo significa en posible riesgo, vulnerable en riesgo o alerta, y grave como una situación alarmante.  </w:t>
      </w:r>
    </w:p>
    <w:p w14:paraId="65CF1D8B" w14:textId="77777777" w:rsidR="00BE6F41" w:rsidRPr="00BE6F41" w:rsidRDefault="00BE6F41" w:rsidP="00E24994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5AD47AB" w14:textId="77777777" w:rsidR="00BE6F41" w:rsidRDefault="00BE6F41" w:rsidP="00BE6F41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E6F41">
        <w:rPr>
          <w:rFonts w:ascii="Arial" w:hAnsi="Arial" w:cs="Arial"/>
          <w:b/>
          <w:bCs/>
          <w:sz w:val="28"/>
          <w:szCs w:val="28"/>
        </w:rPr>
        <w:t>Anexo de actividades extras, como participe de otros departamentos y/o direcciones</w:t>
      </w:r>
    </w:p>
    <w:p w14:paraId="73A353B8" w14:textId="77777777" w:rsidR="00BE6F41" w:rsidRPr="00BE6F41" w:rsidRDefault="00BE6F41" w:rsidP="00BE6F41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pasado miércoles 15 de enero del 2020, en punto de las 13:30 </w:t>
      </w:r>
      <w:proofErr w:type="spellStart"/>
      <w:r>
        <w:rPr>
          <w:rFonts w:ascii="Arial" w:hAnsi="Arial" w:cs="Arial"/>
          <w:sz w:val="24"/>
          <w:szCs w:val="24"/>
        </w:rPr>
        <w:t>hrs</w:t>
      </w:r>
      <w:proofErr w:type="spellEnd"/>
      <w:r>
        <w:rPr>
          <w:rFonts w:ascii="Arial" w:hAnsi="Arial" w:cs="Arial"/>
          <w:sz w:val="24"/>
          <w:szCs w:val="24"/>
        </w:rPr>
        <w:t xml:space="preserve"> se asistió a una capacitación la cual fue impartida por el director de transparencia el C.C.P </w:t>
      </w:r>
      <w:r w:rsidRPr="00BE6F41">
        <w:rPr>
          <w:rFonts w:ascii="Arial" w:hAnsi="Arial" w:cs="Arial"/>
          <w:i/>
          <w:iCs/>
          <w:sz w:val="24"/>
          <w:szCs w:val="24"/>
        </w:rPr>
        <w:t>Juan Pablo Martinez Rodríguez</w:t>
      </w:r>
      <w:r>
        <w:rPr>
          <w:rFonts w:ascii="Arial" w:hAnsi="Arial" w:cs="Arial"/>
          <w:sz w:val="24"/>
          <w:szCs w:val="24"/>
        </w:rPr>
        <w:t xml:space="preserve"> quien otorgo a cada departamento el seguimiento de los manuales para reportar las actividades en cada una de sus modalidades según los artículos, así como explico el reglamento y uso de la pagina oficial de transparencia y DIFA de </w:t>
      </w:r>
      <w:proofErr w:type="spellStart"/>
      <w:r>
        <w:rPr>
          <w:rFonts w:ascii="Arial" w:hAnsi="Arial" w:cs="Arial"/>
          <w:sz w:val="24"/>
          <w:szCs w:val="24"/>
        </w:rPr>
        <w:t>Tuxcueca</w:t>
      </w:r>
      <w:proofErr w:type="spellEnd"/>
      <w:r>
        <w:rPr>
          <w:rFonts w:ascii="Arial" w:hAnsi="Arial" w:cs="Arial"/>
          <w:sz w:val="24"/>
          <w:szCs w:val="24"/>
        </w:rPr>
        <w:t xml:space="preserve"> Jalisco, también señalo nuestras obligaciones como responsables.</w:t>
      </w:r>
    </w:p>
    <w:p w14:paraId="5BCFA98F" w14:textId="77777777" w:rsidR="00695DAE" w:rsidRDefault="00695DAE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A8CC8F" w14:textId="77777777" w:rsidR="005F49B2" w:rsidRDefault="005F49B2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EBC5C39" w14:textId="77777777" w:rsidR="005F49B2" w:rsidRDefault="005F49B2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B2ABB1D" w14:textId="77777777" w:rsidR="008B22CA" w:rsidRDefault="008B22C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85C43">
        <w:rPr>
          <w:rFonts w:ascii="Arial" w:hAnsi="Arial" w:cs="Arial"/>
          <w:b/>
          <w:bCs/>
          <w:sz w:val="24"/>
          <w:szCs w:val="24"/>
        </w:rPr>
        <w:t xml:space="preserve">ATENTAMENTE </w:t>
      </w:r>
    </w:p>
    <w:p w14:paraId="61594184" w14:textId="251B27E2" w:rsidR="00985C43" w:rsidRPr="00985C43" w:rsidRDefault="00985C43" w:rsidP="00914F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8335A11" w14:textId="41D81E86" w:rsidR="00985C43" w:rsidRPr="004F724E" w:rsidRDefault="00985C43" w:rsidP="00985C4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F724E">
        <w:rPr>
          <w:rFonts w:ascii="Arial" w:hAnsi="Arial" w:cs="Arial"/>
          <w:b/>
          <w:bCs/>
          <w:sz w:val="20"/>
          <w:szCs w:val="20"/>
        </w:rPr>
        <w:t xml:space="preserve">SISTEMA PARA EL DESARROLLO INTEGRAL DE LA FAMILIA </w:t>
      </w:r>
    </w:p>
    <w:p w14:paraId="25131458" w14:textId="31A3EF6D" w:rsidR="00985C43" w:rsidRPr="004F724E" w:rsidRDefault="00985C43" w:rsidP="00985C4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4F724E">
        <w:rPr>
          <w:rFonts w:ascii="Arial" w:hAnsi="Arial" w:cs="Arial"/>
          <w:b/>
          <w:bCs/>
          <w:sz w:val="20"/>
          <w:szCs w:val="20"/>
        </w:rPr>
        <w:t xml:space="preserve">DIF MUNICIPAL TUXCUECA JALISCO  2018-2021 </w:t>
      </w:r>
    </w:p>
    <w:p w14:paraId="68004976" w14:textId="443B4C98" w:rsidR="008B22CA" w:rsidRPr="00985C43" w:rsidRDefault="00985C43" w:rsidP="00985C4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85C43">
        <w:rPr>
          <w:rFonts w:ascii="Arial" w:hAnsi="Arial" w:cs="Arial"/>
          <w:sz w:val="20"/>
          <w:szCs w:val="20"/>
        </w:rPr>
        <w:t xml:space="preserve">DEPARTAMENTO DE PSICOLOGÍA </w:t>
      </w:r>
      <w:r w:rsidR="004D7B1D">
        <w:rPr>
          <w:rFonts w:ascii="Arial" w:hAnsi="Arial" w:cs="Arial"/>
          <w:sz w:val="20"/>
          <w:szCs w:val="20"/>
        </w:rPr>
        <w:t xml:space="preserve">MARTES A </w:t>
      </w:r>
      <w:r w:rsidR="005B7FCA">
        <w:rPr>
          <w:rFonts w:ascii="Arial" w:hAnsi="Arial" w:cs="Arial"/>
          <w:sz w:val="20"/>
          <w:szCs w:val="20"/>
        </w:rPr>
        <w:t xml:space="preserve">20 </w:t>
      </w:r>
      <w:r w:rsidRPr="00985C43">
        <w:rPr>
          <w:rFonts w:ascii="Arial" w:hAnsi="Arial" w:cs="Arial"/>
          <w:sz w:val="20"/>
          <w:szCs w:val="20"/>
        </w:rPr>
        <w:t>DE FEBRERO DEL 2020</w:t>
      </w:r>
    </w:p>
    <w:p w14:paraId="6E0F175F" w14:textId="6DD29128" w:rsidR="008B22CA" w:rsidRDefault="005B7FCA" w:rsidP="00914F05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B2F44" wp14:editId="23F806DC">
                <wp:simplePos x="0" y="0"/>
                <wp:positionH relativeFrom="margin">
                  <wp:posOffset>2239645</wp:posOffset>
                </wp:positionH>
                <wp:positionV relativeFrom="paragraph">
                  <wp:posOffset>5080</wp:posOffset>
                </wp:positionV>
                <wp:extent cx="1171575" cy="7143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ABC5C" w14:textId="2BAD0F49" w:rsidR="005B7FCA" w:rsidRDefault="005B7F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03126" wp14:editId="1B5972E0">
                                  <wp:extent cx="1028700" cy="561975"/>
                                  <wp:effectExtent l="0" t="0" r="0" b="952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3881" t="39475" r="55869" b="505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052" cy="563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2F44" id="Cuadro de texto 8" o:spid="_x0000_s1030" type="#_x0000_t202" style="position:absolute;left:0;text-align:left;margin-left:176.35pt;margin-top:.4pt;width:92.2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" filled="f" stroked="f" strokeweight=".5pt">
                <v:textbox>
                  <w:txbxContent>
                    <w:p w14:paraId="07EABC5C" w14:textId="2BAD0F49" w:rsidR="005B7FCA" w:rsidRDefault="005B7FCA">
                      <w:r>
                        <w:rPr>
                          <w:noProof/>
                        </w:rPr>
                        <w:drawing>
                          <wp:inline distT="0" distB="0" distL="0" distR="0" wp14:anchorId="29303126" wp14:editId="1B5972E0">
                            <wp:extent cx="1028700" cy="561975"/>
                            <wp:effectExtent l="0" t="0" r="0" b="952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3881" t="39475" r="55869" b="505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2052" cy="5638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C80E3" w14:textId="77777777" w:rsidR="005B7FCA" w:rsidRDefault="005B7FCA" w:rsidP="005B7FC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768A912" w14:textId="433BA241" w:rsidR="00F9249A" w:rsidRDefault="005B7FCA" w:rsidP="005B7FCA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B9481" wp14:editId="265F93CC">
                <wp:simplePos x="0" y="0"/>
                <wp:positionH relativeFrom="column">
                  <wp:posOffset>4015740</wp:posOffset>
                </wp:positionH>
                <wp:positionV relativeFrom="paragraph">
                  <wp:posOffset>12700</wp:posOffset>
                </wp:positionV>
                <wp:extent cx="2352675" cy="225742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13CCF" w14:textId="7FED0A1C" w:rsidR="005B7FCA" w:rsidRDefault="005B7F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9D499" wp14:editId="654DD84F">
                                  <wp:extent cx="1943100" cy="26928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2220" t="22640" r="66225" b="242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900" cy="2693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9481" id="Cuadro de texto 7" o:spid="_x0000_s1031" type="#_x0000_t202" style="position:absolute;left:0;text-align:left;margin-left:316.2pt;margin-top:1pt;width:185.25pt;height:17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" filled="f" stroked="f" strokeweight=".5pt">
                <v:textbox>
                  <w:txbxContent>
                    <w:p w14:paraId="7D313CCF" w14:textId="7FED0A1C" w:rsidR="005B7FCA" w:rsidRDefault="005B7FCA">
                      <w:r>
                        <w:rPr>
                          <w:noProof/>
                        </w:rPr>
                        <w:drawing>
                          <wp:inline distT="0" distB="0" distL="0" distR="0" wp14:anchorId="43A9D499" wp14:editId="654DD84F">
                            <wp:extent cx="1943100" cy="26928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2220" t="22640" r="66225" b="242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900" cy="26939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249A">
        <w:rPr>
          <w:rFonts w:ascii="Arial" w:hAnsi="Arial" w:cs="Arial"/>
          <w:b/>
          <w:bCs/>
          <w:sz w:val="28"/>
          <w:szCs w:val="28"/>
        </w:rPr>
        <w:t>__________________</w:t>
      </w:r>
    </w:p>
    <w:p w14:paraId="3C3E5F1E" w14:textId="05CC1270" w:rsidR="00F9249A" w:rsidRPr="00F9249A" w:rsidRDefault="00F9249A" w:rsidP="00F9249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9249A">
        <w:rPr>
          <w:rFonts w:ascii="Arial" w:hAnsi="Arial" w:cs="Arial"/>
          <w:sz w:val="20"/>
          <w:szCs w:val="20"/>
        </w:rPr>
        <w:t>María del Rosario Salazar Martínez</w:t>
      </w:r>
    </w:p>
    <w:p w14:paraId="00EBF6A8" w14:textId="67EBF12F" w:rsidR="00F9249A" w:rsidRPr="00F9249A" w:rsidRDefault="00F9249A" w:rsidP="00F9249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9249A">
        <w:rPr>
          <w:rFonts w:ascii="Arial" w:hAnsi="Arial" w:cs="Arial"/>
          <w:sz w:val="20"/>
          <w:szCs w:val="20"/>
        </w:rPr>
        <w:t xml:space="preserve">Psicóloga de DIF </w:t>
      </w:r>
      <w:proofErr w:type="spellStart"/>
      <w:r w:rsidRPr="00F9249A">
        <w:rPr>
          <w:rFonts w:ascii="Arial" w:hAnsi="Arial" w:cs="Arial"/>
          <w:sz w:val="20"/>
          <w:szCs w:val="20"/>
        </w:rPr>
        <w:t>Tuxcueca</w:t>
      </w:r>
      <w:proofErr w:type="spellEnd"/>
    </w:p>
    <w:p w14:paraId="540079BE" w14:textId="77777777" w:rsidR="00985C43" w:rsidRDefault="00985C43" w:rsidP="00914F05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4B4CF5" w14:textId="77777777" w:rsidR="00985C43" w:rsidRDefault="00985C43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85C43">
        <w:rPr>
          <w:rFonts w:ascii="Arial" w:hAnsi="Arial" w:cs="Arial"/>
          <w:b/>
          <w:bCs/>
          <w:sz w:val="24"/>
          <w:szCs w:val="24"/>
        </w:rPr>
        <w:t>SELLO OFICIAL</w:t>
      </w:r>
    </w:p>
    <w:p w14:paraId="30D4322A" w14:textId="77777777" w:rsidR="001C312A" w:rsidRDefault="001C312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9542F5" w14:textId="77777777" w:rsidR="001C312A" w:rsidRPr="00F17755" w:rsidRDefault="00F17755" w:rsidP="00F17755">
      <w:pPr>
        <w:rPr>
          <w:rFonts w:ascii="Arial" w:hAnsi="Arial" w:cs="Arial"/>
          <w:bCs/>
          <w:sz w:val="20"/>
          <w:szCs w:val="20"/>
        </w:rPr>
      </w:pPr>
      <w:proofErr w:type="spellStart"/>
      <w:r w:rsidRPr="007A1798">
        <w:rPr>
          <w:rFonts w:ascii="Arial" w:hAnsi="Arial" w:cs="Arial"/>
          <w:bCs/>
          <w:sz w:val="20"/>
          <w:szCs w:val="20"/>
        </w:rPr>
        <w:t>C.c.p</w:t>
      </w:r>
      <w:proofErr w:type="spellEnd"/>
      <w:r w:rsidRPr="007A1798">
        <w:rPr>
          <w:rFonts w:ascii="Arial" w:hAnsi="Arial" w:cs="Arial"/>
          <w:bCs/>
          <w:sz w:val="20"/>
          <w:szCs w:val="20"/>
        </w:rPr>
        <w:t>. Archivo</w:t>
      </w:r>
    </w:p>
    <w:p w14:paraId="143698B5" w14:textId="77777777" w:rsidR="00B052AF" w:rsidRPr="00B052AF" w:rsidRDefault="00B052AF" w:rsidP="00B052A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B052AF">
        <w:rPr>
          <w:rFonts w:ascii="Arial" w:hAnsi="Arial" w:cs="Arial"/>
          <w:sz w:val="20"/>
          <w:szCs w:val="20"/>
        </w:rPr>
        <w:t>C.c.p</w:t>
      </w:r>
      <w:proofErr w:type="spellEnd"/>
      <w:r w:rsidRPr="00B052AF">
        <w:rPr>
          <w:rFonts w:ascii="Arial" w:hAnsi="Arial" w:cs="Arial"/>
          <w:sz w:val="20"/>
          <w:szCs w:val="20"/>
        </w:rPr>
        <w:t xml:space="preserve">. Dirección DIF </w:t>
      </w:r>
      <w:proofErr w:type="spellStart"/>
      <w:r w:rsidRPr="00B052AF">
        <w:rPr>
          <w:rFonts w:ascii="Arial" w:hAnsi="Arial" w:cs="Arial"/>
          <w:sz w:val="20"/>
          <w:szCs w:val="20"/>
        </w:rPr>
        <w:t>Tuxcueca</w:t>
      </w:r>
      <w:proofErr w:type="spellEnd"/>
      <w:r w:rsidRPr="00B052AF">
        <w:rPr>
          <w:rFonts w:ascii="Arial" w:hAnsi="Arial" w:cs="Arial"/>
          <w:sz w:val="20"/>
          <w:szCs w:val="20"/>
        </w:rPr>
        <w:t>.</w:t>
      </w:r>
    </w:p>
    <w:p w14:paraId="0D8D1A38" w14:textId="77777777" w:rsidR="001C312A" w:rsidRDefault="001C312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338E3D" w14:textId="77777777" w:rsidR="001C312A" w:rsidRDefault="001C312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E4A755" w14:textId="77777777" w:rsidR="001C312A" w:rsidRDefault="001C312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F43461" w14:textId="77777777" w:rsidR="001C312A" w:rsidRDefault="001C312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8A588A" w14:textId="77777777" w:rsidR="001C312A" w:rsidRDefault="001C312A" w:rsidP="00914F0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3D57B9" w14:textId="0E3C7F0D" w:rsidR="00FA087F" w:rsidRDefault="00FA087F" w:rsidP="00F9249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1E2D4AA" w14:textId="3605476A" w:rsidR="00F9249A" w:rsidRDefault="00F9249A" w:rsidP="00F9249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3917631" w14:textId="77777777" w:rsidR="00F9249A" w:rsidRDefault="00F9249A" w:rsidP="00F9249A">
      <w:pPr>
        <w:spacing w:after="0" w:line="360" w:lineRule="auto"/>
        <w:rPr>
          <w:rFonts w:ascii="Arial" w:hAnsi="Arial" w:cs="Arial"/>
          <w:b/>
          <w:bCs/>
          <w:sz w:val="56"/>
          <w:szCs w:val="56"/>
        </w:rPr>
      </w:pPr>
    </w:p>
    <w:p w14:paraId="105B1D31" w14:textId="77777777" w:rsidR="00FA087F" w:rsidRPr="00AC5CD0" w:rsidRDefault="00AC5CD0" w:rsidP="0000652A">
      <w:pPr>
        <w:spacing w:after="0" w:line="36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AC5CD0">
        <w:rPr>
          <w:rFonts w:ascii="Arial" w:hAnsi="Arial" w:cs="Arial"/>
          <w:b/>
          <w:bCs/>
          <w:sz w:val="72"/>
          <w:szCs w:val="72"/>
        </w:rPr>
        <w:t>ANEXO</w:t>
      </w:r>
    </w:p>
    <w:p w14:paraId="127B9122" w14:textId="77777777" w:rsidR="0000652A" w:rsidRPr="0000652A" w:rsidRDefault="001C312A" w:rsidP="0000652A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00652A">
        <w:rPr>
          <w:rFonts w:ascii="Arial" w:hAnsi="Arial" w:cs="Arial"/>
          <w:b/>
          <w:bCs/>
          <w:sz w:val="56"/>
          <w:szCs w:val="56"/>
        </w:rPr>
        <w:t>EVIDENCIAS DE ACTIVIDADES</w:t>
      </w:r>
    </w:p>
    <w:p w14:paraId="297B7EE6" w14:textId="77777777" w:rsidR="0000652A" w:rsidRPr="0000652A" w:rsidRDefault="001C312A" w:rsidP="0000652A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00652A">
        <w:rPr>
          <w:rFonts w:ascii="Arial" w:hAnsi="Arial" w:cs="Arial"/>
          <w:b/>
          <w:bCs/>
          <w:sz w:val="48"/>
          <w:szCs w:val="48"/>
        </w:rPr>
        <w:t xml:space="preserve"> ENERO 2020 </w:t>
      </w:r>
    </w:p>
    <w:p w14:paraId="01C00437" w14:textId="77777777" w:rsidR="0000652A" w:rsidRPr="0000652A" w:rsidRDefault="001C312A" w:rsidP="0000652A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00652A">
        <w:rPr>
          <w:rFonts w:ascii="Arial" w:hAnsi="Arial" w:cs="Arial"/>
          <w:b/>
          <w:bCs/>
          <w:sz w:val="40"/>
          <w:szCs w:val="40"/>
        </w:rPr>
        <w:t xml:space="preserve">DEPARTAMENTO DE PSICOLOGÍA </w:t>
      </w:r>
    </w:p>
    <w:p w14:paraId="3E6E7079" w14:textId="77777777" w:rsidR="001C312A" w:rsidRDefault="001C312A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00652A">
        <w:rPr>
          <w:rFonts w:ascii="Arial" w:hAnsi="Arial" w:cs="Arial"/>
          <w:b/>
          <w:bCs/>
          <w:sz w:val="36"/>
          <w:szCs w:val="36"/>
        </w:rPr>
        <w:t>TUXCUECA JALISCO</w:t>
      </w:r>
      <w:r w:rsidR="0000652A" w:rsidRPr="0000652A">
        <w:rPr>
          <w:rFonts w:ascii="Arial" w:hAnsi="Arial" w:cs="Arial"/>
          <w:b/>
          <w:bCs/>
          <w:sz w:val="36"/>
          <w:szCs w:val="36"/>
        </w:rPr>
        <w:t xml:space="preserve"> 2018-2021</w:t>
      </w:r>
    </w:p>
    <w:p w14:paraId="2DDD982B" w14:textId="77777777" w:rsidR="00C56559" w:rsidRDefault="00C56559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29237BAB" w14:textId="77777777" w:rsidR="00C56559" w:rsidRDefault="00C56559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514C24FD" w14:textId="77777777" w:rsidR="00C56559" w:rsidRDefault="00C56559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7133DDE4" w14:textId="77777777" w:rsidR="00C56559" w:rsidRDefault="00C56559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6DD467D1" w14:textId="77777777" w:rsidR="00C56559" w:rsidRDefault="00C56559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89F9DA9" w14:textId="77777777" w:rsidR="00C56559" w:rsidRDefault="00C56559" w:rsidP="0000652A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6E70230D" w14:textId="77777777" w:rsidR="00C56559" w:rsidRDefault="00C56559" w:rsidP="00B2178A">
      <w:pPr>
        <w:spacing w:after="0" w:line="360" w:lineRule="auto"/>
        <w:rPr>
          <w:rFonts w:ascii="Arial" w:hAnsi="Arial" w:cs="Arial"/>
          <w:b/>
          <w:bCs/>
          <w:sz w:val="36"/>
          <w:szCs w:val="36"/>
        </w:rPr>
      </w:pPr>
    </w:p>
    <w:p w14:paraId="5EFD8E93" w14:textId="77777777" w:rsidR="00884F53" w:rsidRPr="0000652A" w:rsidRDefault="00884F53" w:rsidP="00F56B6E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DD6CBFF" wp14:editId="145CDE64">
            <wp:extent cx="5204298" cy="3903518"/>
            <wp:effectExtent l="0" t="0" r="0" b="1905"/>
            <wp:docPr id="14" name="Imagen 14" descr="La imagen puede contener: 1 persona, sentado, tab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imagen puede contener: 1 persona, sentado, tabla e interi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76" cy="39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C5342" wp14:editId="3EA2D5E8">
            <wp:extent cx="5389123" cy="3596640"/>
            <wp:effectExtent l="0" t="0" r="2540" b="3810"/>
            <wp:docPr id="15" name="Imagen 15" descr="La imagen puede contener: 2 person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2 person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88" cy="36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4F156" wp14:editId="5ADB31BA">
            <wp:extent cx="4776281" cy="3582481"/>
            <wp:effectExtent l="0" t="0" r="5715" b="0"/>
            <wp:docPr id="16" name="Imagen 16" descr="La imagen puede contener: 2 personas, personas sonriendo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imagen puede contener: 2 personas, personas sonriendo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16" cy="35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FA355" wp14:editId="40F9C9E6">
            <wp:extent cx="4795736" cy="3597073"/>
            <wp:effectExtent l="0" t="0" r="5080" b="3810"/>
            <wp:docPr id="17" name="Imagen 17" descr="La imagen puede contener: 1 persona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imagen puede contener: 1 persona, interi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65" cy="35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3441C" wp14:editId="6318D1EB">
            <wp:extent cx="4824919" cy="3618962"/>
            <wp:effectExtent l="0" t="0" r="0" b="635"/>
            <wp:docPr id="18" name="Imagen 18" descr="La imagen puede contener: 5 personas, personas sentadas, tab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5 personas, personas sentadas, tabla e interi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80" cy="36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A05DA" wp14:editId="2EFF6219">
            <wp:extent cx="4328809" cy="3246852"/>
            <wp:effectExtent l="0" t="0" r="0" b="0"/>
            <wp:docPr id="19" name="Imagen 19" descr="La imagen puede contener: 1 persona, sentado, tab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imagen puede contener: 1 persona, sentado, tabla e interi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81" cy="32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3341F" wp14:editId="76D35755">
            <wp:extent cx="5612130" cy="7482840"/>
            <wp:effectExtent l="0" t="0" r="7620" b="3810"/>
            <wp:docPr id="20" name="Imagen 20" descr="La imagen puede contener: 1 persona,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imagen puede contener: 1 persona, de pie e interi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A626C" wp14:editId="032E9D88">
            <wp:extent cx="4980562" cy="3735703"/>
            <wp:effectExtent l="0" t="0" r="0" b="0"/>
            <wp:docPr id="21" name="Imagen 21" descr="La imagen puede contener: 5 personas, personas baila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5 personas, personas baila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64" cy="37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E2B25" wp14:editId="6DAA01E2">
            <wp:extent cx="4873558" cy="3655444"/>
            <wp:effectExtent l="0" t="0" r="3810" b="2540"/>
            <wp:docPr id="22" name="Imagen 22" descr="La imagen puede contener: 1 persona, sentado, tab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 imagen puede contener: 1 persona, sentado, tabla e interi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68" cy="3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C53">
        <w:rPr>
          <w:noProof/>
        </w:rPr>
        <w:drawing>
          <wp:inline distT="0" distB="0" distL="0" distR="0" wp14:anchorId="2E172AF9" wp14:editId="49D84D47">
            <wp:extent cx="5612130" cy="7482840"/>
            <wp:effectExtent l="0" t="0" r="7620" b="3810"/>
            <wp:docPr id="23" name="Imagen 23" descr="La imagen puede contener: 4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 imagen puede contener: 4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F53" w:rsidRPr="0000652A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ECCD9" w14:textId="77777777" w:rsidR="00B22F77" w:rsidRDefault="00B22F77" w:rsidP="008B22CA">
      <w:pPr>
        <w:spacing w:after="0" w:line="240" w:lineRule="auto"/>
      </w:pPr>
      <w:r>
        <w:separator/>
      </w:r>
    </w:p>
  </w:endnote>
  <w:endnote w:type="continuationSeparator" w:id="0">
    <w:p w14:paraId="30792741" w14:textId="77777777" w:rsidR="00B22F77" w:rsidRDefault="00B22F77" w:rsidP="008B2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030DD" w14:textId="77777777" w:rsidR="007D303F" w:rsidRDefault="007501C4">
    <w:pPr>
      <w:pStyle w:val="Piedepgina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1F6F434" wp14:editId="1A032DC2">
              <wp:simplePos x="0" y="0"/>
              <wp:positionH relativeFrom="margin">
                <wp:posOffset>-535385</wp:posOffset>
              </wp:positionH>
              <wp:positionV relativeFrom="bottomMargin">
                <wp:posOffset>179948</wp:posOffset>
              </wp:positionV>
              <wp:extent cx="6479215" cy="336785"/>
              <wp:effectExtent l="0" t="0" r="0" b="6350"/>
              <wp:wrapSquare wrapText="bothSides"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215" cy="336785"/>
                        <a:chOff x="-537545" y="0"/>
                        <a:chExt cx="6500195" cy="341202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-537545" y="84027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0E77B" w14:textId="77777777" w:rsidR="007D303F" w:rsidRDefault="007D303F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lang w:val="es-ES"/>
                              </w:rPr>
                              <w:t>INFORME MENSUAL DE ACTIVIDADES ENERO 2020 DIF TUXCUECA</w:t>
                            </w:r>
                          </w:p>
                          <w:p w14:paraId="444D1DF1" w14:textId="77777777" w:rsidR="007D303F" w:rsidRDefault="007D303F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37" o:spid="_x0000_s1030" style="position:absolute;margin-left:-42.15pt;margin-top:14.15pt;width:510.15pt;height:26.5pt;z-index:251660288;mso-wrap-distance-left:0;mso-wrap-distance-right:0;mso-position-horizontal-relative:margin;mso-position-vertical-relative:bottom-margin-area;mso-width-relative:margin;mso-height-relative:margin" coordorigin="-5375" coordsize="65001,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">
              <v:rect id="Rectángulo 38" o:spid="_x0000_s1031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2" type="#_x0000_t202" style="position:absolute;left:-5375;top:840;width:59435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7D303F" w:rsidRDefault="007D303F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  <w:lang w:val="es-ES"/>
                        </w:rPr>
                        <w:t>INFORME MENSUAL DE ACTIVIDADES ENERO 2020 DIF TUXCUECA</w:t>
                      </w:r>
                    </w:p>
                    <w:p w:rsidR="007D303F" w:rsidRDefault="007D303F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FF2E2B" wp14:editId="069ACE10">
              <wp:simplePos x="0" y="0"/>
              <wp:positionH relativeFrom="rightMargin">
                <wp:posOffset>-204470</wp:posOffset>
              </wp:positionH>
              <wp:positionV relativeFrom="bottomMargin">
                <wp:posOffset>179705</wp:posOffset>
              </wp:positionV>
              <wp:extent cx="661035" cy="320040"/>
              <wp:effectExtent l="0" t="0" r="5715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1035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3ECE92" w14:textId="77777777" w:rsidR="007D303F" w:rsidRDefault="007D303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="007501C4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/25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0" o:spid="_x0000_s1033" style="position:absolute;margin-left:-16.1pt;margin-top:14.15pt;width:52.05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" fillcolor="black [3213]" stroked="f" strokeweight="3pt">
              <v:textbox>
                <w:txbxContent>
                  <w:p w:rsidR="007D303F" w:rsidRDefault="007D303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:lang w:val="es-ES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="007501C4">
                      <w:rPr>
                        <w:color w:val="FFFFFF" w:themeColor="background1"/>
                        <w:sz w:val="28"/>
                        <w:szCs w:val="28"/>
                      </w:rPr>
                      <w:t>/25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BC80C" w14:textId="77777777" w:rsidR="00B22F77" w:rsidRDefault="00B22F77" w:rsidP="008B22CA">
      <w:pPr>
        <w:spacing w:after="0" w:line="240" w:lineRule="auto"/>
      </w:pPr>
      <w:r>
        <w:separator/>
      </w:r>
    </w:p>
  </w:footnote>
  <w:footnote w:type="continuationSeparator" w:id="0">
    <w:p w14:paraId="7199296D" w14:textId="77777777" w:rsidR="00B22F77" w:rsidRDefault="00B22F77" w:rsidP="008B2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E29DB" w14:textId="77777777" w:rsidR="007D303F" w:rsidRDefault="007D303F" w:rsidP="001C312A">
    <w:pPr>
      <w:pStyle w:val="Encabezado"/>
    </w:pPr>
    <w:r>
      <w:rPr>
        <w:noProof/>
      </w:rPr>
      <w:drawing>
        <wp:inline distT="0" distB="0" distL="0" distR="0" wp14:anchorId="5DF0718F" wp14:editId="6C4158C2">
          <wp:extent cx="1323975" cy="981075"/>
          <wp:effectExtent l="0" t="0" r="9525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if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160" cy="981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06D0F"/>
    <w:multiLevelType w:val="hybridMultilevel"/>
    <w:tmpl w:val="42922EC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641FB"/>
    <w:multiLevelType w:val="hybridMultilevel"/>
    <w:tmpl w:val="C23063C2"/>
    <w:lvl w:ilvl="0" w:tplc="A7C0F3E8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3B4ABC"/>
    <w:multiLevelType w:val="hybridMultilevel"/>
    <w:tmpl w:val="D864089C"/>
    <w:lvl w:ilvl="0" w:tplc="A5AC3984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A0307"/>
    <w:multiLevelType w:val="hybridMultilevel"/>
    <w:tmpl w:val="8B6060D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87362"/>
    <w:multiLevelType w:val="hybridMultilevel"/>
    <w:tmpl w:val="8774EA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657DC"/>
    <w:multiLevelType w:val="hybridMultilevel"/>
    <w:tmpl w:val="A19A23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D00CA"/>
    <w:multiLevelType w:val="hybridMultilevel"/>
    <w:tmpl w:val="CDEED74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E79D7"/>
    <w:multiLevelType w:val="hybridMultilevel"/>
    <w:tmpl w:val="EEE8C0D4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124513"/>
    <w:multiLevelType w:val="hybridMultilevel"/>
    <w:tmpl w:val="7FB015F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243B6"/>
    <w:multiLevelType w:val="hybridMultilevel"/>
    <w:tmpl w:val="445CEC06"/>
    <w:lvl w:ilvl="0" w:tplc="21BC775C">
      <w:start w:val="1"/>
      <w:numFmt w:val="decimal"/>
      <w:lvlText w:val="%1."/>
      <w:lvlJc w:val="left"/>
      <w:pPr>
        <w:ind w:left="1440" w:hanging="360"/>
      </w:pPr>
      <w:rPr>
        <w:b/>
        <w:bCs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FD4C3E"/>
    <w:multiLevelType w:val="hybridMultilevel"/>
    <w:tmpl w:val="E8C8CBEA"/>
    <w:lvl w:ilvl="0" w:tplc="811EE81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239A7"/>
    <w:multiLevelType w:val="hybridMultilevel"/>
    <w:tmpl w:val="B422F838"/>
    <w:lvl w:ilvl="0" w:tplc="0F962D86">
      <w:start w:val="1"/>
      <w:numFmt w:val="decimal"/>
      <w:lvlText w:val="%1."/>
      <w:lvlJc w:val="left"/>
      <w:pPr>
        <w:ind w:left="1800" w:hanging="720"/>
      </w:pPr>
      <w:rPr>
        <w:rFonts w:ascii="Arial" w:hAnsi="Arial" w:cs="Arial" w:hint="default"/>
        <w:b/>
        <w:bCs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CF037EA"/>
    <w:multiLevelType w:val="hybridMultilevel"/>
    <w:tmpl w:val="7DE8D3EA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F44456"/>
    <w:multiLevelType w:val="hybridMultilevel"/>
    <w:tmpl w:val="AE4AD4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9327CB"/>
    <w:multiLevelType w:val="hybridMultilevel"/>
    <w:tmpl w:val="7F08B9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92956"/>
    <w:multiLevelType w:val="hybridMultilevel"/>
    <w:tmpl w:val="34FE45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C50EB"/>
    <w:multiLevelType w:val="hybridMultilevel"/>
    <w:tmpl w:val="2E62F2A8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C4C505C"/>
    <w:multiLevelType w:val="hybridMultilevel"/>
    <w:tmpl w:val="9AFAECC4"/>
    <w:lvl w:ilvl="0" w:tplc="C7DCFF8A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6"/>
  </w:num>
  <w:num w:numId="5">
    <w:abstractNumId w:val="7"/>
  </w:num>
  <w:num w:numId="6">
    <w:abstractNumId w:val="0"/>
  </w:num>
  <w:num w:numId="7">
    <w:abstractNumId w:val="11"/>
  </w:num>
  <w:num w:numId="8">
    <w:abstractNumId w:val="17"/>
  </w:num>
  <w:num w:numId="9">
    <w:abstractNumId w:val="9"/>
  </w:num>
  <w:num w:numId="10">
    <w:abstractNumId w:val="8"/>
  </w:num>
  <w:num w:numId="11">
    <w:abstractNumId w:val="15"/>
  </w:num>
  <w:num w:numId="12">
    <w:abstractNumId w:val="10"/>
  </w:num>
  <w:num w:numId="13">
    <w:abstractNumId w:val="2"/>
  </w:num>
  <w:num w:numId="14">
    <w:abstractNumId w:val="3"/>
  </w:num>
  <w:num w:numId="15">
    <w:abstractNumId w:val="5"/>
  </w:num>
  <w:num w:numId="16">
    <w:abstractNumId w:val="13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F05"/>
    <w:rsid w:val="0000652A"/>
    <w:rsid w:val="0004138A"/>
    <w:rsid w:val="000A298D"/>
    <w:rsid w:val="000C1495"/>
    <w:rsid w:val="000C660C"/>
    <w:rsid w:val="00100750"/>
    <w:rsid w:val="001B72AF"/>
    <w:rsid w:val="001C312A"/>
    <w:rsid w:val="001C7890"/>
    <w:rsid w:val="001D715D"/>
    <w:rsid w:val="002274F2"/>
    <w:rsid w:val="00236E10"/>
    <w:rsid w:val="002512F9"/>
    <w:rsid w:val="00264C53"/>
    <w:rsid w:val="00280156"/>
    <w:rsid w:val="002A0AB1"/>
    <w:rsid w:val="002C6A51"/>
    <w:rsid w:val="002E139B"/>
    <w:rsid w:val="002E74C6"/>
    <w:rsid w:val="003300B6"/>
    <w:rsid w:val="00360585"/>
    <w:rsid w:val="003655FD"/>
    <w:rsid w:val="003711F0"/>
    <w:rsid w:val="003729F0"/>
    <w:rsid w:val="00376AE4"/>
    <w:rsid w:val="003C7117"/>
    <w:rsid w:val="003E7FA7"/>
    <w:rsid w:val="004232EC"/>
    <w:rsid w:val="00426EA2"/>
    <w:rsid w:val="00465F90"/>
    <w:rsid w:val="00466F74"/>
    <w:rsid w:val="004948BB"/>
    <w:rsid w:val="004D7B1D"/>
    <w:rsid w:val="004F56E7"/>
    <w:rsid w:val="004F676B"/>
    <w:rsid w:val="004F724E"/>
    <w:rsid w:val="00513182"/>
    <w:rsid w:val="005157CB"/>
    <w:rsid w:val="005165CF"/>
    <w:rsid w:val="00575B1B"/>
    <w:rsid w:val="0059127B"/>
    <w:rsid w:val="00595FD4"/>
    <w:rsid w:val="005B2727"/>
    <w:rsid w:val="005B7FCA"/>
    <w:rsid w:val="005C4C43"/>
    <w:rsid w:val="005D3F4E"/>
    <w:rsid w:val="005F1761"/>
    <w:rsid w:val="005F49B2"/>
    <w:rsid w:val="00602876"/>
    <w:rsid w:val="0061188F"/>
    <w:rsid w:val="00624656"/>
    <w:rsid w:val="00665552"/>
    <w:rsid w:val="006851D2"/>
    <w:rsid w:val="0069355E"/>
    <w:rsid w:val="00695DAE"/>
    <w:rsid w:val="006C6B80"/>
    <w:rsid w:val="007018B3"/>
    <w:rsid w:val="00710FBE"/>
    <w:rsid w:val="0071439B"/>
    <w:rsid w:val="00715A74"/>
    <w:rsid w:val="00715AEE"/>
    <w:rsid w:val="007175D6"/>
    <w:rsid w:val="00721BF9"/>
    <w:rsid w:val="00743E52"/>
    <w:rsid w:val="007501C4"/>
    <w:rsid w:val="0075092B"/>
    <w:rsid w:val="007620FD"/>
    <w:rsid w:val="007730A2"/>
    <w:rsid w:val="007D303F"/>
    <w:rsid w:val="008327B9"/>
    <w:rsid w:val="00851215"/>
    <w:rsid w:val="008739E1"/>
    <w:rsid w:val="00884F53"/>
    <w:rsid w:val="00886429"/>
    <w:rsid w:val="00894371"/>
    <w:rsid w:val="008B22CA"/>
    <w:rsid w:val="008B6F1E"/>
    <w:rsid w:val="008E301D"/>
    <w:rsid w:val="008E3554"/>
    <w:rsid w:val="00914F05"/>
    <w:rsid w:val="00942B19"/>
    <w:rsid w:val="0096747F"/>
    <w:rsid w:val="00982EE1"/>
    <w:rsid w:val="00985C43"/>
    <w:rsid w:val="00991315"/>
    <w:rsid w:val="009A415A"/>
    <w:rsid w:val="009B06D3"/>
    <w:rsid w:val="009B4717"/>
    <w:rsid w:val="009C07F8"/>
    <w:rsid w:val="009D3617"/>
    <w:rsid w:val="009E61B4"/>
    <w:rsid w:val="00A151C3"/>
    <w:rsid w:val="00A43D61"/>
    <w:rsid w:val="00A6765F"/>
    <w:rsid w:val="00A708F3"/>
    <w:rsid w:val="00A727DC"/>
    <w:rsid w:val="00A86D01"/>
    <w:rsid w:val="00A93C28"/>
    <w:rsid w:val="00AC1BF2"/>
    <w:rsid w:val="00AC5CD0"/>
    <w:rsid w:val="00AD55E2"/>
    <w:rsid w:val="00AE22CA"/>
    <w:rsid w:val="00AF6AA8"/>
    <w:rsid w:val="00B052AF"/>
    <w:rsid w:val="00B10083"/>
    <w:rsid w:val="00B2178A"/>
    <w:rsid w:val="00B22F77"/>
    <w:rsid w:val="00B239F9"/>
    <w:rsid w:val="00B60846"/>
    <w:rsid w:val="00B61FBF"/>
    <w:rsid w:val="00B63034"/>
    <w:rsid w:val="00BB1ABF"/>
    <w:rsid w:val="00BC52B2"/>
    <w:rsid w:val="00BD3C18"/>
    <w:rsid w:val="00BE1F16"/>
    <w:rsid w:val="00BE6F41"/>
    <w:rsid w:val="00BF00BA"/>
    <w:rsid w:val="00C01CEB"/>
    <w:rsid w:val="00C3246F"/>
    <w:rsid w:val="00C372FF"/>
    <w:rsid w:val="00C50BD5"/>
    <w:rsid w:val="00C56559"/>
    <w:rsid w:val="00D02072"/>
    <w:rsid w:val="00D36938"/>
    <w:rsid w:val="00D411BF"/>
    <w:rsid w:val="00D43F7B"/>
    <w:rsid w:val="00D87595"/>
    <w:rsid w:val="00D950CA"/>
    <w:rsid w:val="00DD446C"/>
    <w:rsid w:val="00E02F45"/>
    <w:rsid w:val="00E24994"/>
    <w:rsid w:val="00E2699F"/>
    <w:rsid w:val="00E36DE5"/>
    <w:rsid w:val="00E74274"/>
    <w:rsid w:val="00ED7490"/>
    <w:rsid w:val="00F10AD9"/>
    <w:rsid w:val="00F17755"/>
    <w:rsid w:val="00F5601A"/>
    <w:rsid w:val="00F56B6E"/>
    <w:rsid w:val="00F904C7"/>
    <w:rsid w:val="00F91731"/>
    <w:rsid w:val="00F9249A"/>
    <w:rsid w:val="00F95172"/>
    <w:rsid w:val="00FA087F"/>
    <w:rsid w:val="00F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6A18C"/>
  <w15:chartTrackingRefBased/>
  <w15:docId w15:val="{6769B078-5F3D-4FD1-8097-2DC12186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4F0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B22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22CA"/>
  </w:style>
  <w:style w:type="paragraph" w:styleId="Piedepgina">
    <w:name w:val="footer"/>
    <w:basedOn w:val="Normal"/>
    <w:link w:val="PiedepginaCar"/>
    <w:uiPriority w:val="99"/>
    <w:unhideWhenUsed/>
    <w:rsid w:val="008B22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22CA"/>
  </w:style>
  <w:style w:type="table" w:styleId="Tablaconcuadrcula">
    <w:name w:val="Table Grid"/>
    <w:basedOn w:val="Tablanormal"/>
    <w:uiPriority w:val="39"/>
    <w:rsid w:val="00665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9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REGISTRO</a:t>
            </a:r>
            <a:r>
              <a:rPr lang="en-US" sz="1200" baseline="0"/>
              <a:t> DEL RENDIMIENTO ESCOLAR OBTENIDO EN EL PRIMER TRIMESTRE DE EDUCACIÓN BASICA Y MEDIA SUPERIOS </a:t>
            </a:r>
          </a:p>
          <a:p>
            <a:pPr>
              <a:defRPr/>
            </a:pPr>
            <a:r>
              <a:rPr lang="en-US" sz="1200" b="1" i="1" baseline="0"/>
              <a:t>PREVERP</a:t>
            </a:r>
            <a:endParaRPr lang="en-US" sz="1200" b="1" i="1"/>
          </a:p>
        </c:rich>
      </c:tx>
      <c:layout>
        <c:manualLayout>
          <c:xMode val="edge"/>
          <c:yMode val="edge"/>
          <c:x val="0.1478472222222222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53E-4158-9F88-D609321D0CB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9525" cap="flat" cmpd="sng" algn="ctr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353E-4158-9F88-D609321D0CB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 w="9525" cap="flat" cmpd="sng" algn="ctr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53E-4158-9F88-D609321D0CB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 w="9525" cap="flat" cmpd="sng" algn="ctr">
                <a:solidFill>
                  <a:schemeClr val="bg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353E-4158-9F88-D609321D0C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ALTO</c:v>
                </c:pt>
                <c:pt idx="1">
                  <c:v>MEDIO ALTO</c:v>
                </c:pt>
                <c:pt idx="2">
                  <c:v>MEDIO BAJO</c:v>
                </c:pt>
                <c:pt idx="3">
                  <c:v>BAJO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3E-4158-9F88-D609321D0CB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2443872"/>
        <c:axId val="502445184"/>
      </c:barChart>
      <c:catAx>
        <c:axId val="50244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02445184"/>
        <c:crosses val="autoZero"/>
        <c:auto val="1"/>
        <c:lblAlgn val="ctr"/>
        <c:lblOffset val="100"/>
        <c:noMultiLvlLbl val="0"/>
      </c:catAx>
      <c:valAx>
        <c:axId val="502445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244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Tipos de Casos Atendidos</a:t>
            </a:r>
          </a:p>
          <a:p>
            <a:pPr>
              <a:defRPr/>
            </a:pPr>
            <a:r>
              <a:rPr lang="en-US"/>
              <a:t> en</a:t>
            </a:r>
            <a:r>
              <a:rPr lang="en-US" baseline="0"/>
              <a:t> Enero 2020 UAVI TUXCUECA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Tipos de Casos Atendidos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DFB-4082-AEA9-628B60472D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DFB-4082-AEA9-628B60472D8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Vulnerabilidad infantil 63.6 </c:v>
                </c:pt>
                <c:pt idx="1">
                  <c:v>Violencia Intrafamiliar por adicciones 33.3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63.6</c:v>
                </c:pt>
                <c:pt idx="1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39-475C-A655-FD8C2D47BE4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92430373286673"/>
          <c:y val="0.45133827021622297"/>
          <c:w val="0.31686807378244386"/>
          <c:h val="0.251986001749781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aseline="0"/>
              <a:t>PRINCIPALES CONFLICTOS IDENTIFICADOS </a:t>
            </a:r>
          </a:p>
          <a:p>
            <a:pPr>
              <a:defRPr/>
            </a:pPr>
            <a:r>
              <a:rPr lang="es-MX" sz="1400" baseline="0"/>
              <a:t>EN LOS CASOS ATENDIDOS DE ENERO 2020 </a:t>
            </a:r>
          </a:p>
          <a:p>
            <a:pPr>
              <a:defRPr/>
            </a:pPr>
            <a:r>
              <a:rPr lang="es-MX" sz="1400" baseline="0"/>
              <a:t>TUXCUECA JALISCO </a:t>
            </a:r>
            <a:endParaRPr lang="es-MX" sz="1400"/>
          </a:p>
        </c:rich>
      </c:tx>
      <c:layout>
        <c:manualLayout>
          <c:xMode val="edge"/>
          <c:yMode val="edge"/>
          <c:x val="0.23337962962962963"/>
          <c:y val="4.3650793650793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Grave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Resago Escolar</c:v>
                </c:pt>
                <c:pt idx="1">
                  <c:v>Adicciones</c:v>
                </c:pt>
                <c:pt idx="2">
                  <c:v>Violencia Intrafamiliar</c:v>
                </c:pt>
                <c:pt idx="3">
                  <c:v>Problematicas Sociales </c:v>
                </c:pt>
                <c:pt idx="4">
                  <c:v>Depresión </c:v>
                </c:pt>
                <c:pt idx="5">
                  <c:v>Trastornos sin Diágnostico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28-4C7E-8DB6-D8CE6542FE11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Vulnerable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Resago Escolar</c:v>
                </c:pt>
                <c:pt idx="1">
                  <c:v>Adicciones</c:v>
                </c:pt>
                <c:pt idx="2">
                  <c:v>Violencia Intrafamiliar</c:v>
                </c:pt>
                <c:pt idx="3">
                  <c:v>Problematicas Sociales </c:v>
                </c:pt>
                <c:pt idx="4">
                  <c:v>Depresión </c:v>
                </c:pt>
                <c:pt idx="5">
                  <c:v>Trastornos sin Diágnostico</c:v>
                </c:pt>
              </c:strCache>
            </c:strRef>
          </c:cat>
          <c:val>
            <c:numRef>
              <c:f>Hoja1!$C$2:$C$7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28-4C7E-8DB6-D8CE6542FE11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Preventivo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Resago Escolar</c:v>
                </c:pt>
                <c:pt idx="1">
                  <c:v>Adicciones</c:v>
                </c:pt>
                <c:pt idx="2">
                  <c:v>Violencia Intrafamiliar</c:v>
                </c:pt>
                <c:pt idx="3">
                  <c:v>Problematicas Sociales </c:v>
                </c:pt>
                <c:pt idx="4">
                  <c:v>Depresión </c:v>
                </c:pt>
                <c:pt idx="5">
                  <c:v>Trastornos sin Diágnostico</c:v>
                </c:pt>
              </c:strCache>
            </c:strRef>
          </c:cat>
          <c:val>
            <c:numRef>
              <c:f>Hoja1!$D$2:$D$7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28-4C7E-8DB6-D8CE6542FE1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2958328"/>
        <c:axId val="492960296"/>
      </c:barChart>
      <c:catAx>
        <c:axId val="492958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92960296"/>
        <c:crosses val="autoZero"/>
        <c:auto val="1"/>
        <c:lblAlgn val="ctr"/>
        <c:lblOffset val="100"/>
        <c:noMultiLvlLbl val="0"/>
      </c:catAx>
      <c:valAx>
        <c:axId val="492960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958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3407</Words>
  <Characters>18740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Rosario Salazar Martinez</dc:creator>
  <cp:keywords/>
  <dc:description/>
  <cp:lastModifiedBy>Maria del Rosario Salazar Martinez</cp:lastModifiedBy>
  <cp:revision>5</cp:revision>
  <dcterms:created xsi:type="dcterms:W3CDTF">2020-02-20T16:19:00Z</dcterms:created>
  <dcterms:modified xsi:type="dcterms:W3CDTF">2020-02-20T16:35:00Z</dcterms:modified>
</cp:coreProperties>
</file>