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546D" w14:textId="48E1BE7C" w:rsidR="000256B7" w:rsidRDefault="00884513" w:rsidP="000256B7">
      <w:pPr>
        <w:jc w:val="right"/>
      </w:pPr>
      <w:proofErr w:type="spellStart"/>
      <w:r>
        <w:t>Tuxcueca</w:t>
      </w:r>
      <w:proofErr w:type="spellEnd"/>
      <w:r>
        <w:t>, Jalisco a 5</w:t>
      </w:r>
      <w:r w:rsidR="00A232A8">
        <w:t xml:space="preserve"> de </w:t>
      </w:r>
      <w:r>
        <w:t>Noviembre</w:t>
      </w:r>
      <w:r w:rsidR="00A232A8">
        <w:t xml:space="preserve"> </w:t>
      </w:r>
      <w:r w:rsidR="00D70AE3">
        <w:t>del 2018</w:t>
      </w:r>
      <w:r w:rsidR="000256B7">
        <w:t xml:space="preserve">                                                                                               </w:t>
      </w:r>
      <w:r w:rsidR="000256B7" w:rsidRPr="00CA2D7F">
        <w:rPr>
          <w:b/>
        </w:rPr>
        <w:t>Dependencia:</w:t>
      </w:r>
      <w:r w:rsidR="000256B7">
        <w:t xml:space="preserve"> DIF TUXCUECA                                                                                                                                             </w:t>
      </w:r>
      <w:r w:rsidR="000256B7" w:rsidRPr="00CA2D7F">
        <w:rPr>
          <w:b/>
        </w:rPr>
        <w:t>No. De Oficio:</w:t>
      </w:r>
      <w:r w:rsidR="00607A97">
        <w:t xml:space="preserve"> 001/DIF/2018</w:t>
      </w:r>
      <w:r w:rsidR="000256B7">
        <w:t xml:space="preserve">                                                                                                                                      </w:t>
      </w:r>
      <w:r w:rsidR="000256B7" w:rsidRPr="00CA2D7F">
        <w:rPr>
          <w:b/>
        </w:rPr>
        <w:t>Asunto:</w:t>
      </w:r>
      <w:r w:rsidR="000256B7">
        <w:t xml:space="preserve"> Informe de Actividades</w:t>
      </w:r>
    </w:p>
    <w:p w14:paraId="68B9CAD0" w14:textId="77777777" w:rsidR="000256B7" w:rsidRDefault="000256B7" w:rsidP="000256B7"/>
    <w:p w14:paraId="3AA67903" w14:textId="77777777" w:rsidR="000256B7" w:rsidRDefault="000256B7" w:rsidP="000256B7">
      <w:pPr>
        <w:rPr>
          <w:b/>
        </w:rPr>
      </w:pPr>
      <w:bookmarkStart w:id="0" w:name="_GoBack"/>
      <w:bookmarkEnd w:id="0"/>
    </w:p>
    <w:p w14:paraId="1F7D2DB3" w14:textId="77777777" w:rsidR="000256B7" w:rsidRDefault="000256B7" w:rsidP="000256B7">
      <w:pPr>
        <w:rPr>
          <w:b/>
        </w:rPr>
      </w:pPr>
    </w:p>
    <w:p w14:paraId="204EFC0E" w14:textId="77777777" w:rsidR="000256B7" w:rsidRPr="009022AE" w:rsidRDefault="000256B7" w:rsidP="000256B7">
      <w:pPr>
        <w:rPr>
          <w:b/>
        </w:rPr>
      </w:pPr>
      <w:r w:rsidRPr="009022AE">
        <w:rPr>
          <w:b/>
        </w:rPr>
        <w:t xml:space="preserve">LIC. JUAN PABLO MARTÍNEZ RODRÍGUEZ                                                                                                                                               DIRECTOR DE </w:t>
      </w:r>
      <w:r>
        <w:rPr>
          <w:b/>
        </w:rPr>
        <w:t xml:space="preserve">UNIDAD DE </w:t>
      </w:r>
      <w:r w:rsidRPr="009022AE">
        <w:rPr>
          <w:b/>
        </w:rPr>
        <w:t>TRANSPARENCIA</w:t>
      </w:r>
      <w:r>
        <w:rPr>
          <w:b/>
        </w:rPr>
        <w:t xml:space="preserve">                                                                                                                PRESENTE</w:t>
      </w:r>
    </w:p>
    <w:p w14:paraId="11285844" w14:textId="77777777" w:rsidR="000256B7" w:rsidRDefault="000256B7" w:rsidP="000256B7"/>
    <w:p w14:paraId="53CEDE80" w14:textId="191061CE" w:rsidR="000256B7" w:rsidRDefault="000256B7" w:rsidP="000256B7">
      <w:pPr>
        <w:jc w:val="center"/>
        <w:rPr>
          <w:b/>
        </w:rPr>
      </w:pPr>
      <w:r>
        <w:rPr>
          <w:b/>
        </w:rPr>
        <w:t>INFOR</w:t>
      </w:r>
      <w:r w:rsidR="00A232A8">
        <w:rPr>
          <w:b/>
        </w:rPr>
        <w:t xml:space="preserve">ME DE ACTIVIDADES MES DE </w:t>
      </w:r>
      <w:r w:rsidR="00607A97">
        <w:rPr>
          <w:b/>
        </w:rPr>
        <w:t>OCTUBRE 2018</w:t>
      </w:r>
      <w:r>
        <w:rPr>
          <w:b/>
        </w:rPr>
        <w:t xml:space="preserve"> DIRECCIÓN DIF MUNICIPAL DE TUXCUECA:</w:t>
      </w:r>
    </w:p>
    <w:p w14:paraId="423ABE60" w14:textId="77777777" w:rsidR="000256B7" w:rsidRDefault="000256B7" w:rsidP="000256B7">
      <w:pPr>
        <w:jc w:val="center"/>
        <w:rPr>
          <w:b/>
        </w:rPr>
      </w:pPr>
    </w:p>
    <w:p w14:paraId="62A6359A" w14:textId="4519C22A" w:rsidR="0012155E" w:rsidRDefault="008F684B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</w:t>
      </w:r>
      <w:r w:rsidR="00607A97">
        <w:rPr>
          <w:rFonts w:ascii="Arial" w:hAnsi="Arial" w:cs="Arial"/>
          <w:sz w:val="24"/>
          <w:lang w:val="es-ES"/>
        </w:rPr>
        <w:t xml:space="preserve">1 de Octubre se llevó a cabo la entrega recepción de la nueva administración 2018 – 2021 en la cual inicie la participación en la entrega de DIF </w:t>
      </w:r>
      <w:proofErr w:type="spellStart"/>
      <w:r w:rsidR="00607A97">
        <w:rPr>
          <w:rFonts w:ascii="Arial" w:hAnsi="Arial" w:cs="Arial"/>
          <w:sz w:val="24"/>
          <w:lang w:val="es-ES"/>
        </w:rPr>
        <w:t>Tuxcueca</w:t>
      </w:r>
      <w:proofErr w:type="spellEnd"/>
      <w:r w:rsidR="00607A97">
        <w:rPr>
          <w:rFonts w:ascii="Arial" w:hAnsi="Arial" w:cs="Arial"/>
          <w:sz w:val="24"/>
          <w:lang w:val="es-ES"/>
        </w:rPr>
        <w:t>.</w:t>
      </w:r>
    </w:p>
    <w:p w14:paraId="083AAC4A" w14:textId="7DEBD070" w:rsidR="00607A97" w:rsidRDefault="00607A97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Los primeros días de este mes se llevó a cabo diferentes diligencias organizando la sesión de patronato en el cual se me nombra como Directora, después por varias ocasiones acudí a diferentes dependencias del SAT para dar de alta mi nombre como representante y conseguir firma electrónica ya que esta no se nos dejó, de igual manera acudimos con la presidenta a dar de alta firmas en el banco, por repetidas ocasiones acudimos a estas dependencias para lograr dejar todo en orden ya que tampoco se me entrego llave electrónica ni cuentas.</w:t>
      </w:r>
    </w:p>
    <w:p w14:paraId="5AA8645A" w14:textId="7D7F2AE6" w:rsidR="00607A97" w:rsidRDefault="002249DD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Después de lograr dejar en orden y organizar el cómo se iba a trabajar tuvimos diferentes capacitaciones y firmas de nombramientos ante DIF Nacional en Guadalajara, lleve a personas que se nos solicitó apoyo para prótesis en diferentes ocasiones a las Oficinas del CRIP en Guadalajara.</w:t>
      </w:r>
    </w:p>
    <w:p w14:paraId="39B23BE5" w14:textId="3E1ACC7B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Este mes llevamos en repetidas ocasiones a personas con discapacidad a su terapia en la Clínica de Rehabilitación UBR.</w:t>
      </w:r>
    </w:p>
    <w:p w14:paraId="25235C22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129DA647" w14:textId="3F374C16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Adjunto fotografías de dichas actividades.</w:t>
      </w:r>
    </w:p>
    <w:p w14:paraId="476EBADD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7E038613" w14:textId="713D7F8D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D670347" wp14:editId="34A6775A">
            <wp:simplePos x="0" y="0"/>
            <wp:positionH relativeFrom="column">
              <wp:posOffset>2295525</wp:posOffset>
            </wp:positionH>
            <wp:positionV relativeFrom="paragraph">
              <wp:posOffset>-702945</wp:posOffset>
            </wp:positionV>
            <wp:extent cx="3343275" cy="4457700"/>
            <wp:effectExtent l="0" t="0" r="9525" b="0"/>
            <wp:wrapNone/>
            <wp:docPr id="2" name="Imagen 2" descr="C:\Users\buenb\AppData\Local\Microsoft\Windows\INetCache\Content.Word\WQZV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enb\AppData\Local\Microsoft\Windows\INetCache\Content.Word\WQZV32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8647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4E9B49E7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366F0347" w14:textId="6775CB81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79AACD15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288A8EF3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669ABE8A" w14:textId="77777777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5BDD84E5" w14:textId="14A2DE3B" w:rsidR="002249DD" w:rsidRDefault="002249DD" w:rsidP="008F684B">
      <w:pPr>
        <w:jc w:val="both"/>
        <w:rPr>
          <w:rFonts w:ascii="Arial" w:hAnsi="Arial" w:cs="Arial"/>
          <w:sz w:val="24"/>
          <w:lang w:val="es-ES"/>
        </w:rPr>
      </w:pPr>
    </w:p>
    <w:p w14:paraId="4E0CDB66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4DEC7C56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E5AEBB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93148E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39A06F95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2DF6C548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3321EF5B" w14:textId="33EFC3BE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579F1CC" wp14:editId="4CF02607">
            <wp:simplePos x="0" y="0"/>
            <wp:positionH relativeFrom="column">
              <wp:posOffset>152400</wp:posOffset>
            </wp:positionH>
            <wp:positionV relativeFrom="paragraph">
              <wp:posOffset>106045</wp:posOffset>
            </wp:positionV>
            <wp:extent cx="3491230" cy="4657725"/>
            <wp:effectExtent l="0" t="0" r="0" b="9525"/>
            <wp:wrapNone/>
            <wp:docPr id="3" name="Imagen 3" descr="C:\Users\buenb\AppData\Local\Microsoft\Windows\INetCache\Content.Word\GHVL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enb\AppData\Local\Microsoft\Windows\INetCache\Content.Word\GHVL0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37580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3A34C5A3" w14:textId="34011F03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23346C1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28D5D547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440570B4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5BEB9617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606EA148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9191845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6AFEF1CC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59BBCAB" w14:textId="518F0982" w:rsid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76C975D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1BF7D482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0DA02D50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54F6FE5F" w14:textId="7EB751EB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16FD325E" wp14:editId="32764810">
            <wp:simplePos x="0" y="0"/>
            <wp:positionH relativeFrom="column">
              <wp:posOffset>183515</wp:posOffset>
            </wp:positionH>
            <wp:positionV relativeFrom="paragraph">
              <wp:posOffset>129540</wp:posOffset>
            </wp:positionV>
            <wp:extent cx="5075555" cy="2856230"/>
            <wp:effectExtent l="0" t="0" r="0" b="1270"/>
            <wp:wrapNone/>
            <wp:docPr id="4" name="Imagen 4" descr="C:\Users\buenb\AppData\Local\Microsoft\Windows\INetCache\Content.Word\TZOE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enb\AppData\Local\Microsoft\Windows\INetCache\Content.Word\TZOE84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7814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0ED04A85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67C78D15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6D7C4461" w14:textId="77777777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535830B4" w14:textId="0FF63C69" w:rsidR="002249DD" w:rsidRDefault="002249DD" w:rsidP="002249DD">
      <w:pPr>
        <w:jc w:val="right"/>
        <w:rPr>
          <w:rFonts w:ascii="Arial" w:hAnsi="Arial" w:cs="Arial"/>
          <w:sz w:val="24"/>
          <w:lang w:val="es-ES"/>
        </w:rPr>
      </w:pPr>
    </w:p>
    <w:p w14:paraId="795B900E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E0B3E6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170183D3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86C9219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E95B27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2891D042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0BA7CEF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261B5FD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6F66126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6671E5BC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1831E10" w14:textId="77777777" w:rsidR="002249DD" w:rsidRP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74784249" w14:textId="4E254918" w:rsidR="002249DD" w:rsidRDefault="002249DD" w:rsidP="002249DD">
      <w:pPr>
        <w:rPr>
          <w:rFonts w:ascii="Arial" w:hAnsi="Arial" w:cs="Arial"/>
          <w:sz w:val="24"/>
          <w:lang w:val="es-ES"/>
        </w:rPr>
      </w:pPr>
    </w:p>
    <w:p w14:paraId="0771EC2C" w14:textId="60B9FFCB" w:rsid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ATENTAMENTE</w:t>
      </w:r>
    </w:p>
    <w:p w14:paraId="5A96F147" w14:textId="77777777" w:rsid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</w:p>
    <w:p w14:paraId="6BB30529" w14:textId="77777777" w:rsid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</w:p>
    <w:p w14:paraId="4DD9E3F7" w14:textId="5001DEBA" w:rsid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_____________________________</w:t>
      </w:r>
    </w:p>
    <w:p w14:paraId="3B0B4E20" w14:textId="16941B27" w:rsid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MARIA VIRGINIA BARBA SOSA</w:t>
      </w:r>
    </w:p>
    <w:p w14:paraId="4AE253E6" w14:textId="7B76B89C" w:rsidR="002249DD" w:rsidRPr="002249DD" w:rsidRDefault="002249DD" w:rsidP="002249DD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DIRECTORA DIF TUXCUECA</w:t>
      </w:r>
    </w:p>
    <w:sectPr w:rsidR="002249DD" w:rsidRPr="002249DD" w:rsidSect="00A211EA">
      <w:headerReference w:type="default" r:id="rId9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6B56" w14:textId="77777777" w:rsidR="006B583F" w:rsidRDefault="006B583F" w:rsidP="000465DF">
      <w:pPr>
        <w:spacing w:after="0" w:line="240" w:lineRule="auto"/>
      </w:pPr>
      <w:r>
        <w:separator/>
      </w:r>
    </w:p>
  </w:endnote>
  <w:endnote w:type="continuationSeparator" w:id="0">
    <w:p w14:paraId="714E9D09" w14:textId="77777777" w:rsidR="006B583F" w:rsidRDefault="006B583F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32EC9" w14:textId="77777777" w:rsidR="006B583F" w:rsidRDefault="006B583F" w:rsidP="000465DF">
      <w:pPr>
        <w:spacing w:after="0" w:line="240" w:lineRule="auto"/>
      </w:pPr>
      <w:r>
        <w:separator/>
      </w:r>
    </w:p>
  </w:footnote>
  <w:footnote w:type="continuationSeparator" w:id="0">
    <w:p w14:paraId="7735ADB0" w14:textId="77777777" w:rsidR="006B583F" w:rsidRDefault="006B583F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57D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26C01DC" wp14:editId="2490097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256B7"/>
    <w:rsid w:val="000465DF"/>
    <w:rsid w:val="0012155E"/>
    <w:rsid w:val="002249DD"/>
    <w:rsid w:val="00607A97"/>
    <w:rsid w:val="006B583F"/>
    <w:rsid w:val="00884513"/>
    <w:rsid w:val="008F684B"/>
    <w:rsid w:val="009435F3"/>
    <w:rsid w:val="00A211EA"/>
    <w:rsid w:val="00A232A8"/>
    <w:rsid w:val="00D70AE3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123D6E"/>
  <w15:docId w15:val="{9D711F2B-98D8-487F-B1D2-4C8F567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VIRGINIA BARBA SOSA</cp:lastModifiedBy>
  <cp:revision>4</cp:revision>
  <cp:lastPrinted>2020-03-31T18:10:00Z</cp:lastPrinted>
  <dcterms:created xsi:type="dcterms:W3CDTF">2020-03-03T23:51:00Z</dcterms:created>
  <dcterms:modified xsi:type="dcterms:W3CDTF">2020-03-31T18:16:00Z</dcterms:modified>
</cp:coreProperties>
</file>