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55" w:rsidRDefault="00264D55" w:rsidP="00F55EC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POR MEDIO DE LA PRESENTE LE ENVIO UN CORDIAL SALUDO Y AL MISMO TIEMPO ME PERMITO ENVIAR EL REPORTE DEL MES DE MAYO </w:t>
      </w:r>
      <w:r w:rsidR="00876D87">
        <w:rPr>
          <w:b/>
          <w:sz w:val="24"/>
          <w:szCs w:val="24"/>
        </w:rPr>
        <w:t xml:space="preserve">DEL 2019, </w:t>
      </w:r>
      <w:r>
        <w:rPr>
          <w:b/>
          <w:sz w:val="24"/>
          <w:szCs w:val="24"/>
        </w:rPr>
        <w:t>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876D8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876D8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876D8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876D8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876D8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876D87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PACIENTES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Default="008458C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  <w:p w:rsidR="008458C1" w:rsidRPr="00B67F5C" w:rsidRDefault="008458C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HOMBRE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8458C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8458C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 w:rsidR="00B67F5C">
              <w:rPr>
                <w:b/>
                <w:sz w:val="24"/>
                <w:szCs w:val="24"/>
              </w:rPr>
              <w:t>PACIENTES ATENDIDOS.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F13E2" w:rsidRDefault="00EF13E2" w:rsidP="00EF13E2">
      <w:pPr>
        <w:jc w:val="both"/>
        <w:rPr>
          <w:b/>
          <w:sz w:val="24"/>
          <w:szCs w:val="24"/>
        </w:rPr>
      </w:pPr>
    </w:p>
    <w:p w:rsidR="00C20E56" w:rsidRPr="00C20E56" w:rsidRDefault="00C20E56" w:rsidP="00EF13E2">
      <w:pPr>
        <w:jc w:val="both"/>
        <w:rPr>
          <w:b/>
          <w:sz w:val="28"/>
          <w:szCs w:val="28"/>
        </w:rPr>
      </w:pPr>
      <w:r w:rsidRPr="00C20E56">
        <w:rPr>
          <w:b/>
          <w:sz w:val="28"/>
          <w:szCs w:val="28"/>
        </w:rPr>
        <w:t xml:space="preserve">DE IGUAL MANERA LE INFORMO QUE LOS COSTOS SON ESTABLECIDOS MEDIANTE </w:t>
      </w:r>
      <w:r>
        <w:rPr>
          <w:b/>
          <w:sz w:val="28"/>
          <w:szCs w:val="28"/>
        </w:rPr>
        <w:t>UN ESTUDIO SOCIO ECONOMICO DEL PACIENTE.</w:t>
      </w:r>
    </w:p>
    <w:p w:rsidR="00E27E4D" w:rsidRPr="00D82350" w:rsidRDefault="00E27E4D" w:rsidP="00E27E4D">
      <w:pPr>
        <w:jc w:val="both"/>
        <w:rPr>
          <w:b/>
          <w:sz w:val="24"/>
          <w:szCs w:val="24"/>
          <w:lang w:val="es-ES"/>
        </w:rPr>
      </w:pPr>
      <w:r w:rsidRPr="00D82350">
        <w:rPr>
          <w:b/>
          <w:sz w:val="24"/>
          <w:szCs w:val="24"/>
          <w:lang w:val="es-ES"/>
        </w:rPr>
        <w:lastRenderedPageBreak/>
        <w:t>REPORTE MENSUAL DE LA (UBR) UNIDAD BASICA DE REHABILITACION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TUXCUECA, JALISCO.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MISION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Lograr que los ciudadanos de municipio de </w:t>
      </w:r>
      <w:proofErr w:type="spellStart"/>
      <w:r w:rsidRPr="00D82350">
        <w:rPr>
          <w:rFonts w:ascii="Arial" w:hAnsi="Arial" w:cs="Arial"/>
          <w:b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sz w:val="18"/>
          <w:szCs w:val="18"/>
          <w:lang w:val="es-ES"/>
        </w:rPr>
        <w:t xml:space="preserve">  </w:t>
      </w:r>
      <w:r w:rsidRPr="00D82350">
        <w:rPr>
          <w:rFonts w:ascii="Arial" w:hAnsi="Arial" w:cs="Arial"/>
          <w:b/>
          <w:bCs/>
          <w:sz w:val="18"/>
          <w:szCs w:val="18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</w:rPr>
        <w:t>VISION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D82350">
        <w:rPr>
          <w:rFonts w:ascii="Arial" w:hAnsi="Arial" w:cs="Arial"/>
          <w:b/>
          <w:bCs/>
          <w:sz w:val="18"/>
          <w:szCs w:val="18"/>
          <w:lang w:val="es-ES"/>
        </w:rPr>
        <w:t>Tuxcueca</w:t>
      </w:r>
      <w:proofErr w:type="spellEnd"/>
      <w:r w:rsidRPr="00D82350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D82350">
        <w:rPr>
          <w:rFonts w:ascii="Arial" w:hAnsi="Arial" w:cs="Arial"/>
          <w:b/>
          <w:bCs/>
          <w:sz w:val="18"/>
          <w:szCs w:val="18"/>
        </w:rPr>
        <w:tab/>
      </w:r>
    </w:p>
    <w:p w:rsidR="00E27E4D" w:rsidRPr="00D82350" w:rsidRDefault="00E27E4D" w:rsidP="00E27E4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HORARIO: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LUNES A VIERNES DE 9:00 A.M. A 3:00 PM.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ACTIVIDADES A REALIZAR: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BRINDAR LOS SERVICIOS DE MECANOTERAPIA  Y ELECTROTERAPIA A CADA PACIENTE, DURANTE 60 MINUTOS.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ADMINISTRATIVO: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SUBIR AL PADRON DE DIF JALISCO, LA ASISTENCIA DE CADA PACIENTE.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REALIZAR EL REPORTE EN FISICO CON EL NUMERO DEL EXPEDIENTE Y ANOTAR LOS SERVICIOS QUE SE LE BRINDAN.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EL CONTROL DE FIRMAS EN LA CUAL SE ANOTA EL MONTO Y LA FECHA.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CITAR A LOS PACIENTES DE ACUERDO A LA AGENDA.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LLEVAR UNA LISTA DE ESPERA PARA EL DIA DE LA CONSULTA CON EL MEDICO ESPECIALISTA.</w:t>
      </w:r>
    </w:p>
    <w:p w:rsidR="00E27E4D" w:rsidRPr="00D82350" w:rsidRDefault="00E27E4D" w:rsidP="00E27E4D">
      <w:pPr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D82350">
        <w:rPr>
          <w:rFonts w:ascii="Arial" w:hAnsi="Arial" w:cs="Arial"/>
          <w:b/>
          <w:sz w:val="18"/>
          <w:szCs w:val="18"/>
          <w:lang w:val="es-ES"/>
        </w:rPr>
        <w:t>REQUISITOS PARA INGRESAR A LA TERAPIA: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ACTA DE NACIMIENTO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CURP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COMBROBANTE DE DOMICILIO</w:t>
      </w:r>
    </w:p>
    <w:p w:rsidR="00E27E4D" w:rsidRPr="00D82350" w:rsidRDefault="00E27E4D" w:rsidP="00E27E4D">
      <w:pPr>
        <w:jc w:val="both"/>
        <w:rPr>
          <w:rFonts w:ascii="Arial" w:hAnsi="Arial" w:cs="Arial"/>
          <w:sz w:val="18"/>
          <w:szCs w:val="18"/>
          <w:lang w:val="es-ES"/>
        </w:rPr>
      </w:pPr>
      <w:r w:rsidRPr="00D82350">
        <w:rPr>
          <w:rFonts w:ascii="Arial" w:hAnsi="Arial" w:cs="Arial"/>
          <w:sz w:val="18"/>
          <w:szCs w:val="18"/>
          <w:lang w:val="es-ES"/>
        </w:rPr>
        <w:t>IDENTIFICACION OFICIAL CON FOTOGRAFIA.</w:t>
      </w:r>
    </w:p>
    <w:p w:rsidR="00264D55" w:rsidRPr="00C20E56" w:rsidRDefault="00E27E4D" w:rsidP="00A00BAF">
      <w:pPr>
        <w:jc w:val="both"/>
        <w:rPr>
          <w:b/>
          <w:sz w:val="28"/>
          <w:szCs w:val="28"/>
        </w:rPr>
      </w:pPr>
      <w:r w:rsidRPr="00D82350">
        <w:rPr>
          <w:rFonts w:ascii="Arial" w:hAnsi="Arial" w:cs="Arial"/>
          <w:sz w:val="18"/>
          <w:szCs w:val="18"/>
          <w:lang w:val="es-ES"/>
        </w:rPr>
        <w:t>ESTA INFORMACION ES CONFIDENCIAL.</w:t>
      </w:r>
    </w:p>
    <w:p w:rsidR="00264D55" w:rsidRDefault="00264D55" w:rsidP="00264D55">
      <w:pPr>
        <w:jc w:val="both"/>
        <w:rPr>
          <w:b/>
          <w:sz w:val="24"/>
          <w:szCs w:val="24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27E4D" w:rsidRDefault="00E27E4D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  <w:sectPr w:rsidR="00E27E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365"/>
        <w:tblW w:w="1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407"/>
        <w:gridCol w:w="515"/>
        <w:gridCol w:w="618"/>
        <w:gridCol w:w="548"/>
        <w:gridCol w:w="580"/>
        <w:gridCol w:w="580"/>
        <w:gridCol w:w="1097"/>
        <w:gridCol w:w="576"/>
        <w:gridCol w:w="710"/>
        <w:gridCol w:w="995"/>
        <w:gridCol w:w="870"/>
        <w:gridCol w:w="548"/>
        <w:gridCol w:w="781"/>
        <w:gridCol w:w="611"/>
        <w:gridCol w:w="784"/>
        <w:gridCol w:w="825"/>
        <w:gridCol w:w="479"/>
        <w:gridCol w:w="615"/>
        <w:gridCol w:w="779"/>
        <w:gridCol w:w="919"/>
        <w:gridCol w:w="779"/>
        <w:gridCol w:w="458"/>
        <w:gridCol w:w="864"/>
        <w:gridCol w:w="483"/>
        <w:gridCol w:w="590"/>
        <w:gridCol w:w="605"/>
      </w:tblGrid>
      <w:tr w:rsidR="00E27E4D" w:rsidRPr="00E27E4D" w:rsidTr="00E27E4D">
        <w:trPr>
          <w:trHeight w:val="42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01-04-19 0</w:t>
            </w:r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5-05-19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27E4D" w:rsidRPr="00E27E4D" w:rsidTr="00E27E4D">
        <w:trPr>
          <w:trHeight w:val="420"/>
        </w:trPr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6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5" w:history="1">
              <w:r w:rsidRPr="00E27E4D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E27E4D" w:rsidRPr="00E27E4D" w:rsidTr="00E27E4D">
        <w:trPr>
          <w:trHeight w:val="225"/>
        </w:trPr>
        <w:tc>
          <w:tcPr>
            <w:tcW w:w="17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15"/>
        </w:trPr>
        <w:tc>
          <w:tcPr>
            <w:tcW w:w="1879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</w:t>
            </w: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29</w:t>
            </w: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43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42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420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510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4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525"/>
        </w:trPr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40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E27E4D" w:rsidRPr="00E27E4D" w:rsidTr="00E27E4D">
        <w:trPr>
          <w:trHeight w:val="465"/>
        </w:trPr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E27E4D" w:rsidRPr="00E27E4D" w:rsidTr="00E27E4D">
        <w:trPr>
          <w:trHeight w:val="36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E27E4D" w:rsidRPr="00E27E4D" w:rsidTr="00E27E4D">
        <w:trPr>
          <w:trHeight w:val="39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72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E27E4D" w:rsidRPr="00E27E4D" w:rsidTr="00E27E4D">
        <w:trPr>
          <w:trHeight w:val="375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E27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27E4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27E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300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27E4D" w:rsidRPr="00E27E4D" w:rsidTr="00E27E4D">
        <w:trPr>
          <w:trHeight w:val="22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E4D" w:rsidRPr="00E27E4D" w:rsidRDefault="00E27E4D" w:rsidP="00E27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F13E2" w:rsidRDefault="00EF13E2" w:rsidP="00E27E4D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EF13E2" w:rsidRDefault="00EF13E2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64D55" w:rsidRPr="00EA33AA" w:rsidRDefault="00264D55" w:rsidP="00264D55">
      <w:pPr>
        <w:jc w:val="both"/>
        <w:rPr>
          <w:b/>
          <w:sz w:val="24"/>
          <w:szCs w:val="24"/>
        </w:rPr>
      </w:pPr>
    </w:p>
    <w:sectPr w:rsidR="00264D55" w:rsidRPr="00EA33AA" w:rsidSect="00E27E4D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145350"/>
    <w:rsid w:val="00264D55"/>
    <w:rsid w:val="002B63C2"/>
    <w:rsid w:val="003D572E"/>
    <w:rsid w:val="006734FB"/>
    <w:rsid w:val="00791C17"/>
    <w:rsid w:val="008458C1"/>
    <w:rsid w:val="00876D87"/>
    <w:rsid w:val="00957CB7"/>
    <w:rsid w:val="00A00BAF"/>
    <w:rsid w:val="00B67F5C"/>
    <w:rsid w:val="00BD3BFB"/>
    <w:rsid w:val="00C20E56"/>
    <w:rsid w:val="00E27E4D"/>
    <w:rsid w:val="00EA33AA"/>
    <w:rsid w:val="00EF13E2"/>
    <w:rsid w:val="00F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7E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7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_lak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2019-05-27T16:08:00Z</cp:lastPrinted>
  <dcterms:created xsi:type="dcterms:W3CDTF">2019-11-26T17:59:00Z</dcterms:created>
  <dcterms:modified xsi:type="dcterms:W3CDTF">2019-11-26T17:59:00Z</dcterms:modified>
</cp:coreProperties>
</file>