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0A86" w14:textId="174B4599" w:rsidR="00E61233" w:rsidRDefault="007548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EC93F" wp14:editId="6FCFB02F">
                <wp:simplePos x="0" y="0"/>
                <wp:positionH relativeFrom="page">
                  <wp:posOffset>718332</wp:posOffset>
                </wp:positionH>
                <wp:positionV relativeFrom="paragraph">
                  <wp:posOffset>205007</wp:posOffset>
                </wp:positionV>
                <wp:extent cx="7639050" cy="1036027"/>
                <wp:effectExtent l="57150" t="19050" r="76200" b="1073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1036027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solidFill>
                            <a:srgbClr val="D60093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B3095D" w14:textId="731AF778" w:rsidR="007548EB" w:rsidRPr="00A33F04" w:rsidRDefault="007548EB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          </w:t>
                            </w:r>
                            <w:r w:rsidR="00DA5359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ESTADISTICAS GENERADAS  </w:t>
                            </w:r>
                          </w:p>
                          <w:p w14:paraId="277AE74A" w14:textId="77777777" w:rsidR="007548EB" w:rsidRPr="00145A63" w:rsidRDefault="007548EB" w:rsidP="007548EB">
                            <w:pPr>
                              <w:jc w:val="right"/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145A63"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TUXCUECA JALISCO 2020</w:t>
                            </w:r>
                          </w:p>
                          <w:p w14:paraId="3107C5B2" w14:textId="77777777" w:rsidR="007548EB" w:rsidRPr="002F2BD9" w:rsidRDefault="007548EB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4"/>
                                <w:szCs w:val="1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14:paraId="1237FFE7" w14:textId="77777777" w:rsidR="007548EB" w:rsidRDefault="007548EB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C93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56.55pt;margin-top:16.15pt;width:601.5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" fillcolor="#f06" strokecolor="#d60093" strokeweight=".5pt">
                <v:shadow on="t" color="black" opacity="26214f" origin=",-.5" offset="0,3pt"/>
                <v:textbox>
                  <w:txbxContent>
                    <w:p w14:paraId="18B3095D" w14:textId="731AF778" w:rsidR="007548EB" w:rsidRPr="00A33F04" w:rsidRDefault="007548EB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          </w:t>
                      </w:r>
                      <w:r w:rsidR="00DA5359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ESTADISTICAS GENERADAS  </w:t>
                      </w:r>
                    </w:p>
                    <w:p w14:paraId="277AE74A" w14:textId="77777777" w:rsidR="007548EB" w:rsidRPr="00145A63" w:rsidRDefault="007548EB" w:rsidP="007548EB">
                      <w:pPr>
                        <w:jc w:val="right"/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145A63"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TUXCUECA JALISCO 2020</w:t>
                      </w:r>
                    </w:p>
                    <w:p w14:paraId="3107C5B2" w14:textId="77777777" w:rsidR="007548EB" w:rsidRPr="002F2BD9" w:rsidRDefault="007548EB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4"/>
                          <w:szCs w:val="1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14:paraId="1237FFE7" w14:textId="77777777" w:rsidR="007548EB" w:rsidRDefault="007548EB" w:rsidP="007548E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6DEF7" wp14:editId="1310B3EE">
                <wp:simplePos x="0" y="0"/>
                <wp:positionH relativeFrom="column">
                  <wp:posOffset>-618636</wp:posOffset>
                </wp:positionH>
                <wp:positionV relativeFrom="paragraph">
                  <wp:posOffset>1704829</wp:posOffset>
                </wp:positionV>
                <wp:extent cx="2729133" cy="3052689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133" cy="3052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6ECC5" w14:textId="2BF7E2DE" w:rsidR="007548EB" w:rsidRDefault="007548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717BE" wp14:editId="73E6BD98">
                                  <wp:extent cx="2381250" cy="2238375"/>
                                  <wp:effectExtent l="0" t="0" r="0" b="9525"/>
                                  <wp:docPr id="6" name="Imagen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2145" b="849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22383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6DEF7" id="Cuadro de texto 1" o:spid="_x0000_s1027" type="#_x0000_t202" style="position:absolute;left:0;text-align:left;margin-left:-48.7pt;margin-top:134.25pt;width:214.9pt;height:24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" filled="f" stroked="f" strokeweight=".5pt">
                <v:textbox>
                  <w:txbxContent>
                    <w:p w14:paraId="5756ECC5" w14:textId="2BF7E2DE" w:rsidR="007548EB" w:rsidRDefault="007548EB">
                      <w:r>
                        <w:rPr>
                          <w:noProof/>
                        </w:rPr>
                        <w:drawing>
                          <wp:inline distT="0" distB="0" distL="0" distR="0" wp14:anchorId="5FC717BE" wp14:editId="73E6BD98">
                            <wp:extent cx="2381250" cy="2238375"/>
                            <wp:effectExtent l="0" t="0" r="0" b="9525"/>
                            <wp:docPr id="6" name="Imagen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2145" b="849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0" cy="223837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572BF" wp14:editId="5D9B1365">
                <wp:simplePos x="0" y="0"/>
                <wp:positionH relativeFrom="page">
                  <wp:posOffset>2841137</wp:posOffset>
                </wp:positionH>
                <wp:positionV relativeFrom="paragraph">
                  <wp:posOffset>2180493</wp:posOffset>
                </wp:positionV>
                <wp:extent cx="5295900" cy="22193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52BDF" w14:textId="6BCEAF86" w:rsidR="007548EB" w:rsidRPr="00756728" w:rsidRDefault="007548EB" w:rsidP="007548EB">
                            <w:pPr>
                              <w:spacing w:line="240" w:lineRule="auto"/>
                              <w:jc w:val="left"/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DEPARTAMENTO DE PSICOLOGÍA Y COORDINACIÓN DE PREVERP</w:t>
                            </w:r>
                          </w:p>
                          <w:p w14:paraId="3660F11D" w14:textId="77777777" w:rsidR="007548EB" w:rsidRPr="00756728" w:rsidRDefault="007548EB" w:rsidP="007548EB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  <w:t>DIF TUXCUECA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72BF" id="Cuadro de texto 7" o:spid="_x0000_s1028" type="#_x0000_t202" style="position:absolute;left:0;text-align:left;margin-left:223.7pt;margin-top:171.7pt;width:417pt;height:1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" filled="f" stroked="f" strokeweight=".5pt">
                <v:textbox>
                  <w:txbxContent>
                    <w:p w14:paraId="79B52BDF" w14:textId="6BCEAF86" w:rsidR="007548EB" w:rsidRPr="00756728" w:rsidRDefault="007548EB" w:rsidP="007548EB">
                      <w:pPr>
                        <w:spacing w:line="240" w:lineRule="auto"/>
                        <w:jc w:val="left"/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DEPARTAMENTO DE PSICOLOGÍA Y COORDINACIÓN DE PREVERP</w:t>
                      </w:r>
                    </w:p>
                    <w:p w14:paraId="3660F11D" w14:textId="77777777" w:rsidR="007548EB" w:rsidRPr="00756728" w:rsidRDefault="007548EB" w:rsidP="007548EB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  <w:t>DIF TUXCUECA 2018-2021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EF781" wp14:editId="06906B24">
                <wp:simplePos x="0" y="0"/>
                <wp:positionH relativeFrom="margin">
                  <wp:align>left</wp:align>
                </wp:positionH>
                <wp:positionV relativeFrom="paragraph">
                  <wp:posOffset>450166</wp:posOffset>
                </wp:positionV>
                <wp:extent cx="990600" cy="67627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BF57E" w14:textId="77777777" w:rsidR="007548EB" w:rsidRPr="00420B3D" w:rsidRDefault="007548EB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ARTICULO 8</w:t>
                            </w:r>
                          </w:p>
                          <w:p w14:paraId="3B15B4D2" w14:textId="364DCE43" w:rsidR="007548EB" w:rsidRPr="00420B3D" w:rsidRDefault="007548EB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FRACCIÓN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IV</w:t>
                            </w:r>
                          </w:p>
                          <w:p w14:paraId="4AC6B228" w14:textId="7BB7DA76" w:rsidR="007548EB" w:rsidRPr="00420B3D" w:rsidRDefault="007548EB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INCISO (</w:t>
                            </w:r>
                            <w:r w:rsidR="00C023C3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F781" id="Cuadro de texto 8" o:spid="_x0000_s1029" type="#_x0000_t202" style="position:absolute;left:0;text-align:left;margin-left:0;margin-top:35.45pt;width:78pt;height:5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" fillcolor="#f06" stroked="f" strokeweight=".5pt">
                <v:textbox>
                  <w:txbxContent>
                    <w:p w14:paraId="564BF57E" w14:textId="77777777" w:rsidR="007548EB" w:rsidRPr="00420B3D" w:rsidRDefault="007548EB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ARTICULO 8</w:t>
                      </w:r>
                    </w:p>
                    <w:p w14:paraId="3B15B4D2" w14:textId="364DCE43" w:rsidR="007548EB" w:rsidRPr="00420B3D" w:rsidRDefault="007548EB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FRACCIÓN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IV</w:t>
                      </w:r>
                    </w:p>
                    <w:p w14:paraId="4AC6B228" w14:textId="7BB7DA76" w:rsidR="007548EB" w:rsidRPr="00420B3D" w:rsidRDefault="007548EB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INCISO (</w:t>
                      </w:r>
                      <w:r w:rsidR="00C023C3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FCC64" wp14:editId="46B465F6">
                <wp:simplePos x="0" y="0"/>
                <wp:positionH relativeFrom="margin">
                  <wp:align>center</wp:align>
                </wp:positionH>
                <wp:positionV relativeFrom="paragraph">
                  <wp:posOffset>5584873</wp:posOffset>
                </wp:positionV>
                <wp:extent cx="5133975" cy="8953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D2152" w14:textId="77777777" w:rsidR="007548EB" w:rsidRPr="00B35CF9" w:rsidRDefault="007548EB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Dom.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Benito Juárez #68 San Luis Soyatlán Mpo. Tuxcueca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Jalisco.</w:t>
                            </w:r>
                          </w:p>
                          <w:p w14:paraId="55D4414C" w14:textId="77777777" w:rsidR="007548EB" w:rsidRPr="00B35CF9" w:rsidRDefault="007548EB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C.P. 49440 Col.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Juan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4AD9D9D9" w14:textId="77777777" w:rsidR="007548EB" w:rsidRDefault="007548EB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>Telefono:387-76-4-03-42</w:t>
                            </w:r>
                          </w:p>
                          <w:p w14:paraId="2287407C" w14:textId="77777777" w:rsidR="007548EB" w:rsidRDefault="008B7D95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hyperlink r:id="rId8" w:history="1">
                              <w:r w:rsidR="007548EB" w:rsidRPr="009F63BD">
                                <w:rPr>
                                  <w:rStyle w:val="Hipervnculo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Cs w:val="18"/>
                                </w:rPr>
                                <w:t>psicología.dif@tuxcueca.gob.mx</w:t>
                              </w:r>
                            </w:hyperlink>
                            <w:r w:rsidR="007548E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39C1A90B" w14:textId="77777777" w:rsidR="007548EB" w:rsidRPr="00B35CF9" w:rsidRDefault="007548EB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7ED639" w14:textId="77777777" w:rsidR="007548EB" w:rsidRDefault="007548EB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CC64" id="Cuadro de texto 5" o:spid="_x0000_s1030" type="#_x0000_t202" style="position:absolute;left:0;text-align:left;margin-left:0;margin-top:439.75pt;width:404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" filled="f" stroked="f" strokeweight=".5pt">
                <v:textbox>
                  <w:txbxContent>
                    <w:p w14:paraId="7E5D2152" w14:textId="77777777" w:rsidR="007548EB" w:rsidRPr="00B35CF9" w:rsidRDefault="007548EB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Dom.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Benito Juárez #68 San Luis Soyatlán Mpo. Tuxcueca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Jalisco.</w:t>
                      </w:r>
                    </w:p>
                    <w:p w14:paraId="55D4414C" w14:textId="77777777" w:rsidR="007548EB" w:rsidRPr="00B35CF9" w:rsidRDefault="007548EB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C.P. 49440 Col.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Juan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4AD9D9D9" w14:textId="77777777" w:rsidR="007548EB" w:rsidRDefault="007548EB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>Telefono:387-76-4-03-42</w:t>
                      </w:r>
                    </w:p>
                    <w:p w14:paraId="2287407C" w14:textId="77777777" w:rsidR="007548EB" w:rsidRDefault="008B7D95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hyperlink r:id="rId9" w:history="1">
                        <w:r w:rsidR="007548EB" w:rsidRPr="009F63BD">
                          <w:rPr>
                            <w:rStyle w:val="Hipervnculo"/>
                            <w:rFonts w:ascii="Calibri" w:hAnsi="Calibri" w:cs="Calibri"/>
                            <w:b/>
                            <w:bCs/>
                            <w:i/>
                            <w:iCs/>
                            <w:szCs w:val="18"/>
                          </w:rPr>
                          <w:t>psicología.dif@tuxcueca.gob.mx</w:t>
                        </w:r>
                      </w:hyperlink>
                      <w:r w:rsidR="007548EB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 xml:space="preserve"> </w:t>
                      </w:r>
                    </w:p>
                    <w:p w14:paraId="39C1A90B" w14:textId="77777777" w:rsidR="007548EB" w:rsidRPr="00B35CF9" w:rsidRDefault="007548EB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57ED639" w14:textId="77777777" w:rsidR="007548EB" w:rsidRDefault="007548EB" w:rsidP="007548EB"/>
                  </w:txbxContent>
                </v:textbox>
                <w10:wrap anchorx="margin"/>
              </v:shape>
            </w:pict>
          </mc:Fallback>
        </mc:AlternateContent>
      </w:r>
    </w:p>
    <w:p w14:paraId="3DB9CF6E" w14:textId="133C7E98" w:rsidR="007548EB" w:rsidRPr="007548EB" w:rsidRDefault="007548EB" w:rsidP="007548EB"/>
    <w:p w14:paraId="12D14438" w14:textId="0132D843" w:rsidR="007548EB" w:rsidRPr="007548EB" w:rsidRDefault="007548EB" w:rsidP="007548EB"/>
    <w:p w14:paraId="169F337F" w14:textId="7487489B" w:rsidR="007548EB" w:rsidRPr="007548EB" w:rsidRDefault="007548EB" w:rsidP="007548EB"/>
    <w:p w14:paraId="04F953DE" w14:textId="6C131694" w:rsidR="007548EB" w:rsidRPr="007548EB" w:rsidRDefault="007548EB" w:rsidP="007548EB"/>
    <w:p w14:paraId="33562F0B" w14:textId="0C577577" w:rsidR="007548EB" w:rsidRPr="007548EB" w:rsidRDefault="007548EB" w:rsidP="007548EB"/>
    <w:p w14:paraId="1242201D" w14:textId="0DD6AFC3" w:rsidR="007548EB" w:rsidRPr="007548EB" w:rsidRDefault="007548EB" w:rsidP="007548EB"/>
    <w:p w14:paraId="00217A4D" w14:textId="1F5D80C4" w:rsidR="007548EB" w:rsidRPr="007548EB" w:rsidRDefault="007548EB" w:rsidP="007548EB"/>
    <w:p w14:paraId="612199CC" w14:textId="611610FB" w:rsidR="007548EB" w:rsidRPr="007548EB" w:rsidRDefault="007548EB" w:rsidP="007548EB"/>
    <w:p w14:paraId="26966046" w14:textId="71F83744" w:rsidR="007548EB" w:rsidRPr="007548EB" w:rsidRDefault="007548EB" w:rsidP="007548EB"/>
    <w:p w14:paraId="5A6D23BD" w14:textId="2800E334" w:rsidR="007548EB" w:rsidRPr="007548EB" w:rsidRDefault="007548EB" w:rsidP="007548EB"/>
    <w:p w14:paraId="4518F7B0" w14:textId="69E304CF" w:rsidR="007548EB" w:rsidRPr="007548EB" w:rsidRDefault="007548EB" w:rsidP="007548EB"/>
    <w:p w14:paraId="453C6C4A" w14:textId="3A132CB9" w:rsidR="007548EB" w:rsidRDefault="007548EB" w:rsidP="007548EB"/>
    <w:p w14:paraId="0CA786E2" w14:textId="11EE3F22" w:rsidR="007548EB" w:rsidRDefault="007548EB" w:rsidP="007548EB"/>
    <w:p w14:paraId="7BF8A336" w14:textId="14B2385A" w:rsidR="007548EB" w:rsidRDefault="007548EB" w:rsidP="007548EB">
      <w:pPr>
        <w:tabs>
          <w:tab w:val="left" w:pos="11564"/>
        </w:tabs>
      </w:pPr>
      <w:r>
        <w:tab/>
      </w:r>
    </w:p>
    <w:p w14:paraId="14289630" w14:textId="74165978" w:rsidR="007548EB" w:rsidRDefault="007548EB" w:rsidP="007548EB">
      <w:pPr>
        <w:tabs>
          <w:tab w:val="left" w:pos="11564"/>
        </w:tabs>
      </w:pPr>
    </w:p>
    <w:p w14:paraId="7732809E" w14:textId="6683FA47" w:rsidR="007548EB" w:rsidRDefault="007548EB" w:rsidP="007548EB">
      <w:pPr>
        <w:tabs>
          <w:tab w:val="left" w:pos="11564"/>
        </w:tabs>
      </w:pPr>
    </w:p>
    <w:p w14:paraId="7025515A" w14:textId="77777777" w:rsidR="005E6E30" w:rsidRDefault="005E6E30" w:rsidP="007548EB">
      <w:pPr>
        <w:tabs>
          <w:tab w:val="left" w:pos="11564"/>
        </w:tabs>
      </w:pPr>
    </w:p>
    <w:p w14:paraId="439E91D8" w14:textId="77777777" w:rsidR="007548EB" w:rsidRPr="002A0AB1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A0AB1">
        <w:rPr>
          <w:rFonts w:ascii="Arial" w:hAnsi="Arial" w:cs="Arial"/>
          <w:b/>
          <w:bCs/>
          <w:sz w:val="40"/>
          <w:szCs w:val="40"/>
        </w:rPr>
        <w:t>DIF TUXCUECA JALISCO 2018-2021</w:t>
      </w:r>
    </w:p>
    <w:p w14:paraId="354DE7C8" w14:textId="77777777" w:rsidR="007548EB" w:rsidRPr="002A0AB1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A0AB1">
        <w:rPr>
          <w:rFonts w:ascii="Arial" w:hAnsi="Arial" w:cs="Arial"/>
          <w:b/>
          <w:bCs/>
          <w:sz w:val="36"/>
          <w:szCs w:val="36"/>
        </w:rPr>
        <w:t>DEPARTAMENTO DE PSICOLOGÍA</w:t>
      </w:r>
    </w:p>
    <w:p w14:paraId="56ED9F70" w14:textId="6B632A4F" w:rsidR="007548EB" w:rsidRDefault="007548EB" w:rsidP="005E6E30">
      <w:pPr>
        <w:tabs>
          <w:tab w:val="left" w:pos="1156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GRÁFICOS ENERO 2020</w:t>
      </w:r>
    </w:p>
    <w:p w14:paraId="2C9D89EE" w14:textId="0868B965" w:rsidR="007548EB" w:rsidRDefault="007548EB" w:rsidP="007548EB">
      <w:pPr>
        <w:pStyle w:val="Prrafodelista"/>
        <w:numPr>
          <w:ilvl w:val="0"/>
          <w:numId w:val="1"/>
        </w:numPr>
        <w:tabs>
          <w:tab w:val="left" w:pos="11564"/>
        </w:tabs>
        <w:rPr>
          <w:rFonts w:ascii="Arial" w:hAnsi="Arial" w:cs="Arial"/>
          <w:b/>
          <w:bCs/>
          <w:sz w:val="36"/>
          <w:szCs w:val="36"/>
        </w:rPr>
      </w:pPr>
      <w:r w:rsidRPr="007548EB">
        <w:rPr>
          <w:rFonts w:ascii="Arial" w:hAnsi="Arial" w:cs="Arial"/>
          <w:b/>
          <w:bCs/>
          <w:sz w:val="36"/>
          <w:szCs w:val="36"/>
        </w:rPr>
        <w:t>PREVERP</w:t>
      </w:r>
    </w:p>
    <w:p w14:paraId="25929E4A" w14:textId="199E5D04" w:rsidR="005E6E30" w:rsidRPr="005E6E30" w:rsidRDefault="005E6E30" w:rsidP="005E6E30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16"/>
          <w:szCs w:val="16"/>
          <w:shd w:val="clear" w:color="auto" w:fill="FFFFFF"/>
        </w:rPr>
      </w:pPr>
      <w:r w:rsidRPr="005E6E30">
        <w:rPr>
          <w:rFonts w:ascii="Arial" w:hAnsi="Arial" w:cs="Arial"/>
          <w:sz w:val="20"/>
          <w:szCs w:val="20"/>
          <w:shd w:val="clear" w:color="auto" w:fill="FFFFFF"/>
        </w:rPr>
        <w:t xml:space="preserve">Actualmente se trabaja con la temática de </w:t>
      </w:r>
      <w:r w:rsidRPr="005E6E3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Trabajo Infantil </w:t>
      </w:r>
      <w:r w:rsidRPr="005E6E30">
        <w:rPr>
          <w:rFonts w:ascii="Arial" w:hAnsi="Arial" w:cs="Arial"/>
          <w:sz w:val="20"/>
          <w:szCs w:val="20"/>
          <w:shd w:val="clear" w:color="auto" w:fill="FFFFFF"/>
        </w:rPr>
        <w:t xml:space="preserve">en donde se cuenta con 17 beneficiarios de las diferentes localidades del municipio. </w:t>
      </w:r>
      <w:r w:rsidRPr="005E6E3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Pr="005E6E30">
        <w:rPr>
          <w:rFonts w:ascii="Arial" w:hAnsi="Arial" w:cs="Arial"/>
          <w:sz w:val="20"/>
          <w:szCs w:val="20"/>
          <w:shd w:val="clear" w:color="auto" w:fill="FFFFFF"/>
        </w:rPr>
        <w:t>Por medio de la siguiente tabla se presentan los datos correspondientes al ciclo escolar 2019-2020.</w:t>
      </w:r>
    </w:p>
    <w:tbl>
      <w:tblPr>
        <w:tblStyle w:val="Tablaconcuadrcula"/>
        <w:tblW w:w="11420" w:type="dxa"/>
        <w:jc w:val="center"/>
        <w:tblLook w:val="04A0" w:firstRow="1" w:lastRow="0" w:firstColumn="1" w:lastColumn="0" w:noHBand="0" w:noVBand="1"/>
      </w:tblPr>
      <w:tblGrid>
        <w:gridCol w:w="1535"/>
        <w:gridCol w:w="1346"/>
        <w:gridCol w:w="1356"/>
        <w:gridCol w:w="1175"/>
        <w:gridCol w:w="1779"/>
        <w:gridCol w:w="1594"/>
        <w:gridCol w:w="2635"/>
      </w:tblGrid>
      <w:tr w:rsidR="005E6E30" w:rsidRPr="005E6E30" w14:paraId="2A8FC02E" w14:textId="77777777" w:rsidTr="005E6E30">
        <w:trPr>
          <w:trHeight w:val="741"/>
          <w:jc w:val="center"/>
        </w:trPr>
        <w:tc>
          <w:tcPr>
            <w:tcW w:w="11420" w:type="dxa"/>
            <w:gridSpan w:val="7"/>
            <w:shd w:val="clear" w:color="auto" w:fill="FFFFFF" w:themeFill="background1"/>
          </w:tcPr>
          <w:p w14:paraId="04CF4172" w14:textId="77777777" w:rsidR="005E6E30" w:rsidRPr="005E6E30" w:rsidRDefault="005E6E30" w:rsidP="005E6E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GRUPO POBLACIONAL DE TEMÁTICA</w:t>
            </w:r>
          </w:p>
          <w:p w14:paraId="1E0E6D9C" w14:textId="77777777" w:rsidR="005E6E30" w:rsidRPr="005E6E30" w:rsidRDefault="005E6E30" w:rsidP="005E6E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TRABAJO INFANTIL </w:t>
            </w:r>
          </w:p>
        </w:tc>
      </w:tr>
      <w:tr w:rsidR="005E6E30" w:rsidRPr="005E6E30" w14:paraId="02016B14" w14:textId="77777777" w:rsidTr="005E6E30">
        <w:trPr>
          <w:trHeight w:val="517"/>
          <w:jc w:val="center"/>
        </w:trPr>
        <w:tc>
          <w:tcPr>
            <w:tcW w:w="2881" w:type="dxa"/>
            <w:gridSpan w:val="2"/>
          </w:tcPr>
          <w:p w14:paraId="67CC7BA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</w:p>
          <w:p w14:paraId="2AAF9DF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17 BENEFICIARIOS</w:t>
            </w:r>
          </w:p>
        </w:tc>
        <w:tc>
          <w:tcPr>
            <w:tcW w:w="2531" w:type="dxa"/>
            <w:gridSpan w:val="2"/>
          </w:tcPr>
          <w:p w14:paraId="2E4AE0D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Edades</w:t>
            </w:r>
          </w:p>
        </w:tc>
        <w:tc>
          <w:tcPr>
            <w:tcW w:w="1779" w:type="dxa"/>
            <w:vMerge w:val="restart"/>
          </w:tcPr>
          <w:p w14:paraId="09A0A473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</w:p>
          <w:p w14:paraId="72D18B6B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Educación Básica</w:t>
            </w:r>
          </w:p>
        </w:tc>
        <w:tc>
          <w:tcPr>
            <w:tcW w:w="1594" w:type="dxa"/>
            <w:vMerge w:val="restart"/>
          </w:tcPr>
          <w:p w14:paraId="6BDE783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</w:p>
          <w:p w14:paraId="50B5AE1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Educación Media Superior</w:t>
            </w:r>
          </w:p>
        </w:tc>
        <w:tc>
          <w:tcPr>
            <w:tcW w:w="2633" w:type="dxa"/>
            <w:vMerge w:val="restart"/>
          </w:tcPr>
          <w:p w14:paraId="64E399EA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</w:p>
          <w:p w14:paraId="0A949AC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Localidades</w:t>
            </w:r>
          </w:p>
        </w:tc>
      </w:tr>
      <w:tr w:rsidR="005E6E30" w:rsidRPr="005E6E30" w14:paraId="06F73B47" w14:textId="77777777" w:rsidTr="005E6E30">
        <w:trPr>
          <w:trHeight w:val="777"/>
          <w:jc w:val="center"/>
        </w:trPr>
        <w:tc>
          <w:tcPr>
            <w:tcW w:w="1535" w:type="dxa"/>
          </w:tcPr>
          <w:p w14:paraId="0B75A20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Infancia</w:t>
            </w:r>
          </w:p>
        </w:tc>
        <w:tc>
          <w:tcPr>
            <w:tcW w:w="1346" w:type="dxa"/>
          </w:tcPr>
          <w:p w14:paraId="3AD4BBA2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5</w:t>
            </w:r>
          </w:p>
        </w:tc>
        <w:tc>
          <w:tcPr>
            <w:tcW w:w="1356" w:type="dxa"/>
            <w:vMerge w:val="restart"/>
          </w:tcPr>
          <w:p w14:paraId="0E2F1A53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7 años a 11 años 11 meses</w:t>
            </w:r>
          </w:p>
        </w:tc>
        <w:tc>
          <w:tcPr>
            <w:tcW w:w="1175" w:type="dxa"/>
            <w:vMerge w:val="restart"/>
          </w:tcPr>
          <w:p w14:paraId="40119C9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12 años a 17 años 11 meses</w:t>
            </w:r>
          </w:p>
        </w:tc>
        <w:tc>
          <w:tcPr>
            <w:tcW w:w="1779" w:type="dxa"/>
            <w:vMerge/>
          </w:tcPr>
          <w:p w14:paraId="7EB1672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594" w:type="dxa"/>
            <w:vMerge/>
          </w:tcPr>
          <w:p w14:paraId="76CE5D1D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633" w:type="dxa"/>
            <w:vMerge/>
          </w:tcPr>
          <w:p w14:paraId="65D712C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</w:p>
        </w:tc>
      </w:tr>
      <w:tr w:rsidR="005E6E30" w:rsidRPr="005E6E30" w14:paraId="12027CE2" w14:textId="77777777" w:rsidTr="005E6E30">
        <w:trPr>
          <w:trHeight w:val="500"/>
          <w:jc w:val="center"/>
        </w:trPr>
        <w:tc>
          <w:tcPr>
            <w:tcW w:w="1535" w:type="dxa"/>
          </w:tcPr>
          <w:p w14:paraId="55A9B90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 xml:space="preserve">Adolescencia </w:t>
            </w:r>
          </w:p>
        </w:tc>
        <w:tc>
          <w:tcPr>
            <w:tcW w:w="1346" w:type="dxa"/>
          </w:tcPr>
          <w:p w14:paraId="6B2B4DA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12</w:t>
            </w:r>
          </w:p>
        </w:tc>
        <w:tc>
          <w:tcPr>
            <w:tcW w:w="1356" w:type="dxa"/>
            <w:vMerge/>
          </w:tcPr>
          <w:p w14:paraId="774DF366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175" w:type="dxa"/>
            <w:vMerge/>
          </w:tcPr>
          <w:p w14:paraId="047F8F1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779" w:type="dxa"/>
            <w:vMerge/>
          </w:tcPr>
          <w:p w14:paraId="2CA007CB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594" w:type="dxa"/>
            <w:vMerge/>
          </w:tcPr>
          <w:p w14:paraId="1257CC5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633" w:type="dxa"/>
            <w:vMerge/>
          </w:tcPr>
          <w:p w14:paraId="4D46038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</w:p>
        </w:tc>
      </w:tr>
      <w:tr w:rsidR="005E6E30" w:rsidRPr="005E6E30" w14:paraId="17D9B6D3" w14:textId="77777777" w:rsidTr="005E6E30">
        <w:trPr>
          <w:trHeight w:val="313"/>
          <w:jc w:val="center"/>
        </w:trPr>
        <w:tc>
          <w:tcPr>
            <w:tcW w:w="2881" w:type="dxa"/>
            <w:gridSpan w:val="2"/>
            <w:vMerge w:val="restart"/>
          </w:tcPr>
          <w:p w14:paraId="047DA2FA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 xml:space="preserve">Prevención </w:t>
            </w:r>
          </w:p>
        </w:tc>
        <w:tc>
          <w:tcPr>
            <w:tcW w:w="1356" w:type="dxa"/>
            <w:vMerge w:val="restart"/>
          </w:tcPr>
          <w:p w14:paraId="62E1FF2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5</w:t>
            </w:r>
          </w:p>
        </w:tc>
        <w:tc>
          <w:tcPr>
            <w:tcW w:w="1175" w:type="dxa"/>
            <w:vMerge w:val="restart"/>
          </w:tcPr>
          <w:p w14:paraId="13055235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12</w:t>
            </w:r>
          </w:p>
        </w:tc>
        <w:tc>
          <w:tcPr>
            <w:tcW w:w="1779" w:type="dxa"/>
            <w:vMerge w:val="restart"/>
          </w:tcPr>
          <w:p w14:paraId="4E2F7E17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12</w:t>
            </w:r>
          </w:p>
        </w:tc>
        <w:tc>
          <w:tcPr>
            <w:tcW w:w="1594" w:type="dxa"/>
            <w:vMerge w:val="restart"/>
          </w:tcPr>
          <w:p w14:paraId="0F05131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5</w:t>
            </w:r>
          </w:p>
        </w:tc>
        <w:tc>
          <w:tcPr>
            <w:tcW w:w="2633" w:type="dxa"/>
          </w:tcPr>
          <w:p w14:paraId="50BA5849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San Nicolás de Acuña</w:t>
            </w:r>
          </w:p>
        </w:tc>
      </w:tr>
      <w:tr w:rsidR="005E6E30" w:rsidRPr="005E6E30" w14:paraId="329FE6B0" w14:textId="77777777" w:rsidTr="005E6E30">
        <w:trPr>
          <w:trHeight w:val="313"/>
          <w:jc w:val="center"/>
        </w:trPr>
        <w:tc>
          <w:tcPr>
            <w:tcW w:w="2881" w:type="dxa"/>
            <w:gridSpan w:val="2"/>
            <w:vMerge/>
          </w:tcPr>
          <w:p w14:paraId="16476903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356" w:type="dxa"/>
            <w:vMerge/>
          </w:tcPr>
          <w:p w14:paraId="4C945FF2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175" w:type="dxa"/>
            <w:vMerge/>
          </w:tcPr>
          <w:p w14:paraId="7331A82B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779" w:type="dxa"/>
            <w:vMerge/>
          </w:tcPr>
          <w:p w14:paraId="530D70FB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594" w:type="dxa"/>
            <w:vMerge/>
          </w:tcPr>
          <w:p w14:paraId="45B434A9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633" w:type="dxa"/>
          </w:tcPr>
          <w:p w14:paraId="2D550B51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San Luis Soyaltán</w:t>
            </w:r>
          </w:p>
        </w:tc>
      </w:tr>
      <w:tr w:rsidR="005E6E30" w:rsidRPr="005E6E30" w14:paraId="74465134" w14:textId="77777777" w:rsidTr="005E6E30">
        <w:trPr>
          <w:trHeight w:val="234"/>
          <w:jc w:val="center"/>
        </w:trPr>
        <w:tc>
          <w:tcPr>
            <w:tcW w:w="2881" w:type="dxa"/>
            <w:gridSpan w:val="2"/>
            <w:vMerge/>
          </w:tcPr>
          <w:p w14:paraId="3B61B39F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356" w:type="dxa"/>
            <w:vMerge/>
          </w:tcPr>
          <w:p w14:paraId="2E34B1C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175" w:type="dxa"/>
            <w:vMerge/>
          </w:tcPr>
          <w:p w14:paraId="36940E88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779" w:type="dxa"/>
            <w:vMerge/>
          </w:tcPr>
          <w:p w14:paraId="68FE53F1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594" w:type="dxa"/>
            <w:vMerge/>
          </w:tcPr>
          <w:p w14:paraId="7FE72AE6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633" w:type="dxa"/>
          </w:tcPr>
          <w:p w14:paraId="6265BE67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Tepehuaje</w:t>
            </w:r>
          </w:p>
        </w:tc>
      </w:tr>
      <w:tr w:rsidR="005E6E30" w:rsidRPr="005E6E30" w14:paraId="68C19BD2" w14:textId="77777777" w:rsidTr="005E6E30">
        <w:trPr>
          <w:trHeight w:val="607"/>
          <w:jc w:val="center"/>
        </w:trPr>
        <w:tc>
          <w:tcPr>
            <w:tcW w:w="2881" w:type="dxa"/>
            <w:gridSpan w:val="2"/>
          </w:tcPr>
          <w:p w14:paraId="48A62549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 xml:space="preserve">Atención </w:t>
            </w:r>
          </w:p>
        </w:tc>
        <w:tc>
          <w:tcPr>
            <w:tcW w:w="1356" w:type="dxa"/>
          </w:tcPr>
          <w:p w14:paraId="28F142DA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5</w:t>
            </w:r>
          </w:p>
        </w:tc>
        <w:tc>
          <w:tcPr>
            <w:tcW w:w="1175" w:type="dxa"/>
          </w:tcPr>
          <w:p w14:paraId="4A9E7D2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12</w:t>
            </w:r>
          </w:p>
        </w:tc>
        <w:tc>
          <w:tcPr>
            <w:tcW w:w="1779" w:type="dxa"/>
            <w:vMerge/>
          </w:tcPr>
          <w:p w14:paraId="3D34712D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594" w:type="dxa"/>
            <w:vMerge/>
          </w:tcPr>
          <w:p w14:paraId="1FE698AD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633" w:type="dxa"/>
          </w:tcPr>
          <w:p w14:paraId="6C7BE9B4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5E6E30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Tuxcueca</w:t>
            </w:r>
          </w:p>
        </w:tc>
      </w:tr>
    </w:tbl>
    <w:p w14:paraId="6683A3D3" w14:textId="3BD1E834" w:rsidR="005E6E30" w:rsidRDefault="005E6E30" w:rsidP="005E6E30">
      <w:pPr>
        <w:pStyle w:val="Prrafodelista"/>
        <w:spacing w:after="0" w:line="240" w:lineRule="auto"/>
        <w:rPr>
          <w:rFonts w:ascii="Arial" w:hAnsi="Arial" w:cs="Arial"/>
          <w:sz w:val="16"/>
          <w:szCs w:val="16"/>
          <w:shd w:val="clear" w:color="auto" w:fill="FFFFFF"/>
        </w:rPr>
      </w:pPr>
      <w:r w:rsidRPr="005E6E30">
        <w:rPr>
          <w:rFonts w:ascii="Arial" w:hAnsi="Arial" w:cs="Arial"/>
          <w:sz w:val="16"/>
          <w:szCs w:val="16"/>
          <w:shd w:val="clear" w:color="auto" w:fill="FFFFFF"/>
        </w:rPr>
        <w:t>Tabla 1. Explica el total de beneficiarios del ciclo actual y cuales las localidades que habitan, así se observa la población por edades y atención otorgada en base a la temática y el enfoque activo.</w:t>
      </w:r>
    </w:p>
    <w:p w14:paraId="7EC5E2E9" w14:textId="77777777" w:rsidR="005E6E30" w:rsidRPr="005E6E30" w:rsidRDefault="005E6E30" w:rsidP="005E6E30">
      <w:pPr>
        <w:pStyle w:val="Prrafodelista"/>
        <w:spacing w:after="0" w:line="240" w:lineRule="auto"/>
        <w:rPr>
          <w:rFonts w:ascii="Arial" w:hAnsi="Arial" w:cs="Arial"/>
          <w:sz w:val="16"/>
          <w:szCs w:val="16"/>
          <w:shd w:val="clear" w:color="auto" w:fill="FFFFFF"/>
        </w:rPr>
      </w:pPr>
    </w:p>
    <w:p w14:paraId="23D8408E" w14:textId="62D95C3C" w:rsidR="005E6E30" w:rsidRPr="005E6E30" w:rsidRDefault="005E6E30" w:rsidP="005E6E30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6E30">
        <w:rPr>
          <w:rFonts w:ascii="Arial" w:hAnsi="Arial" w:cs="Arial"/>
          <w:sz w:val="20"/>
          <w:szCs w:val="20"/>
          <w:shd w:val="clear" w:color="auto" w:fill="FFFFFF"/>
        </w:rPr>
        <w:t>Primer Seguimiento-Calificaciones del 1</w:t>
      </w:r>
      <w:r w:rsidRPr="005E6E30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er</w:t>
      </w:r>
      <w:r w:rsidRPr="005E6E30">
        <w:rPr>
          <w:rFonts w:ascii="Arial" w:hAnsi="Arial" w:cs="Arial"/>
          <w:sz w:val="20"/>
          <w:szCs w:val="20"/>
          <w:shd w:val="clear" w:color="auto" w:fill="FFFFFF"/>
        </w:rPr>
        <w:t xml:space="preserve"> bimestre: se identificó rezagó escolar en la mayoría pues las calificaciones son bajas teniendo un índice total de entre 5 a 8 en promedio, y solo dos beneficiados de las quince boletas obtenidas a la fecha registran un promedio de 9 a 10. </w:t>
      </w:r>
    </w:p>
    <w:p w14:paraId="3A3151D7" w14:textId="77777777" w:rsidR="005E6E30" w:rsidRDefault="005E6E30" w:rsidP="005E6E30">
      <w:pPr>
        <w:pStyle w:val="Prrafodelista"/>
        <w:spacing w:after="0"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 wp14:anchorId="33A47B33" wp14:editId="242BB409">
            <wp:extent cx="4747846" cy="1960684"/>
            <wp:effectExtent l="0" t="0" r="15240" b="1905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11D7F2C" w14:textId="0EC2B91B" w:rsidR="005E6E30" w:rsidRDefault="005E6E30" w:rsidP="005E6E30">
      <w:pPr>
        <w:pStyle w:val="Prrafodelista"/>
        <w:spacing w:after="0" w:line="360" w:lineRule="auto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AD55E2">
        <w:rPr>
          <w:rFonts w:ascii="Arial" w:hAnsi="Arial" w:cs="Arial"/>
          <w:sz w:val="16"/>
          <w:szCs w:val="16"/>
          <w:shd w:val="clear" w:color="auto" w:fill="FFFFFF"/>
        </w:rPr>
        <w:t>Tabla 1. Indica el promedio de los 17 beneficiados basado en las boletas de calificaciones del primer trimestre escolar.</w:t>
      </w:r>
    </w:p>
    <w:p w14:paraId="5372E133" w14:textId="77777777" w:rsidR="007548EB" w:rsidRPr="005E6E30" w:rsidRDefault="007548EB" w:rsidP="005E6E30">
      <w:pPr>
        <w:tabs>
          <w:tab w:val="left" w:pos="11564"/>
        </w:tabs>
        <w:rPr>
          <w:rFonts w:ascii="Arial" w:hAnsi="Arial" w:cs="Arial"/>
          <w:b/>
          <w:bCs/>
          <w:sz w:val="36"/>
          <w:szCs w:val="36"/>
        </w:rPr>
      </w:pPr>
    </w:p>
    <w:p w14:paraId="7D0DE62F" w14:textId="5DE9B15C" w:rsidR="007548EB" w:rsidRDefault="007548EB" w:rsidP="007548EB">
      <w:pPr>
        <w:pStyle w:val="Prrafodelista"/>
        <w:numPr>
          <w:ilvl w:val="0"/>
          <w:numId w:val="1"/>
        </w:numPr>
        <w:tabs>
          <w:tab w:val="left" w:pos="11564"/>
        </w:tabs>
        <w:rPr>
          <w:rFonts w:ascii="Arial" w:hAnsi="Arial" w:cs="Arial"/>
          <w:b/>
          <w:bCs/>
          <w:sz w:val="36"/>
          <w:szCs w:val="36"/>
        </w:rPr>
      </w:pPr>
      <w:r w:rsidRPr="007548EB">
        <w:rPr>
          <w:rFonts w:ascii="Arial" w:hAnsi="Arial" w:cs="Arial"/>
          <w:b/>
          <w:bCs/>
          <w:sz w:val="36"/>
          <w:szCs w:val="36"/>
        </w:rPr>
        <w:t>UAVIFAM</w:t>
      </w:r>
    </w:p>
    <w:tbl>
      <w:tblPr>
        <w:tblStyle w:val="Tablaconcuadrculaclara"/>
        <w:tblW w:w="11624" w:type="dxa"/>
        <w:tblInd w:w="682" w:type="dxa"/>
        <w:tblLook w:val="04A0" w:firstRow="1" w:lastRow="0" w:firstColumn="1" w:lastColumn="0" w:noHBand="0" w:noVBand="1"/>
      </w:tblPr>
      <w:tblGrid>
        <w:gridCol w:w="928"/>
        <w:gridCol w:w="847"/>
        <w:gridCol w:w="777"/>
        <w:gridCol w:w="1560"/>
        <w:gridCol w:w="1559"/>
        <w:gridCol w:w="1276"/>
        <w:gridCol w:w="1134"/>
        <w:gridCol w:w="1417"/>
        <w:gridCol w:w="2126"/>
      </w:tblGrid>
      <w:tr w:rsidR="005E6E30" w14:paraId="5DA5EC0C" w14:textId="77777777" w:rsidTr="005E6E30">
        <w:tc>
          <w:tcPr>
            <w:tcW w:w="1775" w:type="dxa"/>
            <w:gridSpan w:val="2"/>
          </w:tcPr>
          <w:p w14:paraId="64CAAC85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Sexo</w:t>
            </w:r>
          </w:p>
        </w:tc>
        <w:tc>
          <w:tcPr>
            <w:tcW w:w="777" w:type="dxa"/>
            <w:vMerge w:val="restart"/>
          </w:tcPr>
          <w:p w14:paraId="4E495BE8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Edad</w:t>
            </w:r>
          </w:p>
        </w:tc>
        <w:tc>
          <w:tcPr>
            <w:tcW w:w="1560" w:type="dxa"/>
            <w:vMerge w:val="restart"/>
          </w:tcPr>
          <w:p w14:paraId="6F57BB34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Localidad</w:t>
            </w:r>
          </w:p>
        </w:tc>
        <w:tc>
          <w:tcPr>
            <w:tcW w:w="1559" w:type="dxa"/>
            <w:vMerge w:val="restart"/>
          </w:tcPr>
          <w:p w14:paraId="13B5B7A0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Personas con discapacidad</w:t>
            </w:r>
          </w:p>
        </w:tc>
        <w:tc>
          <w:tcPr>
            <w:tcW w:w="1276" w:type="dxa"/>
            <w:vMerge w:val="restart"/>
          </w:tcPr>
          <w:p w14:paraId="3D5220CF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1134" w:type="dxa"/>
            <w:vMerge w:val="restart"/>
          </w:tcPr>
          <w:p w14:paraId="12C17B12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1417" w:type="dxa"/>
            <w:vMerge w:val="restart"/>
          </w:tcPr>
          <w:p w14:paraId="239B1B29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Lugar de atención</w:t>
            </w:r>
          </w:p>
        </w:tc>
        <w:tc>
          <w:tcPr>
            <w:tcW w:w="2126" w:type="dxa"/>
            <w:vMerge w:val="restart"/>
          </w:tcPr>
          <w:p w14:paraId="106DC186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Tipo de caso</w:t>
            </w:r>
          </w:p>
        </w:tc>
      </w:tr>
      <w:tr w:rsidR="005E6E30" w14:paraId="7C673CCE" w14:textId="77777777" w:rsidTr="005E6E30">
        <w:tc>
          <w:tcPr>
            <w:tcW w:w="928" w:type="dxa"/>
          </w:tcPr>
          <w:p w14:paraId="415D754E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847" w:type="dxa"/>
          </w:tcPr>
          <w:p w14:paraId="396A0F39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777" w:type="dxa"/>
            <w:vMerge/>
          </w:tcPr>
          <w:p w14:paraId="34D6C809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EC4E24E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22A866D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473F75D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FE5769D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10437FC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9E474F1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E30" w14:paraId="294F5760" w14:textId="77777777" w:rsidTr="005E6E30">
        <w:tc>
          <w:tcPr>
            <w:tcW w:w="928" w:type="dxa"/>
          </w:tcPr>
          <w:p w14:paraId="1F94A353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244A5DA1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53F69EFC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60" w:type="dxa"/>
          </w:tcPr>
          <w:p w14:paraId="373E1DE9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San Luis Soyatlán</w:t>
            </w:r>
          </w:p>
        </w:tc>
        <w:tc>
          <w:tcPr>
            <w:tcW w:w="1559" w:type="dxa"/>
          </w:tcPr>
          <w:p w14:paraId="650E50DA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7140B9E5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15/01/2020</w:t>
            </w:r>
          </w:p>
        </w:tc>
        <w:tc>
          <w:tcPr>
            <w:tcW w:w="1134" w:type="dxa"/>
          </w:tcPr>
          <w:p w14:paraId="5B288C50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12:15</w:t>
            </w:r>
          </w:p>
        </w:tc>
        <w:tc>
          <w:tcPr>
            <w:tcW w:w="1417" w:type="dxa"/>
          </w:tcPr>
          <w:p w14:paraId="3D9BB84C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Espacio Jovén</w:t>
            </w:r>
          </w:p>
        </w:tc>
        <w:tc>
          <w:tcPr>
            <w:tcW w:w="2126" w:type="dxa"/>
          </w:tcPr>
          <w:p w14:paraId="19FA1048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Canalización de SICATS, Fiscalía General del Estado</w:t>
            </w:r>
          </w:p>
        </w:tc>
      </w:tr>
      <w:tr w:rsidR="005E6E30" w14:paraId="218F1784" w14:textId="77777777" w:rsidTr="005E6E30">
        <w:tc>
          <w:tcPr>
            <w:tcW w:w="928" w:type="dxa"/>
          </w:tcPr>
          <w:p w14:paraId="63D7C0B6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6708E0DA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5AA70A1F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14:paraId="553C3BED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San Luis Soyatlán</w:t>
            </w:r>
          </w:p>
        </w:tc>
        <w:tc>
          <w:tcPr>
            <w:tcW w:w="1559" w:type="dxa"/>
          </w:tcPr>
          <w:p w14:paraId="02D3C5D3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1158D126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21/01/2020</w:t>
            </w:r>
          </w:p>
        </w:tc>
        <w:tc>
          <w:tcPr>
            <w:tcW w:w="1134" w:type="dxa"/>
          </w:tcPr>
          <w:p w14:paraId="175C59B4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1417" w:type="dxa"/>
          </w:tcPr>
          <w:p w14:paraId="4CEA1007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Dif San Luis Soyatlán</w:t>
            </w:r>
          </w:p>
        </w:tc>
        <w:tc>
          <w:tcPr>
            <w:tcW w:w="2126" w:type="dxa"/>
          </w:tcPr>
          <w:p w14:paraId="4A75BAE1" w14:textId="1EA5DBEB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Seguimiento en acuerdos legales, Procuraduría de Protección de Niñas, Niños y Adolescentes del Estado.</w:t>
            </w:r>
          </w:p>
        </w:tc>
      </w:tr>
      <w:tr w:rsidR="005E6E30" w14:paraId="31AA6AFD" w14:textId="77777777" w:rsidTr="005E6E30">
        <w:tc>
          <w:tcPr>
            <w:tcW w:w="928" w:type="dxa"/>
          </w:tcPr>
          <w:p w14:paraId="0985EB43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719F27AD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01C21CD9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60" w:type="dxa"/>
          </w:tcPr>
          <w:p w14:paraId="0ED97432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Tepehuaje</w:t>
            </w:r>
          </w:p>
        </w:tc>
        <w:tc>
          <w:tcPr>
            <w:tcW w:w="1559" w:type="dxa"/>
          </w:tcPr>
          <w:p w14:paraId="474B60F5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Sordera</w:t>
            </w:r>
          </w:p>
        </w:tc>
        <w:tc>
          <w:tcPr>
            <w:tcW w:w="1276" w:type="dxa"/>
          </w:tcPr>
          <w:p w14:paraId="31D369BA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17/01/2020</w:t>
            </w:r>
          </w:p>
        </w:tc>
        <w:tc>
          <w:tcPr>
            <w:tcW w:w="1134" w:type="dxa"/>
          </w:tcPr>
          <w:p w14:paraId="168BCC6E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11:30</w:t>
            </w:r>
          </w:p>
        </w:tc>
        <w:tc>
          <w:tcPr>
            <w:tcW w:w="1417" w:type="dxa"/>
          </w:tcPr>
          <w:p w14:paraId="0C2E52DC" w14:textId="77777777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Espacio Jovén</w:t>
            </w:r>
          </w:p>
        </w:tc>
        <w:tc>
          <w:tcPr>
            <w:tcW w:w="2126" w:type="dxa"/>
          </w:tcPr>
          <w:p w14:paraId="682D6C8E" w14:textId="5BF2999D" w:rsidR="005E6E30" w:rsidRPr="005E6E30" w:rsidRDefault="005E6E30" w:rsidP="005E6E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Atención psicológica</w:t>
            </w:r>
          </w:p>
        </w:tc>
      </w:tr>
    </w:tbl>
    <w:p w14:paraId="2FDE2437" w14:textId="77777777" w:rsidR="005E6E30" w:rsidRPr="00D43F7B" w:rsidRDefault="005E6E30" w:rsidP="005E6E3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Tabla 2.</w:t>
      </w:r>
      <w:r w:rsidRPr="00D43F7B">
        <w:rPr>
          <w:rFonts w:ascii="Arial" w:hAnsi="Arial" w:cs="Arial"/>
          <w:sz w:val="16"/>
          <w:szCs w:val="16"/>
        </w:rPr>
        <w:t xml:space="preserve"> Se presentan cuales fueron la atención integral que se realizaron por medio de UAVI en enero del 2020.</w:t>
      </w:r>
    </w:p>
    <w:p w14:paraId="3D32D416" w14:textId="3D9C7FED" w:rsidR="007548EB" w:rsidRDefault="007548EB" w:rsidP="007548EB">
      <w:pPr>
        <w:pStyle w:val="Prrafodelista"/>
        <w:rPr>
          <w:rFonts w:ascii="Arial" w:hAnsi="Arial" w:cs="Arial"/>
          <w:b/>
          <w:bCs/>
          <w:sz w:val="36"/>
          <w:szCs w:val="36"/>
        </w:rPr>
      </w:pPr>
    </w:p>
    <w:p w14:paraId="2785117D" w14:textId="77777777" w:rsidR="005E6E30" w:rsidRPr="00A151C3" w:rsidRDefault="005E6E30" w:rsidP="005E6E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151C3">
        <w:rPr>
          <w:rFonts w:ascii="Arial" w:hAnsi="Arial" w:cs="Arial"/>
          <w:b/>
          <w:bCs/>
          <w:sz w:val="24"/>
          <w:szCs w:val="24"/>
        </w:rPr>
        <w:t>Seguimiento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A151C3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casos UAVI en enero 2020</w:t>
      </w:r>
      <w:r w:rsidRPr="00A151C3">
        <w:rPr>
          <w:rFonts w:ascii="Arial" w:hAnsi="Arial" w:cs="Arial"/>
          <w:b/>
          <w:bCs/>
          <w:sz w:val="24"/>
          <w:szCs w:val="24"/>
        </w:rPr>
        <w:t xml:space="preserve">: </w:t>
      </w:r>
    </w:p>
    <w:tbl>
      <w:tblPr>
        <w:tblStyle w:val="Tablaconcuadrculaclara"/>
        <w:tblW w:w="9684" w:type="dxa"/>
        <w:jc w:val="center"/>
        <w:tblLook w:val="04A0" w:firstRow="1" w:lastRow="0" w:firstColumn="1" w:lastColumn="0" w:noHBand="0" w:noVBand="1"/>
      </w:tblPr>
      <w:tblGrid>
        <w:gridCol w:w="1561"/>
        <w:gridCol w:w="1750"/>
        <w:gridCol w:w="1787"/>
        <w:gridCol w:w="1580"/>
        <w:gridCol w:w="1450"/>
        <w:gridCol w:w="1556"/>
      </w:tblGrid>
      <w:tr w:rsidR="005E6E30" w14:paraId="661453B3" w14:textId="77777777" w:rsidTr="005E6E30">
        <w:trPr>
          <w:jc w:val="center"/>
        </w:trPr>
        <w:tc>
          <w:tcPr>
            <w:tcW w:w="1561" w:type="dxa"/>
          </w:tcPr>
          <w:p w14:paraId="36FCAC85" w14:textId="77777777" w:rsidR="005E6E30" w:rsidRPr="00A151C3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1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Seguimiento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 </w:t>
            </w:r>
            <w:r w:rsidRPr="00A151C3">
              <w:rPr>
                <w:rFonts w:ascii="Arial" w:hAnsi="Arial" w:cs="Arial"/>
                <w:b/>
                <w:bCs/>
                <w:sz w:val="20"/>
                <w:szCs w:val="20"/>
              </w:rPr>
              <w:t>psicoterapia</w:t>
            </w:r>
          </w:p>
        </w:tc>
        <w:tc>
          <w:tcPr>
            <w:tcW w:w="1750" w:type="dxa"/>
          </w:tcPr>
          <w:p w14:paraId="1673486E" w14:textId="77777777" w:rsidR="005E6E30" w:rsidRPr="00A151C3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1C3">
              <w:rPr>
                <w:rFonts w:ascii="Arial" w:hAnsi="Arial" w:cs="Arial"/>
                <w:b/>
                <w:bCs/>
                <w:sz w:val="20"/>
                <w:szCs w:val="20"/>
              </w:rPr>
              <w:t>Seguimiento Integral</w:t>
            </w:r>
          </w:p>
        </w:tc>
        <w:tc>
          <w:tcPr>
            <w:tcW w:w="1787" w:type="dxa"/>
          </w:tcPr>
          <w:p w14:paraId="5FAE5CD4" w14:textId="77777777" w:rsidR="005E6E30" w:rsidRPr="00A151C3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1C3">
              <w:rPr>
                <w:rFonts w:ascii="Arial" w:hAnsi="Arial" w:cs="Arial"/>
                <w:b/>
                <w:bCs/>
                <w:sz w:val="20"/>
                <w:szCs w:val="20"/>
              </w:rPr>
              <w:t>Solo se otorgó asesoría Psicológica</w:t>
            </w:r>
          </w:p>
        </w:tc>
        <w:tc>
          <w:tcPr>
            <w:tcW w:w="1580" w:type="dxa"/>
          </w:tcPr>
          <w:p w14:paraId="3F2C2C0C" w14:textId="77777777" w:rsidR="005E6E30" w:rsidRPr="00A151C3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Casos en proceso</w:t>
            </w:r>
          </w:p>
        </w:tc>
        <w:tc>
          <w:tcPr>
            <w:tcW w:w="1450" w:type="dxa"/>
          </w:tcPr>
          <w:p w14:paraId="1CA2ABF1" w14:textId="77777777" w:rsid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Casos suspendidos </w:t>
            </w:r>
          </w:p>
        </w:tc>
        <w:tc>
          <w:tcPr>
            <w:tcW w:w="1556" w:type="dxa"/>
          </w:tcPr>
          <w:p w14:paraId="27AAFF63" w14:textId="77777777" w:rsid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Casos Finalizados </w:t>
            </w:r>
          </w:p>
        </w:tc>
      </w:tr>
      <w:tr w:rsidR="005E6E30" w:rsidRPr="00A151C3" w14:paraId="68E4A561" w14:textId="77777777" w:rsidTr="005E6E30">
        <w:trPr>
          <w:jc w:val="center"/>
        </w:trPr>
        <w:tc>
          <w:tcPr>
            <w:tcW w:w="1561" w:type="dxa"/>
          </w:tcPr>
          <w:p w14:paraId="34DBF8F5" w14:textId="77777777" w:rsidR="005E6E30" w:rsidRPr="00A151C3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1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50" w:type="dxa"/>
          </w:tcPr>
          <w:p w14:paraId="75EA9D4D" w14:textId="77777777" w:rsidR="005E6E30" w:rsidRPr="00A151C3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1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7" w:type="dxa"/>
          </w:tcPr>
          <w:p w14:paraId="44A18C0F" w14:textId="77777777" w:rsidR="005E6E30" w:rsidRPr="00A151C3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1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14:paraId="0486E34F" w14:textId="77777777" w:rsidR="005E6E30" w:rsidRPr="00A151C3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14:paraId="45CB0898" w14:textId="77777777" w:rsidR="005E6E30" w:rsidRPr="00A151C3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14:paraId="19158038" w14:textId="77777777" w:rsidR="005E6E30" w:rsidRPr="00A151C3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26A96D8E" w14:textId="025545E3" w:rsidR="005E6E30" w:rsidRPr="00A151C3" w:rsidRDefault="005E6E30" w:rsidP="005E6E3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A151C3">
        <w:rPr>
          <w:rFonts w:ascii="Arial" w:hAnsi="Arial" w:cs="Arial"/>
          <w:sz w:val="16"/>
          <w:szCs w:val="16"/>
        </w:rPr>
        <w:t>Tabla 3. Registro del acompañamiento y seguimiento de los casos atendidos.</w:t>
      </w:r>
    </w:p>
    <w:p w14:paraId="37E48A9A" w14:textId="77777777" w:rsidR="005E6E30" w:rsidRPr="007548EB" w:rsidRDefault="005E6E30" w:rsidP="007548EB">
      <w:pPr>
        <w:pStyle w:val="Prrafodelista"/>
        <w:rPr>
          <w:rFonts w:ascii="Arial" w:hAnsi="Arial" w:cs="Arial"/>
          <w:b/>
          <w:bCs/>
          <w:sz w:val="36"/>
          <w:szCs w:val="36"/>
        </w:rPr>
      </w:pPr>
    </w:p>
    <w:p w14:paraId="6945FE1F" w14:textId="5A617FD5" w:rsidR="007548EB" w:rsidRPr="007548EB" w:rsidRDefault="005E6E30" w:rsidP="007548EB">
      <w:pPr>
        <w:pStyle w:val="Prrafodelista"/>
        <w:tabs>
          <w:tab w:val="left" w:pos="11564"/>
        </w:tabs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6971EECF" wp14:editId="47FFF535">
            <wp:simplePos x="0" y="0"/>
            <wp:positionH relativeFrom="margin">
              <wp:posOffset>2168525</wp:posOffset>
            </wp:positionH>
            <wp:positionV relativeFrom="paragraph">
              <wp:posOffset>20955</wp:posOffset>
            </wp:positionV>
            <wp:extent cx="4008755" cy="1943100"/>
            <wp:effectExtent l="0" t="0" r="10795" b="0"/>
            <wp:wrapSquare wrapText="bothSides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297D8" w14:textId="7A5CD4AD" w:rsidR="005E6E30" w:rsidRDefault="005E6E30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5657E4D6" w14:textId="04F2C67B" w:rsidR="005E6E30" w:rsidRDefault="005E6E30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70B4FCE6" w14:textId="6A5707CD" w:rsidR="005E6E30" w:rsidRDefault="005E6E30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27D3343E" w14:textId="6C87F029" w:rsidR="005E6E30" w:rsidRDefault="005E6E30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3615333B" w14:textId="665B2C48" w:rsidR="005E6E30" w:rsidRDefault="005E6E30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52BEBBCB" w14:textId="7A373B53" w:rsidR="005E6E30" w:rsidRDefault="005E6E30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33EBE487" w14:textId="7BAACECE" w:rsidR="005E6E30" w:rsidRDefault="005E6E30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62CCA4C7" w14:textId="5FDA4E84" w:rsidR="005E6E30" w:rsidRDefault="005E6E30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55031131" w14:textId="71B76C93" w:rsidR="005E6E30" w:rsidRDefault="005E6E30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24CD3333" w14:textId="77777777" w:rsidR="005E6E30" w:rsidRPr="005E6E30" w:rsidRDefault="005E6E30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16E56416" w14:textId="55413693" w:rsidR="007548EB" w:rsidRPr="005E6E30" w:rsidRDefault="007548EB" w:rsidP="005E6E30">
      <w:pPr>
        <w:pStyle w:val="Prrafodelista"/>
        <w:numPr>
          <w:ilvl w:val="0"/>
          <w:numId w:val="1"/>
        </w:numPr>
        <w:tabs>
          <w:tab w:val="left" w:pos="11564"/>
        </w:tabs>
        <w:rPr>
          <w:sz w:val="28"/>
          <w:szCs w:val="28"/>
        </w:rPr>
      </w:pPr>
      <w:r w:rsidRPr="007548EB">
        <w:rPr>
          <w:rFonts w:ascii="Arial" w:hAnsi="Arial" w:cs="Arial"/>
          <w:b/>
          <w:bCs/>
          <w:sz w:val="36"/>
          <w:szCs w:val="36"/>
        </w:rPr>
        <w:t xml:space="preserve">PSICOLOGÍA </w:t>
      </w:r>
      <w:r w:rsidRPr="005E6E30">
        <w:rPr>
          <w:rFonts w:ascii="Arial" w:hAnsi="Arial" w:cs="Arial"/>
          <w:b/>
          <w:bCs/>
          <w:sz w:val="36"/>
          <w:szCs w:val="36"/>
        </w:rPr>
        <w:t xml:space="preserve">DIF </w:t>
      </w:r>
    </w:p>
    <w:tbl>
      <w:tblPr>
        <w:tblStyle w:val="Tablaconcuadrculaclara"/>
        <w:tblW w:w="11624" w:type="dxa"/>
        <w:tblLook w:val="04A0" w:firstRow="1" w:lastRow="0" w:firstColumn="1" w:lastColumn="0" w:noHBand="0" w:noVBand="1"/>
      </w:tblPr>
      <w:tblGrid>
        <w:gridCol w:w="928"/>
        <w:gridCol w:w="847"/>
        <w:gridCol w:w="777"/>
        <w:gridCol w:w="1560"/>
        <w:gridCol w:w="1559"/>
        <w:gridCol w:w="1276"/>
        <w:gridCol w:w="1134"/>
        <w:gridCol w:w="1417"/>
        <w:gridCol w:w="2126"/>
      </w:tblGrid>
      <w:tr w:rsidR="005E6E30" w14:paraId="63E9229C" w14:textId="77777777" w:rsidTr="005E6E30">
        <w:tc>
          <w:tcPr>
            <w:tcW w:w="1775" w:type="dxa"/>
            <w:gridSpan w:val="2"/>
          </w:tcPr>
          <w:p w14:paraId="06C2B676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Sexo</w:t>
            </w:r>
          </w:p>
        </w:tc>
        <w:tc>
          <w:tcPr>
            <w:tcW w:w="777" w:type="dxa"/>
            <w:vMerge w:val="restart"/>
          </w:tcPr>
          <w:p w14:paraId="76DE861C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Edad</w:t>
            </w:r>
          </w:p>
        </w:tc>
        <w:tc>
          <w:tcPr>
            <w:tcW w:w="1560" w:type="dxa"/>
            <w:vMerge w:val="restart"/>
          </w:tcPr>
          <w:p w14:paraId="51CBD7AF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Localidad</w:t>
            </w:r>
          </w:p>
        </w:tc>
        <w:tc>
          <w:tcPr>
            <w:tcW w:w="1559" w:type="dxa"/>
            <w:vMerge w:val="restart"/>
          </w:tcPr>
          <w:p w14:paraId="141E23A0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Personas con discapacidad</w:t>
            </w:r>
          </w:p>
        </w:tc>
        <w:tc>
          <w:tcPr>
            <w:tcW w:w="1276" w:type="dxa"/>
            <w:vMerge w:val="restart"/>
          </w:tcPr>
          <w:p w14:paraId="63497CCD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1134" w:type="dxa"/>
            <w:vMerge w:val="restart"/>
          </w:tcPr>
          <w:p w14:paraId="1545AFD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1417" w:type="dxa"/>
            <w:vMerge w:val="restart"/>
          </w:tcPr>
          <w:p w14:paraId="2D77D67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Lugar de atención</w:t>
            </w:r>
          </w:p>
        </w:tc>
        <w:tc>
          <w:tcPr>
            <w:tcW w:w="2126" w:type="dxa"/>
            <w:vMerge w:val="restart"/>
          </w:tcPr>
          <w:p w14:paraId="696BB41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Asunto y atención recibida</w:t>
            </w:r>
          </w:p>
        </w:tc>
      </w:tr>
      <w:tr w:rsidR="005E6E30" w14:paraId="7F2D5D23" w14:textId="77777777" w:rsidTr="005E6E30">
        <w:tc>
          <w:tcPr>
            <w:tcW w:w="928" w:type="dxa"/>
          </w:tcPr>
          <w:p w14:paraId="01E19A5C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847" w:type="dxa"/>
          </w:tcPr>
          <w:p w14:paraId="46EB6D2D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777" w:type="dxa"/>
            <w:vMerge/>
          </w:tcPr>
          <w:p w14:paraId="50C82234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8D500FB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E9359BB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5E6056B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46AB356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C6EBF70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FB2F352" w14:textId="77777777" w:rsidR="005E6E30" w:rsidRPr="005E6E30" w:rsidRDefault="005E6E30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E30" w14:paraId="2CFE6091" w14:textId="77777777" w:rsidTr="005E6E30">
        <w:tc>
          <w:tcPr>
            <w:tcW w:w="928" w:type="dxa"/>
          </w:tcPr>
          <w:p w14:paraId="0A5B0B7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61D2AE1D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6A6E73FC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60" w:type="dxa"/>
          </w:tcPr>
          <w:p w14:paraId="2A64888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San Luis Soyatlán</w:t>
            </w:r>
          </w:p>
        </w:tc>
        <w:tc>
          <w:tcPr>
            <w:tcW w:w="1559" w:type="dxa"/>
          </w:tcPr>
          <w:p w14:paraId="6DD57D4D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3234D4E8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15/01/2020</w:t>
            </w:r>
          </w:p>
        </w:tc>
        <w:tc>
          <w:tcPr>
            <w:tcW w:w="1134" w:type="dxa"/>
          </w:tcPr>
          <w:p w14:paraId="2FD88B58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12:15</w:t>
            </w:r>
          </w:p>
        </w:tc>
        <w:tc>
          <w:tcPr>
            <w:tcW w:w="1417" w:type="dxa"/>
          </w:tcPr>
          <w:p w14:paraId="2166784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Espacio Joven</w:t>
            </w:r>
          </w:p>
        </w:tc>
        <w:tc>
          <w:tcPr>
            <w:tcW w:w="2126" w:type="dxa"/>
          </w:tcPr>
          <w:p w14:paraId="731FFB73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Evaluación Psicológica Canalizada</w:t>
            </w:r>
          </w:p>
        </w:tc>
      </w:tr>
      <w:tr w:rsidR="005E6E30" w14:paraId="004E7915" w14:textId="77777777" w:rsidTr="005E6E30">
        <w:tc>
          <w:tcPr>
            <w:tcW w:w="928" w:type="dxa"/>
          </w:tcPr>
          <w:p w14:paraId="35CB62D5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47" w:type="dxa"/>
          </w:tcPr>
          <w:p w14:paraId="569B5C25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212ADE52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14:paraId="049FB254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San Luis Soyatlán</w:t>
            </w:r>
          </w:p>
        </w:tc>
        <w:tc>
          <w:tcPr>
            <w:tcW w:w="1559" w:type="dxa"/>
          </w:tcPr>
          <w:p w14:paraId="7D88FF6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0BBA154B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15/01/2020</w:t>
            </w:r>
          </w:p>
        </w:tc>
        <w:tc>
          <w:tcPr>
            <w:tcW w:w="1134" w:type="dxa"/>
          </w:tcPr>
          <w:p w14:paraId="7CCF84D5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1417" w:type="dxa"/>
          </w:tcPr>
          <w:p w14:paraId="4027CE2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Espacio Joven</w:t>
            </w:r>
          </w:p>
        </w:tc>
        <w:tc>
          <w:tcPr>
            <w:tcW w:w="2126" w:type="dxa"/>
          </w:tcPr>
          <w:p w14:paraId="521B6715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Sesión Psicológica y cierre</w:t>
            </w:r>
          </w:p>
        </w:tc>
      </w:tr>
      <w:tr w:rsidR="005E6E30" w14:paraId="2A6081B5" w14:textId="77777777" w:rsidTr="005E6E30">
        <w:tc>
          <w:tcPr>
            <w:tcW w:w="928" w:type="dxa"/>
          </w:tcPr>
          <w:p w14:paraId="5D87D60C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3F2B65C6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7EEC35DE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60" w:type="dxa"/>
          </w:tcPr>
          <w:p w14:paraId="46DB76CA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Tepehuaje</w:t>
            </w:r>
          </w:p>
        </w:tc>
        <w:tc>
          <w:tcPr>
            <w:tcW w:w="1559" w:type="dxa"/>
          </w:tcPr>
          <w:p w14:paraId="6C690802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sordera</w:t>
            </w:r>
          </w:p>
        </w:tc>
        <w:tc>
          <w:tcPr>
            <w:tcW w:w="1276" w:type="dxa"/>
          </w:tcPr>
          <w:p w14:paraId="146532C2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17/01/2020</w:t>
            </w:r>
          </w:p>
        </w:tc>
        <w:tc>
          <w:tcPr>
            <w:tcW w:w="1134" w:type="dxa"/>
          </w:tcPr>
          <w:p w14:paraId="0959040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11:30</w:t>
            </w:r>
          </w:p>
        </w:tc>
        <w:tc>
          <w:tcPr>
            <w:tcW w:w="1417" w:type="dxa"/>
          </w:tcPr>
          <w:p w14:paraId="36FC92A7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Espacio Joven</w:t>
            </w:r>
          </w:p>
        </w:tc>
        <w:tc>
          <w:tcPr>
            <w:tcW w:w="2126" w:type="dxa"/>
          </w:tcPr>
          <w:p w14:paraId="1292F227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Atención Psicológica</w:t>
            </w:r>
          </w:p>
        </w:tc>
      </w:tr>
      <w:tr w:rsidR="005E6E30" w14:paraId="42222480" w14:textId="77777777" w:rsidTr="005E6E30">
        <w:tc>
          <w:tcPr>
            <w:tcW w:w="928" w:type="dxa"/>
          </w:tcPr>
          <w:p w14:paraId="535CD7CA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2BCF54D3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4BF5E078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14:paraId="32B12FD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San Luis Soyatlán</w:t>
            </w:r>
          </w:p>
        </w:tc>
        <w:tc>
          <w:tcPr>
            <w:tcW w:w="1559" w:type="dxa"/>
          </w:tcPr>
          <w:p w14:paraId="52841EB2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319A6E3A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1134" w:type="dxa"/>
          </w:tcPr>
          <w:p w14:paraId="0C837F9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1417" w:type="dxa"/>
          </w:tcPr>
          <w:p w14:paraId="2BC17EA5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Espacio Joven</w:t>
            </w:r>
          </w:p>
        </w:tc>
        <w:tc>
          <w:tcPr>
            <w:tcW w:w="2126" w:type="dxa"/>
          </w:tcPr>
          <w:p w14:paraId="392456C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 xml:space="preserve">Sesión terapia psicológica </w:t>
            </w:r>
          </w:p>
        </w:tc>
      </w:tr>
      <w:tr w:rsidR="005E6E30" w14:paraId="4FDB47EF" w14:textId="77777777" w:rsidTr="005E6E30">
        <w:tc>
          <w:tcPr>
            <w:tcW w:w="928" w:type="dxa"/>
          </w:tcPr>
          <w:p w14:paraId="32DF2748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35F2B466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3AFF6C38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60" w:type="dxa"/>
          </w:tcPr>
          <w:p w14:paraId="73E77EE7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Tuxcueca</w:t>
            </w:r>
          </w:p>
        </w:tc>
        <w:tc>
          <w:tcPr>
            <w:tcW w:w="1559" w:type="dxa"/>
          </w:tcPr>
          <w:p w14:paraId="12FC469A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732D3DF6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21/01/2020</w:t>
            </w:r>
          </w:p>
        </w:tc>
        <w:tc>
          <w:tcPr>
            <w:tcW w:w="1134" w:type="dxa"/>
          </w:tcPr>
          <w:p w14:paraId="29AEF32A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09:45</w:t>
            </w:r>
          </w:p>
        </w:tc>
        <w:tc>
          <w:tcPr>
            <w:tcW w:w="1417" w:type="dxa"/>
          </w:tcPr>
          <w:p w14:paraId="37B36235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UAVI</w:t>
            </w:r>
          </w:p>
        </w:tc>
        <w:tc>
          <w:tcPr>
            <w:tcW w:w="2126" w:type="dxa"/>
          </w:tcPr>
          <w:p w14:paraId="77CB5DD2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Sesión terapia psicológica</w:t>
            </w:r>
          </w:p>
        </w:tc>
      </w:tr>
      <w:tr w:rsidR="005E6E30" w14:paraId="00A77486" w14:textId="77777777" w:rsidTr="005E6E30">
        <w:tc>
          <w:tcPr>
            <w:tcW w:w="928" w:type="dxa"/>
          </w:tcPr>
          <w:p w14:paraId="2A638566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47017145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1D634E64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60" w:type="dxa"/>
          </w:tcPr>
          <w:p w14:paraId="05C3228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Tuxcueca</w:t>
            </w:r>
          </w:p>
        </w:tc>
        <w:tc>
          <w:tcPr>
            <w:tcW w:w="1559" w:type="dxa"/>
          </w:tcPr>
          <w:p w14:paraId="2A0F6FFA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2D479DBE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21/01/2020</w:t>
            </w:r>
          </w:p>
        </w:tc>
        <w:tc>
          <w:tcPr>
            <w:tcW w:w="1134" w:type="dxa"/>
          </w:tcPr>
          <w:p w14:paraId="2F7B464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417" w:type="dxa"/>
          </w:tcPr>
          <w:p w14:paraId="27442434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UAVI</w:t>
            </w:r>
          </w:p>
        </w:tc>
        <w:tc>
          <w:tcPr>
            <w:tcW w:w="2126" w:type="dxa"/>
          </w:tcPr>
          <w:p w14:paraId="7C2DB5E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Sesión terapia psicológica</w:t>
            </w:r>
          </w:p>
        </w:tc>
      </w:tr>
      <w:tr w:rsidR="005E6E30" w14:paraId="44163391" w14:textId="77777777" w:rsidTr="005E6E30">
        <w:tc>
          <w:tcPr>
            <w:tcW w:w="928" w:type="dxa"/>
          </w:tcPr>
          <w:p w14:paraId="332DEEDB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0431078D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67FB6FD8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60" w:type="dxa"/>
          </w:tcPr>
          <w:p w14:paraId="33FE9BD5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San Luis Soyatlán</w:t>
            </w:r>
          </w:p>
        </w:tc>
        <w:tc>
          <w:tcPr>
            <w:tcW w:w="1559" w:type="dxa"/>
          </w:tcPr>
          <w:p w14:paraId="49ACFAD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0C1F05DC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21/01/2020</w:t>
            </w:r>
          </w:p>
        </w:tc>
        <w:tc>
          <w:tcPr>
            <w:tcW w:w="1134" w:type="dxa"/>
          </w:tcPr>
          <w:p w14:paraId="1D308BE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1417" w:type="dxa"/>
          </w:tcPr>
          <w:p w14:paraId="6A742BF4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DIF San Luis Soyatlán</w:t>
            </w:r>
          </w:p>
        </w:tc>
        <w:tc>
          <w:tcPr>
            <w:tcW w:w="2126" w:type="dxa"/>
          </w:tcPr>
          <w:p w14:paraId="05C72655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Seguimiento Integral de Caso,</w:t>
            </w:r>
          </w:p>
        </w:tc>
      </w:tr>
      <w:tr w:rsidR="005E6E30" w14:paraId="7DA72D37" w14:textId="77777777" w:rsidTr="005E6E30">
        <w:tc>
          <w:tcPr>
            <w:tcW w:w="928" w:type="dxa"/>
          </w:tcPr>
          <w:p w14:paraId="22C50D5B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7C9E211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59676E2E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60" w:type="dxa"/>
          </w:tcPr>
          <w:p w14:paraId="6FFAAEDA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Tuxcueca</w:t>
            </w:r>
          </w:p>
        </w:tc>
        <w:tc>
          <w:tcPr>
            <w:tcW w:w="1559" w:type="dxa"/>
          </w:tcPr>
          <w:p w14:paraId="7F12E0B8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1243F90B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23/01/2020</w:t>
            </w:r>
          </w:p>
        </w:tc>
        <w:tc>
          <w:tcPr>
            <w:tcW w:w="1134" w:type="dxa"/>
          </w:tcPr>
          <w:p w14:paraId="54B5DAC2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  <w:tc>
          <w:tcPr>
            <w:tcW w:w="1417" w:type="dxa"/>
          </w:tcPr>
          <w:p w14:paraId="5F96346B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UAVI</w:t>
            </w:r>
          </w:p>
        </w:tc>
        <w:tc>
          <w:tcPr>
            <w:tcW w:w="2126" w:type="dxa"/>
          </w:tcPr>
          <w:p w14:paraId="2065D4F3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 xml:space="preserve">Sesión Terapia Psicológica </w:t>
            </w:r>
          </w:p>
        </w:tc>
      </w:tr>
      <w:tr w:rsidR="005E6E30" w14:paraId="12DF6DBD" w14:textId="77777777" w:rsidTr="005E6E30">
        <w:tc>
          <w:tcPr>
            <w:tcW w:w="928" w:type="dxa"/>
          </w:tcPr>
          <w:p w14:paraId="117E870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3E0DD3C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33817B44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60" w:type="dxa"/>
          </w:tcPr>
          <w:p w14:paraId="0962A59D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San Luis Soyatlán</w:t>
            </w:r>
          </w:p>
        </w:tc>
        <w:tc>
          <w:tcPr>
            <w:tcW w:w="1559" w:type="dxa"/>
          </w:tcPr>
          <w:p w14:paraId="28783D92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27DED31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24/01/2020</w:t>
            </w:r>
          </w:p>
        </w:tc>
        <w:tc>
          <w:tcPr>
            <w:tcW w:w="1134" w:type="dxa"/>
          </w:tcPr>
          <w:p w14:paraId="2A551D6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417" w:type="dxa"/>
          </w:tcPr>
          <w:p w14:paraId="1E54EE07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Espacio Joven</w:t>
            </w:r>
          </w:p>
        </w:tc>
        <w:tc>
          <w:tcPr>
            <w:tcW w:w="2126" w:type="dxa"/>
          </w:tcPr>
          <w:p w14:paraId="3B3C4993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Sesión terapia psicológica</w:t>
            </w:r>
          </w:p>
        </w:tc>
      </w:tr>
      <w:tr w:rsidR="005E6E30" w14:paraId="7F2FD8E0" w14:textId="77777777" w:rsidTr="005E6E30">
        <w:tc>
          <w:tcPr>
            <w:tcW w:w="928" w:type="dxa"/>
          </w:tcPr>
          <w:p w14:paraId="20819D44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277AF69F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3353FF17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60" w:type="dxa"/>
          </w:tcPr>
          <w:p w14:paraId="386DDA37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Tepehuaje</w:t>
            </w:r>
          </w:p>
        </w:tc>
        <w:tc>
          <w:tcPr>
            <w:tcW w:w="1559" w:type="dxa"/>
          </w:tcPr>
          <w:p w14:paraId="6959470C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Sordera</w:t>
            </w:r>
          </w:p>
        </w:tc>
        <w:tc>
          <w:tcPr>
            <w:tcW w:w="1276" w:type="dxa"/>
          </w:tcPr>
          <w:p w14:paraId="210773C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24/01/2020</w:t>
            </w:r>
          </w:p>
        </w:tc>
        <w:tc>
          <w:tcPr>
            <w:tcW w:w="1134" w:type="dxa"/>
          </w:tcPr>
          <w:p w14:paraId="35F03ECE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1417" w:type="dxa"/>
          </w:tcPr>
          <w:p w14:paraId="5CA62533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Espacio Joven</w:t>
            </w:r>
          </w:p>
        </w:tc>
        <w:tc>
          <w:tcPr>
            <w:tcW w:w="2126" w:type="dxa"/>
          </w:tcPr>
          <w:p w14:paraId="6CEDF07D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Asesoría Psicológica</w:t>
            </w:r>
          </w:p>
        </w:tc>
      </w:tr>
      <w:tr w:rsidR="005E6E30" w14:paraId="183F9BD8" w14:textId="77777777" w:rsidTr="005E6E30">
        <w:tc>
          <w:tcPr>
            <w:tcW w:w="928" w:type="dxa"/>
          </w:tcPr>
          <w:p w14:paraId="69A0181C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47" w:type="dxa"/>
          </w:tcPr>
          <w:p w14:paraId="3DC9EB6C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065974BD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14:paraId="30E03CB8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Tepehuaje</w:t>
            </w:r>
          </w:p>
        </w:tc>
        <w:tc>
          <w:tcPr>
            <w:tcW w:w="1559" w:type="dxa"/>
          </w:tcPr>
          <w:p w14:paraId="2586325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28450E3E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24/01/2020</w:t>
            </w:r>
          </w:p>
        </w:tc>
        <w:tc>
          <w:tcPr>
            <w:tcW w:w="1134" w:type="dxa"/>
          </w:tcPr>
          <w:p w14:paraId="7C40189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1417" w:type="dxa"/>
          </w:tcPr>
          <w:p w14:paraId="41FB6DC8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Espacio Joven</w:t>
            </w:r>
          </w:p>
        </w:tc>
        <w:tc>
          <w:tcPr>
            <w:tcW w:w="2126" w:type="dxa"/>
          </w:tcPr>
          <w:p w14:paraId="65AF7C47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Asesoría Psicológica</w:t>
            </w:r>
          </w:p>
        </w:tc>
      </w:tr>
      <w:tr w:rsidR="005E6E30" w14:paraId="60E8B803" w14:textId="77777777" w:rsidTr="005E6E30">
        <w:tc>
          <w:tcPr>
            <w:tcW w:w="928" w:type="dxa"/>
          </w:tcPr>
          <w:p w14:paraId="5B4A5E1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47" w:type="dxa"/>
          </w:tcPr>
          <w:p w14:paraId="4F08BA8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1CE79D0A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560" w:type="dxa"/>
          </w:tcPr>
          <w:p w14:paraId="7C80489E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San Luis Soyatlán</w:t>
            </w:r>
          </w:p>
        </w:tc>
        <w:tc>
          <w:tcPr>
            <w:tcW w:w="1559" w:type="dxa"/>
          </w:tcPr>
          <w:p w14:paraId="606EDA3F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Amputación de pierna</w:t>
            </w:r>
          </w:p>
        </w:tc>
        <w:tc>
          <w:tcPr>
            <w:tcW w:w="1276" w:type="dxa"/>
          </w:tcPr>
          <w:p w14:paraId="17B77EAD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24/01/2020</w:t>
            </w:r>
          </w:p>
        </w:tc>
        <w:tc>
          <w:tcPr>
            <w:tcW w:w="1134" w:type="dxa"/>
          </w:tcPr>
          <w:p w14:paraId="758379E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14:20</w:t>
            </w:r>
          </w:p>
        </w:tc>
        <w:tc>
          <w:tcPr>
            <w:tcW w:w="1417" w:type="dxa"/>
          </w:tcPr>
          <w:p w14:paraId="4FE78E12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Espacio Joven</w:t>
            </w:r>
          </w:p>
        </w:tc>
        <w:tc>
          <w:tcPr>
            <w:tcW w:w="2126" w:type="dxa"/>
          </w:tcPr>
          <w:p w14:paraId="01422095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 xml:space="preserve">Atención Psicológica </w:t>
            </w:r>
          </w:p>
        </w:tc>
      </w:tr>
      <w:tr w:rsidR="005E6E30" w14:paraId="60151E1E" w14:textId="77777777" w:rsidTr="005E6E30">
        <w:tc>
          <w:tcPr>
            <w:tcW w:w="928" w:type="dxa"/>
          </w:tcPr>
          <w:p w14:paraId="5AE83AA8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1A1F3618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3A6B023F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14:paraId="36420853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San Luis Soyatlán</w:t>
            </w:r>
          </w:p>
        </w:tc>
        <w:tc>
          <w:tcPr>
            <w:tcW w:w="1559" w:type="dxa"/>
          </w:tcPr>
          <w:p w14:paraId="1E461F0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03216FAB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27/01/2020</w:t>
            </w:r>
          </w:p>
        </w:tc>
        <w:tc>
          <w:tcPr>
            <w:tcW w:w="1134" w:type="dxa"/>
          </w:tcPr>
          <w:p w14:paraId="34C5ACF7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10:30</w:t>
            </w:r>
          </w:p>
        </w:tc>
        <w:tc>
          <w:tcPr>
            <w:tcW w:w="1417" w:type="dxa"/>
          </w:tcPr>
          <w:p w14:paraId="1E896244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Espacio Joven</w:t>
            </w:r>
          </w:p>
        </w:tc>
        <w:tc>
          <w:tcPr>
            <w:tcW w:w="2126" w:type="dxa"/>
          </w:tcPr>
          <w:p w14:paraId="178B8FB7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Atención Psicológica a beneficiario de PREVERP</w:t>
            </w:r>
          </w:p>
        </w:tc>
      </w:tr>
      <w:tr w:rsidR="005E6E30" w14:paraId="76B62E64" w14:textId="77777777" w:rsidTr="005E6E30">
        <w:tc>
          <w:tcPr>
            <w:tcW w:w="928" w:type="dxa"/>
          </w:tcPr>
          <w:p w14:paraId="25315F68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7225F1F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34BFB09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14:paraId="38E6B5C6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San Luis Soyatlán</w:t>
            </w:r>
          </w:p>
        </w:tc>
        <w:tc>
          <w:tcPr>
            <w:tcW w:w="1559" w:type="dxa"/>
          </w:tcPr>
          <w:p w14:paraId="05D83EC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53EC3313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27/01/2020</w:t>
            </w:r>
          </w:p>
        </w:tc>
        <w:tc>
          <w:tcPr>
            <w:tcW w:w="1134" w:type="dxa"/>
          </w:tcPr>
          <w:p w14:paraId="27704C4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14:30</w:t>
            </w:r>
          </w:p>
        </w:tc>
        <w:tc>
          <w:tcPr>
            <w:tcW w:w="1417" w:type="dxa"/>
          </w:tcPr>
          <w:p w14:paraId="1A29FFC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Espacio Jovén</w:t>
            </w:r>
          </w:p>
        </w:tc>
        <w:tc>
          <w:tcPr>
            <w:tcW w:w="2126" w:type="dxa"/>
          </w:tcPr>
          <w:p w14:paraId="5845540C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 xml:space="preserve">Sesión de Terapia Psicológica </w:t>
            </w:r>
          </w:p>
        </w:tc>
      </w:tr>
      <w:tr w:rsidR="005E6E30" w14:paraId="3EA646B2" w14:textId="77777777" w:rsidTr="005E6E30">
        <w:tc>
          <w:tcPr>
            <w:tcW w:w="928" w:type="dxa"/>
          </w:tcPr>
          <w:p w14:paraId="461EB0F5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22777FF2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5D7431B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60" w:type="dxa"/>
          </w:tcPr>
          <w:p w14:paraId="4DA337C7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Tuxcueca</w:t>
            </w:r>
          </w:p>
        </w:tc>
        <w:tc>
          <w:tcPr>
            <w:tcW w:w="1559" w:type="dxa"/>
          </w:tcPr>
          <w:p w14:paraId="099FBD64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50314E9D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28/01/2020</w:t>
            </w:r>
          </w:p>
        </w:tc>
        <w:tc>
          <w:tcPr>
            <w:tcW w:w="1134" w:type="dxa"/>
          </w:tcPr>
          <w:p w14:paraId="0EA1BA1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09:45</w:t>
            </w:r>
          </w:p>
        </w:tc>
        <w:tc>
          <w:tcPr>
            <w:tcW w:w="1417" w:type="dxa"/>
          </w:tcPr>
          <w:p w14:paraId="6D6D1B7C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UAVI</w:t>
            </w:r>
          </w:p>
        </w:tc>
        <w:tc>
          <w:tcPr>
            <w:tcW w:w="2126" w:type="dxa"/>
          </w:tcPr>
          <w:p w14:paraId="0DC44C0D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Sesión de Terapia Psicológica</w:t>
            </w:r>
          </w:p>
        </w:tc>
      </w:tr>
    </w:tbl>
    <w:p w14:paraId="647F3449" w14:textId="77777777" w:rsidR="005E6E30" w:rsidRPr="00AC1BF2" w:rsidRDefault="005E6E30" w:rsidP="005E6E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151C3">
        <w:rPr>
          <w:rFonts w:ascii="Arial" w:hAnsi="Arial" w:cs="Arial"/>
          <w:b/>
          <w:bCs/>
          <w:sz w:val="24"/>
          <w:szCs w:val="24"/>
        </w:rPr>
        <w:t>Seguimiento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A151C3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casos de psicoterapia breve (terapia psicológica) en enero 2020</w:t>
      </w:r>
      <w:r w:rsidRPr="00A151C3">
        <w:rPr>
          <w:rFonts w:ascii="Arial" w:hAnsi="Arial" w:cs="Arial"/>
          <w:b/>
          <w:bCs/>
          <w:sz w:val="24"/>
          <w:szCs w:val="24"/>
        </w:rPr>
        <w:t xml:space="preserve">: </w:t>
      </w:r>
    </w:p>
    <w:tbl>
      <w:tblPr>
        <w:tblStyle w:val="Tablaconcuadrculaclara"/>
        <w:tblW w:w="9806" w:type="dxa"/>
        <w:tblLook w:val="04A0" w:firstRow="1" w:lastRow="0" w:firstColumn="1" w:lastColumn="0" w:noHBand="0" w:noVBand="1"/>
      </w:tblPr>
      <w:tblGrid>
        <w:gridCol w:w="2695"/>
        <w:gridCol w:w="1750"/>
        <w:gridCol w:w="1787"/>
        <w:gridCol w:w="1787"/>
        <w:gridCol w:w="1787"/>
      </w:tblGrid>
      <w:tr w:rsidR="005E6E30" w14:paraId="5EE4B0DB" w14:textId="77777777" w:rsidTr="00B34642">
        <w:tc>
          <w:tcPr>
            <w:tcW w:w="2695" w:type="dxa"/>
          </w:tcPr>
          <w:p w14:paraId="7F05CA01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Seguimiento de psicoterapia con expediente  </w:t>
            </w:r>
          </w:p>
        </w:tc>
        <w:tc>
          <w:tcPr>
            <w:tcW w:w="1750" w:type="dxa"/>
          </w:tcPr>
          <w:p w14:paraId="1C238160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Seguimiento Integral</w:t>
            </w:r>
          </w:p>
        </w:tc>
        <w:tc>
          <w:tcPr>
            <w:tcW w:w="1787" w:type="dxa"/>
          </w:tcPr>
          <w:p w14:paraId="192700D7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Asesoría Psicológica</w:t>
            </w:r>
          </w:p>
        </w:tc>
        <w:tc>
          <w:tcPr>
            <w:tcW w:w="1787" w:type="dxa"/>
          </w:tcPr>
          <w:p w14:paraId="0857FE18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Evaluación Psicológica </w:t>
            </w:r>
          </w:p>
        </w:tc>
        <w:tc>
          <w:tcPr>
            <w:tcW w:w="1787" w:type="dxa"/>
          </w:tcPr>
          <w:p w14:paraId="32BB84DC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Atención psicológica </w:t>
            </w:r>
          </w:p>
        </w:tc>
      </w:tr>
      <w:tr w:rsidR="005E6E30" w:rsidRPr="00A151C3" w14:paraId="4F8A5D32" w14:textId="77777777" w:rsidTr="00B34642">
        <w:tc>
          <w:tcPr>
            <w:tcW w:w="2695" w:type="dxa"/>
          </w:tcPr>
          <w:p w14:paraId="06619F99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0" w:type="dxa"/>
          </w:tcPr>
          <w:p w14:paraId="6A34627B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</w:tcPr>
          <w:p w14:paraId="76B307D5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</w:tcPr>
          <w:p w14:paraId="4D407FF2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</w:tcPr>
          <w:p w14:paraId="3E7953A3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</w:tbl>
    <w:p w14:paraId="0A261DDC" w14:textId="77777777" w:rsidR="005E6E30" w:rsidRDefault="005E6E30" w:rsidP="00B34642">
      <w:pPr>
        <w:spacing w:after="0" w:line="360" w:lineRule="auto"/>
        <w:jc w:val="left"/>
        <w:rPr>
          <w:rFonts w:ascii="Arial" w:hAnsi="Arial" w:cs="Arial"/>
          <w:sz w:val="16"/>
          <w:szCs w:val="16"/>
        </w:rPr>
      </w:pPr>
      <w:r w:rsidRPr="001B72AF">
        <w:rPr>
          <w:rFonts w:ascii="Arial" w:hAnsi="Arial" w:cs="Arial"/>
          <w:sz w:val="16"/>
          <w:szCs w:val="16"/>
        </w:rPr>
        <w:t>Tabla A</w:t>
      </w:r>
    </w:p>
    <w:p w14:paraId="73543A77" w14:textId="77777777" w:rsidR="005E6E30" w:rsidRDefault="005E6E30" w:rsidP="005E6E30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153D441" w14:textId="77777777" w:rsidR="005E6E30" w:rsidRDefault="005E6E30" w:rsidP="005E6E30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802802F" w14:textId="77777777" w:rsidR="005E6E30" w:rsidRPr="001B72AF" w:rsidRDefault="005E6E30" w:rsidP="005E6E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B72AF">
        <w:rPr>
          <w:rFonts w:ascii="Arial" w:hAnsi="Arial" w:cs="Arial"/>
          <w:b/>
          <w:bCs/>
          <w:sz w:val="24"/>
          <w:szCs w:val="24"/>
        </w:rPr>
        <w:t>Estado Actual del Proceso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aconcuadrculaclara"/>
        <w:tblW w:w="10818" w:type="dxa"/>
        <w:tblLook w:val="04A0" w:firstRow="1" w:lastRow="0" w:firstColumn="1" w:lastColumn="0" w:noHBand="0" w:noVBand="1"/>
      </w:tblPr>
      <w:tblGrid>
        <w:gridCol w:w="3728"/>
        <w:gridCol w:w="3420"/>
        <w:gridCol w:w="3670"/>
      </w:tblGrid>
      <w:tr w:rsidR="005E6E30" w14:paraId="7208983D" w14:textId="77777777" w:rsidTr="00B34642">
        <w:tc>
          <w:tcPr>
            <w:tcW w:w="1580" w:type="dxa"/>
          </w:tcPr>
          <w:p w14:paraId="62FC31E3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>Casos en proceso con expediente</w:t>
            </w:r>
          </w:p>
        </w:tc>
        <w:tc>
          <w:tcPr>
            <w:tcW w:w="1450" w:type="dxa"/>
          </w:tcPr>
          <w:p w14:paraId="0012BA42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Casos suspendidos </w:t>
            </w:r>
          </w:p>
        </w:tc>
        <w:tc>
          <w:tcPr>
            <w:tcW w:w="1556" w:type="dxa"/>
          </w:tcPr>
          <w:p w14:paraId="6980173E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E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Casos Finalizados </w:t>
            </w:r>
          </w:p>
        </w:tc>
      </w:tr>
      <w:tr w:rsidR="005E6E30" w:rsidRPr="00A151C3" w14:paraId="677B0808" w14:textId="77777777" w:rsidTr="00B34642">
        <w:tc>
          <w:tcPr>
            <w:tcW w:w="1580" w:type="dxa"/>
          </w:tcPr>
          <w:p w14:paraId="4EC54728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50" w:type="dxa"/>
          </w:tcPr>
          <w:p w14:paraId="0147B20F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6" w:type="dxa"/>
          </w:tcPr>
          <w:p w14:paraId="3686ABD6" w14:textId="77777777" w:rsidR="005E6E30" w:rsidRPr="005E6E30" w:rsidRDefault="005E6E30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5F017A9" w14:textId="77777777" w:rsidR="005E6E30" w:rsidRDefault="005E6E30" w:rsidP="005E6E3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B72AF">
        <w:rPr>
          <w:rFonts w:ascii="Arial" w:hAnsi="Arial" w:cs="Arial"/>
          <w:sz w:val="16"/>
          <w:szCs w:val="16"/>
        </w:rPr>
        <w:t xml:space="preserve">Tablas A Y B: </w:t>
      </w:r>
      <w:r>
        <w:rPr>
          <w:rFonts w:ascii="Arial" w:hAnsi="Arial" w:cs="Arial"/>
          <w:sz w:val="16"/>
          <w:szCs w:val="16"/>
        </w:rPr>
        <w:t xml:space="preserve">Se describe cuales fueron las atenciones que se otorgaron en el mes de enero, que tipo de seguimiento se esta realizando y cuál es el estado actual de su proceso. </w:t>
      </w:r>
    </w:p>
    <w:p w14:paraId="16C898CC" w14:textId="77777777" w:rsidR="005E6E30" w:rsidRDefault="005E6E30" w:rsidP="005E6E3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89A7AE4" w14:textId="77777777" w:rsidR="005E6E30" w:rsidRDefault="005E6E30" w:rsidP="005E6E3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96939D2" w14:textId="77777777" w:rsidR="005E6E30" w:rsidRPr="001B72AF" w:rsidRDefault="005E6E30" w:rsidP="005E6E3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4DC0195" w14:textId="77777777" w:rsidR="005E6E30" w:rsidRDefault="005E6E30" w:rsidP="005E6E3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0E1DE6E1" wp14:editId="2C5C6DF4">
            <wp:extent cx="5407025" cy="2505808"/>
            <wp:effectExtent l="0" t="0" r="3175" b="889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735983A" w14:textId="77777777" w:rsidR="005E6E30" w:rsidRPr="00E74274" w:rsidRDefault="005E6E30" w:rsidP="005E6E3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74274">
        <w:rPr>
          <w:rFonts w:ascii="Arial" w:hAnsi="Arial" w:cs="Arial"/>
          <w:sz w:val="16"/>
          <w:szCs w:val="16"/>
        </w:rPr>
        <w:t xml:space="preserve">Grafica 2. </w:t>
      </w:r>
      <w:r>
        <w:rPr>
          <w:rFonts w:ascii="Arial" w:hAnsi="Arial" w:cs="Arial"/>
          <w:sz w:val="16"/>
          <w:szCs w:val="16"/>
        </w:rPr>
        <w:t xml:space="preserve">Se representan de forma grafica cuales son los principales conflictos que la población de las localidades de San Luis Soyatlán, Tepehuaje y Tuxcueca han presentado y que se han identificado durante el 08 al 28 de enero al departamento de psicología. En donde preventivo significa en posible riesgo, vulnerable en riesgo o alerta, y grave como una situación alarmante.  </w:t>
      </w:r>
    </w:p>
    <w:p w14:paraId="41D796D8" w14:textId="70F2E43B" w:rsidR="005E6E30" w:rsidRDefault="005E6E30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312AAD49" w14:textId="4D469B1E" w:rsidR="00B34642" w:rsidRDefault="00B34642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28B9A052" w14:textId="74483C22" w:rsidR="00B34642" w:rsidRDefault="00B34642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sectPr w:rsidR="00B34642" w:rsidSect="007548EB">
      <w:headerReference w:type="default" r:id="rId13"/>
      <w:footerReference w:type="defaul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EBCB5" w14:textId="77777777" w:rsidR="008B7D95" w:rsidRDefault="008B7D95" w:rsidP="007548EB">
      <w:pPr>
        <w:spacing w:after="0" w:line="240" w:lineRule="auto"/>
      </w:pPr>
      <w:r>
        <w:separator/>
      </w:r>
    </w:p>
  </w:endnote>
  <w:endnote w:type="continuationSeparator" w:id="0">
    <w:p w14:paraId="44F8F078" w14:textId="77777777" w:rsidR="008B7D95" w:rsidRDefault="008B7D95" w:rsidP="0075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A2D9E" w14:textId="77777777" w:rsidR="007548EB" w:rsidRPr="007548EB" w:rsidRDefault="007548EB">
    <w:pPr>
      <w:tabs>
        <w:tab w:val="center" w:pos="4550"/>
        <w:tab w:val="left" w:pos="5818"/>
      </w:tabs>
      <w:ind w:right="260"/>
      <w:jc w:val="right"/>
      <w:rPr>
        <w:b/>
        <w:bCs/>
        <w:color w:val="FF0066"/>
        <w:sz w:val="24"/>
        <w:szCs w:val="24"/>
      </w:rPr>
    </w:pPr>
    <w:r w:rsidRPr="007548EB">
      <w:rPr>
        <w:b/>
        <w:bCs/>
        <w:color w:val="FF0066"/>
        <w:spacing w:val="60"/>
        <w:sz w:val="24"/>
        <w:szCs w:val="24"/>
        <w:lang w:val="es-ES"/>
      </w:rPr>
      <w:t>Página</w:t>
    </w:r>
    <w:r w:rsidRPr="007548EB">
      <w:rPr>
        <w:b/>
        <w:bCs/>
        <w:color w:val="FF0066"/>
        <w:sz w:val="24"/>
        <w:szCs w:val="24"/>
        <w:lang w:val="es-ES"/>
      </w:rPr>
      <w:t xml:space="preserve">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PAGE 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  <w:r w:rsidRPr="007548EB">
      <w:rPr>
        <w:b/>
        <w:bCs/>
        <w:color w:val="FF0066"/>
        <w:sz w:val="24"/>
        <w:szCs w:val="24"/>
        <w:lang w:val="es-ES"/>
      </w:rPr>
      <w:t xml:space="preserve"> |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NUMPAGES  \* Arabic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</w:p>
  <w:p w14:paraId="5D95917B" w14:textId="77777777" w:rsidR="007548EB" w:rsidRDefault="007548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243A1" w14:textId="77777777" w:rsidR="008B7D95" w:rsidRDefault="008B7D95" w:rsidP="007548EB">
      <w:pPr>
        <w:spacing w:after="0" w:line="240" w:lineRule="auto"/>
      </w:pPr>
      <w:r>
        <w:separator/>
      </w:r>
    </w:p>
  </w:footnote>
  <w:footnote w:type="continuationSeparator" w:id="0">
    <w:p w14:paraId="412AF754" w14:textId="77777777" w:rsidR="008B7D95" w:rsidRDefault="008B7D95" w:rsidP="0075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CD365" w14:textId="1D6B6502" w:rsidR="007548EB" w:rsidRDefault="007548EB">
    <w:pPr>
      <w:pStyle w:val="Encabezado"/>
    </w:pPr>
    <w:r w:rsidRPr="007B5BBA">
      <w:rPr>
        <w:rFonts w:ascii="Arial" w:hAnsi="Arial" w:cs="Arial"/>
        <w:b/>
        <w:bCs/>
        <w:noProof/>
        <w:color w:val="262626" w:themeColor="text1" w:themeTint="D9"/>
        <w:spacing w:val="60"/>
        <w:sz w:val="24"/>
        <w:szCs w:val="24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0EBC4B" wp14:editId="53F92736">
              <wp:simplePos x="0" y="0"/>
              <wp:positionH relativeFrom="margin">
                <wp:posOffset>-562708</wp:posOffset>
              </wp:positionH>
              <wp:positionV relativeFrom="paragraph">
                <wp:posOffset>-450801</wp:posOffset>
              </wp:positionV>
              <wp:extent cx="5039995" cy="1153886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11538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F26DBE" w14:textId="77777777" w:rsidR="007548EB" w:rsidRPr="007B5BBA" w:rsidRDefault="007548EB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3968F946" w14:textId="35A65E1B" w:rsidR="007548EB" w:rsidRPr="007B5BBA" w:rsidRDefault="007548EB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  <w:t xml:space="preserve">ARTICULO 08 FRACCIÓN IV INCISO </w:t>
                          </w:r>
                          <w:r w:rsidR="00C023C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  <w:t>N</w:t>
                          </w:r>
                        </w:p>
                        <w:p w14:paraId="0B2FD7D0" w14:textId="77777777" w:rsidR="007548EB" w:rsidRPr="007B5BBA" w:rsidRDefault="007548EB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Elaborado el 05 de junio del 2020</w:t>
                          </w:r>
                        </w:p>
                        <w:p w14:paraId="4576F0D2" w14:textId="77777777" w:rsidR="007548EB" w:rsidRPr="007B5BBA" w:rsidRDefault="007548EB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Por; María del Rosario Salazar Martínez</w:t>
                          </w:r>
                        </w:p>
                        <w:p w14:paraId="7F019335" w14:textId="77777777" w:rsidR="007548EB" w:rsidRPr="007B5BBA" w:rsidRDefault="007548EB" w:rsidP="007548EB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Departamento de Psicología DIF Tuxcueca Jalisco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EBC4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1" type="#_x0000_t202" style="position:absolute;left:0;text-align:left;margin-left:-44.3pt;margin-top:-35.5pt;width:396.85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" filled="f" stroked="f" strokeweight=".5pt">
              <v:textbox>
                <w:txbxContent>
                  <w:p w14:paraId="52F26DBE" w14:textId="77777777" w:rsidR="007548EB" w:rsidRPr="007B5BBA" w:rsidRDefault="007548EB" w:rsidP="007548EB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24"/>
                        <w:szCs w:val="24"/>
                        <w:lang w:val="es-ES"/>
                      </w:rPr>
                    </w:pPr>
                  </w:p>
                  <w:p w14:paraId="3968F946" w14:textId="35A65E1B" w:rsidR="007548EB" w:rsidRPr="007B5BBA" w:rsidRDefault="007548EB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  <w:t xml:space="preserve">ARTICULO 08 FRACCIÓN IV INCISO </w:t>
                    </w:r>
                    <w:r w:rsidR="00C023C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  <w:t>N</w:t>
                    </w:r>
                  </w:p>
                  <w:p w14:paraId="0B2FD7D0" w14:textId="77777777" w:rsidR="007548EB" w:rsidRPr="007B5BBA" w:rsidRDefault="007548EB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Elaborado el 05 de junio del 2020</w:t>
                    </w:r>
                  </w:p>
                  <w:p w14:paraId="4576F0D2" w14:textId="77777777" w:rsidR="007548EB" w:rsidRPr="007B5BBA" w:rsidRDefault="007548EB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Por; María del Rosario Salazar Martínez</w:t>
                    </w:r>
                  </w:p>
                  <w:p w14:paraId="7F019335" w14:textId="77777777" w:rsidR="007548EB" w:rsidRPr="007B5BBA" w:rsidRDefault="007548EB" w:rsidP="007548EB">
                    <w:pPr>
                      <w:jc w:val="center"/>
                      <w:rPr>
                        <w:rFonts w:ascii="Arial" w:hAnsi="Arial" w:cs="Arial"/>
                        <w:color w:val="262626" w:themeColor="text1" w:themeTint="D9"/>
                        <w:sz w:val="16"/>
                        <w:szCs w:val="16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Departamento de Psicología DIF Tuxcueca Jalisco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14E957" wp14:editId="37A69602">
          <wp:simplePos x="0" y="0"/>
          <wp:positionH relativeFrom="page">
            <wp:align>right</wp:align>
          </wp:positionH>
          <wp:positionV relativeFrom="paragraph">
            <wp:posOffset>-436734</wp:posOffset>
          </wp:positionV>
          <wp:extent cx="10052685" cy="1003935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05" b="11356"/>
                  <a:stretch/>
                </pic:blipFill>
                <pic:spPr bwMode="auto">
                  <a:xfrm>
                    <a:off x="0" y="0"/>
                    <a:ext cx="10052685" cy="10039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04AA"/>
    <w:multiLevelType w:val="hybridMultilevel"/>
    <w:tmpl w:val="18C6BBA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92956"/>
    <w:multiLevelType w:val="hybridMultilevel"/>
    <w:tmpl w:val="34FE4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EB"/>
    <w:rsid w:val="00236E10"/>
    <w:rsid w:val="003729F0"/>
    <w:rsid w:val="00423893"/>
    <w:rsid w:val="005E6E30"/>
    <w:rsid w:val="00721BF9"/>
    <w:rsid w:val="007548EB"/>
    <w:rsid w:val="00792BFA"/>
    <w:rsid w:val="008B7D95"/>
    <w:rsid w:val="008F0CBA"/>
    <w:rsid w:val="00993AAE"/>
    <w:rsid w:val="009B06D3"/>
    <w:rsid w:val="00B34642"/>
    <w:rsid w:val="00BE5C8A"/>
    <w:rsid w:val="00C023C3"/>
    <w:rsid w:val="00C17715"/>
    <w:rsid w:val="00C33D48"/>
    <w:rsid w:val="00C372FF"/>
    <w:rsid w:val="00D6779A"/>
    <w:rsid w:val="00DA5359"/>
    <w:rsid w:val="00D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76F65"/>
  <w15:chartTrackingRefBased/>
  <w15:docId w15:val="{F8AD852A-C354-4EAE-B3ED-F59A0D3A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EB"/>
    <w:pPr>
      <w:spacing w:after="200" w:line="276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8EB"/>
  </w:style>
  <w:style w:type="paragraph" w:styleId="Piedepgina">
    <w:name w:val="footer"/>
    <w:basedOn w:val="Normal"/>
    <w:link w:val="Piedepgina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8EB"/>
  </w:style>
  <w:style w:type="paragraph" w:styleId="Prrafodelista">
    <w:name w:val="List Paragraph"/>
    <w:basedOn w:val="Normal"/>
    <w:uiPriority w:val="34"/>
    <w:qFormat/>
    <w:rsid w:val="007548EB"/>
    <w:pPr>
      <w:spacing w:after="160" w:line="259" w:lineRule="auto"/>
      <w:ind w:left="720"/>
      <w:contextualSpacing/>
      <w:jc w:val="left"/>
    </w:pPr>
  </w:style>
  <w:style w:type="character" w:styleId="Hipervnculo">
    <w:name w:val="Hyperlink"/>
    <w:basedOn w:val="Fuentedeprrafopredeter"/>
    <w:uiPriority w:val="99"/>
    <w:unhideWhenUsed/>
    <w:rsid w:val="007548E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E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E6E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olog&#237;a.dif@tuxcueca.gob.m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mailto:psicolog&#237;a.dif@tuxcueca.gob.m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REGISTRO DEL RENDIMIENTO ESCOLAR OBTENIDO EN EL PRIMER TRIMESTRE DE EDUCACIÓN BASICA Y MEDIA SUPERIOS </a:t>
            </a:r>
          </a:p>
          <a:p>
            <a:pPr>
              <a:defRPr/>
            </a:pPr>
            <a:r>
              <a:rPr lang="en-US"/>
              <a:t>PREVERP</a:t>
            </a:r>
          </a:p>
        </c:rich>
      </c:tx>
      <c:layout>
        <c:manualLayout>
          <c:xMode val="edge"/>
          <c:yMode val="edge"/>
          <c:x val="0.1478472222222222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497-4038-939C-E6A5E6839140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E497-4038-939C-E6A5E6839140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E497-4038-939C-E6A5E6839140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E497-4038-939C-E6A5E68391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ALTO</c:v>
                </c:pt>
                <c:pt idx="1">
                  <c:v>MEDIO ALTO</c:v>
                </c:pt>
                <c:pt idx="2">
                  <c:v>MEDIO BAJO</c:v>
                </c:pt>
                <c:pt idx="3">
                  <c:v>BAJO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497-4038-939C-E6A5E683914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502443872"/>
        <c:axId val="502445184"/>
      </c:barChart>
      <c:catAx>
        <c:axId val="502443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02445184"/>
        <c:crosses val="autoZero"/>
        <c:auto val="1"/>
        <c:lblAlgn val="ctr"/>
        <c:lblOffset val="100"/>
        <c:noMultiLvlLbl val="0"/>
      </c:catAx>
      <c:valAx>
        <c:axId val="50244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0244387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Tipos de Casos Atendidos</a:t>
            </a:r>
          </a:p>
          <a:p>
            <a:pPr algn="ctr">
              <a:defRPr/>
            </a:pPr>
            <a:r>
              <a:rPr lang="en-US"/>
              <a:t> en Enero 2020 UAVI TUXCUECA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Tipos de Casos Atendidos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0B9-40C9-9A30-C9BE66B584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0B9-40C9-9A30-C9BE66B584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Vulnerabilidad infantil 63.6 </c:v>
                </c:pt>
                <c:pt idx="1">
                  <c:v>Violencia Intrafamiliar por adicciones 33.3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63.6</c:v>
                </c:pt>
                <c:pt idx="1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0B9-40C9-9A30-C9BE66B5841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PRINCIPALES CONFLICTOS IDENTIFICADOS </a:t>
            </a:r>
          </a:p>
          <a:p>
            <a:pPr>
              <a:defRPr/>
            </a:pPr>
            <a:r>
              <a:rPr lang="es-MX"/>
              <a:t>EN LOS CASOS ATENDIDOS DE ENERO 2020 </a:t>
            </a:r>
          </a:p>
          <a:p>
            <a:pPr>
              <a:defRPr/>
            </a:pPr>
            <a:r>
              <a:rPr lang="es-MX"/>
              <a:t>TUXCUECA JALISCO </a:t>
            </a:r>
          </a:p>
        </c:rich>
      </c:tx>
      <c:layout>
        <c:manualLayout>
          <c:xMode val="edge"/>
          <c:yMode val="edge"/>
          <c:x val="0.23337962962962963"/>
          <c:y val="4.3650793650793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Grave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Resago Escolar</c:v>
                </c:pt>
                <c:pt idx="1">
                  <c:v>Adicciones</c:v>
                </c:pt>
                <c:pt idx="2">
                  <c:v>Violencia Intrafamiliar</c:v>
                </c:pt>
                <c:pt idx="3">
                  <c:v>Problematicas Sociales </c:v>
                </c:pt>
                <c:pt idx="4">
                  <c:v>Depresión </c:v>
                </c:pt>
                <c:pt idx="5">
                  <c:v>Trastornos sin Diágnostico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6A-4D74-B32A-BB208E9AE04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Vulnerable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Resago Escolar</c:v>
                </c:pt>
                <c:pt idx="1">
                  <c:v>Adicciones</c:v>
                </c:pt>
                <c:pt idx="2">
                  <c:v>Violencia Intrafamiliar</c:v>
                </c:pt>
                <c:pt idx="3">
                  <c:v>Problematicas Sociales </c:v>
                </c:pt>
                <c:pt idx="4">
                  <c:v>Depresión </c:v>
                </c:pt>
                <c:pt idx="5">
                  <c:v>Trastornos sin Diágnostico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  <c:pt idx="0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6A-4D74-B32A-BB208E9AE044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Preventivo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Resago Escolar</c:v>
                </c:pt>
                <c:pt idx="1">
                  <c:v>Adicciones</c:v>
                </c:pt>
                <c:pt idx="2">
                  <c:v>Violencia Intrafamiliar</c:v>
                </c:pt>
                <c:pt idx="3">
                  <c:v>Problematicas Sociales </c:v>
                </c:pt>
                <c:pt idx="4">
                  <c:v>Depresión </c:v>
                </c:pt>
                <c:pt idx="5">
                  <c:v>Trastornos sin Diágnostico</c:v>
                </c:pt>
              </c:strCache>
            </c:strRef>
          </c:cat>
          <c:val>
            <c:numRef>
              <c:f>Hoja1!$D$2:$D$7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6A-4D74-B32A-BB208E9AE04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92958328"/>
        <c:axId val="492960296"/>
      </c:barChart>
      <c:catAx>
        <c:axId val="492958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92960296"/>
        <c:crosses val="autoZero"/>
        <c:auto val="1"/>
        <c:lblAlgn val="ctr"/>
        <c:lblOffset val="100"/>
        <c:noMultiLvlLbl val="0"/>
      </c:catAx>
      <c:valAx>
        <c:axId val="4929602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92958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Salazar Martinez</dc:creator>
  <cp:keywords/>
  <dc:description/>
  <cp:lastModifiedBy>Maria del Rosario Salazar Martinez</cp:lastModifiedBy>
  <cp:revision>2</cp:revision>
  <dcterms:created xsi:type="dcterms:W3CDTF">2020-06-23T18:14:00Z</dcterms:created>
  <dcterms:modified xsi:type="dcterms:W3CDTF">2020-06-23T18:14:00Z</dcterms:modified>
</cp:coreProperties>
</file>