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0A86" w14:textId="174B4599" w:rsidR="00E61233" w:rsidRDefault="007548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EC93F" wp14:editId="6FCFB02F">
                <wp:simplePos x="0" y="0"/>
                <wp:positionH relativeFrom="page">
                  <wp:posOffset>718332</wp:posOffset>
                </wp:positionH>
                <wp:positionV relativeFrom="paragraph">
                  <wp:posOffset>205007</wp:posOffset>
                </wp:positionV>
                <wp:extent cx="7639050" cy="1036027"/>
                <wp:effectExtent l="57150" t="19050" r="76200" b="1073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1036027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solidFill>
                            <a:srgbClr val="D60093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B3095D" w14:textId="2D13C382" w:rsidR="007548EB" w:rsidRPr="00A33F04" w:rsidRDefault="007548EB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          </w:t>
                            </w:r>
                            <w:r w:rsidR="00D53FAA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ESTADISTICAS GENERADAS  </w:t>
                            </w:r>
                          </w:p>
                          <w:p w14:paraId="277AE74A" w14:textId="77777777" w:rsidR="007548EB" w:rsidRPr="00145A63" w:rsidRDefault="007548EB" w:rsidP="007548EB">
                            <w:pPr>
                              <w:jc w:val="right"/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145A63"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TUXCUECA JALISCO 2020</w:t>
                            </w:r>
                          </w:p>
                          <w:p w14:paraId="3107C5B2" w14:textId="77777777" w:rsidR="007548EB" w:rsidRPr="002F2BD9" w:rsidRDefault="007548EB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4"/>
                                <w:szCs w:val="1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14:paraId="1237FFE7" w14:textId="77777777" w:rsidR="007548EB" w:rsidRDefault="007548EB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C93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56.55pt;margin-top:16.15pt;width:601.5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" fillcolor="#f06" strokecolor="#d60093" strokeweight=".5pt">
                <v:shadow on="t" color="black" opacity="26214f" origin=",-.5" offset="0,3pt"/>
                <v:textbox>
                  <w:txbxContent>
                    <w:p w14:paraId="18B3095D" w14:textId="2D13C382" w:rsidR="007548EB" w:rsidRPr="00A33F04" w:rsidRDefault="007548EB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          </w:t>
                      </w:r>
                      <w:r w:rsidR="00D53FAA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ESTADISTICAS GENERADAS  </w:t>
                      </w:r>
                    </w:p>
                    <w:p w14:paraId="277AE74A" w14:textId="77777777" w:rsidR="007548EB" w:rsidRPr="00145A63" w:rsidRDefault="007548EB" w:rsidP="007548EB">
                      <w:pPr>
                        <w:jc w:val="right"/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145A63"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TUXCUECA JALISCO 2020</w:t>
                      </w:r>
                    </w:p>
                    <w:p w14:paraId="3107C5B2" w14:textId="77777777" w:rsidR="007548EB" w:rsidRPr="002F2BD9" w:rsidRDefault="007548EB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4"/>
                          <w:szCs w:val="1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14:paraId="1237FFE7" w14:textId="77777777" w:rsidR="007548EB" w:rsidRDefault="007548EB" w:rsidP="007548E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6DEF7" wp14:editId="1310B3EE">
                <wp:simplePos x="0" y="0"/>
                <wp:positionH relativeFrom="column">
                  <wp:posOffset>-618636</wp:posOffset>
                </wp:positionH>
                <wp:positionV relativeFrom="paragraph">
                  <wp:posOffset>1704829</wp:posOffset>
                </wp:positionV>
                <wp:extent cx="2729133" cy="3052689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133" cy="3052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6ECC5" w14:textId="2BF7E2DE" w:rsidR="007548EB" w:rsidRDefault="007548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717BE" wp14:editId="73E6BD98">
                                  <wp:extent cx="2381250" cy="2238375"/>
                                  <wp:effectExtent l="0" t="0" r="0" b="9525"/>
                                  <wp:docPr id="6" name="Imagen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2145" b="849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22383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6DEF7" id="Cuadro de texto 1" o:spid="_x0000_s1027" type="#_x0000_t202" style="position:absolute;left:0;text-align:left;margin-left:-48.7pt;margin-top:134.25pt;width:214.9pt;height:24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" filled="f" stroked="f" strokeweight=".5pt">
                <v:textbox>
                  <w:txbxContent>
                    <w:p w14:paraId="5756ECC5" w14:textId="2BF7E2DE" w:rsidR="007548EB" w:rsidRDefault="007548EB">
                      <w:r>
                        <w:rPr>
                          <w:noProof/>
                        </w:rPr>
                        <w:drawing>
                          <wp:inline distT="0" distB="0" distL="0" distR="0" wp14:anchorId="5FC717BE" wp14:editId="73E6BD98">
                            <wp:extent cx="2381250" cy="2238375"/>
                            <wp:effectExtent l="0" t="0" r="0" b="9525"/>
                            <wp:docPr id="6" name="Imagen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2145" b="849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0" cy="223837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572BF" wp14:editId="5D9B1365">
                <wp:simplePos x="0" y="0"/>
                <wp:positionH relativeFrom="page">
                  <wp:posOffset>2841137</wp:posOffset>
                </wp:positionH>
                <wp:positionV relativeFrom="paragraph">
                  <wp:posOffset>2180493</wp:posOffset>
                </wp:positionV>
                <wp:extent cx="5295900" cy="22193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52BDF" w14:textId="6BCEAF86" w:rsidR="007548EB" w:rsidRPr="00756728" w:rsidRDefault="007548EB" w:rsidP="007548EB">
                            <w:pPr>
                              <w:spacing w:line="240" w:lineRule="auto"/>
                              <w:jc w:val="left"/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DEPARTAMENTO DE PSICOLOGÍA Y COORDINACIÓN DE PREVERP</w:t>
                            </w:r>
                          </w:p>
                          <w:p w14:paraId="3660F11D" w14:textId="77777777" w:rsidR="007548EB" w:rsidRPr="00756728" w:rsidRDefault="007548EB" w:rsidP="007548EB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  <w:t>DIF TUXCUECA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72BF" id="Cuadro de texto 7" o:spid="_x0000_s1028" type="#_x0000_t202" style="position:absolute;left:0;text-align:left;margin-left:223.7pt;margin-top:171.7pt;width:417pt;height:1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" filled="f" stroked="f" strokeweight=".5pt">
                <v:textbox>
                  <w:txbxContent>
                    <w:p w14:paraId="79B52BDF" w14:textId="6BCEAF86" w:rsidR="007548EB" w:rsidRPr="00756728" w:rsidRDefault="007548EB" w:rsidP="007548EB">
                      <w:pPr>
                        <w:spacing w:line="240" w:lineRule="auto"/>
                        <w:jc w:val="left"/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DEPARTAMENTO DE PSICOLOGÍA Y COORDINACIÓN DE PREVERP</w:t>
                      </w:r>
                    </w:p>
                    <w:p w14:paraId="3660F11D" w14:textId="77777777" w:rsidR="007548EB" w:rsidRPr="00756728" w:rsidRDefault="007548EB" w:rsidP="007548EB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  <w:t>DIF TUXCUECA 2018-2021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EF781" wp14:editId="06906B24">
                <wp:simplePos x="0" y="0"/>
                <wp:positionH relativeFrom="margin">
                  <wp:align>left</wp:align>
                </wp:positionH>
                <wp:positionV relativeFrom="paragraph">
                  <wp:posOffset>450166</wp:posOffset>
                </wp:positionV>
                <wp:extent cx="990600" cy="67627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BF57E" w14:textId="77777777" w:rsidR="007548EB" w:rsidRPr="00420B3D" w:rsidRDefault="007548EB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ARTICULO 8</w:t>
                            </w:r>
                          </w:p>
                          <w:p w14:paraId="3B15B4D2" w14:textId="364DCE43" w:rsidR="007548EB" w:rsidRPr="00420B3D" w:rsidRDefault="007548EB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FRACCIÓN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IV</w:t>
                            </w:r>
                          </w:p>
                          <w:p w14:paraId="4AC6B228" w14:textId="5397144C" w:rsidR="007548EB" w:rsidRPr="00420B3D" w:rsidRDefault="007548EB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INCISO (</w:t>
                            </w:r>
                            <w:r w:rsidR="00AF3D7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F781" id="Cuadro de texto 8" o:spid="_x0000_s1029" type="#_x0000_t202" style="position:absolute;left:0;text-align:left;margin-left:0;margin-top:35.45pt;width:78pt;height:5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" fillcolor="#f06" stroked="f" strokeweight=".5pt">
                <v:textbox>
                  <w:txbxContent>
                    <w:p w14:paraId="564BF57E" w14:textId="77777777" w:rsidR="007548EB" w:rsidRPr="00420B3D" w:rsidRDefault="007548EB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ARTICULO 8</w:t>
                      </w:r>
                    </w:p>
                    <w:p w14:paraId="3B15B4D2" w14:textId="364DCE43" w:rsidR="007548EB" w:rsidRPr="00420B3D" w:rsidRDefault="007548EB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FRACCIÓN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IV</w:t>
                      </w:r>
                    </w:p>
                    <w:p w14:paraId="4AC6B228" w14:textId="5397144C" w:rsidR="007548EB" w:rsidRPr="00420B3D" w:rsidRDefault="007548EB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INCISO (</w:t>
                      </w:r>
                      <w:r w:rsidR="00AF3D7E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FCC64" wp14:editId="46B465F6">
                <wp:simplePos x="0" y="0"/>
                <wp:positionH relativeFrom="margin">
                  <wp:align>center</wp:align>
                </wp:positionH>
                <wp:positionV relativeFrom="paragraph">
                  <wp:posOffset>5584873</wp:posOffset>
                </wp:positionV>
                <wp:extent cx="5133975" cy="8953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D2152" w14:textId="77777777" w:rsidR="007548EB" w:rsidRPr="00B35CF9" w:rsidRDefault="007548EB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43157589"/>
                            <w:bookmarkEnd w:id="0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Dom.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Benito Juárez #68 San Luis Soyatlán Mpo. Tuxcueca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Jalisco.</w:t>
                            </w:r>
                          </w:p>
                          <w:p w14:paraId="55D4414C" w14:textId="77777777" w:rsidR="007548EB" w:rsidRPr="00B35CF9" w:rsidRDefault="007548EB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C.P. 49440 Col.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Juan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4AD9D9D9" w14:textId="77777777" w:rsidR="007548EB" w:rsidRDefault="007548EB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>Telefono:387-76-4-03-42</w:t>
                            </w:r>
                          </w:p>
                          <w:p w14:paraId="2287407C" w14:textId="77777777" w:rsidR="007548EB" w:rsidRDefault="001D5BFD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hyperlink r:id="rId8" w:history="1">
                              <w:r w:rsidR="007548EB" w:rsidRPr="009F63BD">
                                <w:rPr>
                                  <w:rStyle w:val="Hipervnculo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Cs w:val="18"/>
                                </w:rPr>
                                <w:t>psicología.dif@tuxcueca.gob.mx</w:t>
                              </w:r>
                            </w:hyperlink>
                            <w:r w:rsidR="007548E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39C1A90B" w14:textId="77777777" w:rsidR="007548EB" w:rsidRPr="00B35CF9" w:rsidRDefault="007548EB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7ED639" w14:textId="77777777" w:rsidR="007548EB" w:rsidRDefault="007548EB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CC64" id="Cuadro de texto 5" o:spid="_x0000_s1030" type="#_x0000_t202" style="position:absolute;left:0;text-align:left;margin-left:0;margin-top:439.75pt;width:404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" filled="f" stroked="f" strokeweight=".5pt">
                <v:textbox>
                  <w:txbxContent>
                    <w:p w14:paraId="7E5D2152" w14:textId="77777777" w:rsidR="007548EB" w:rsidRPr="00B35CF9" w:rsidRDefault="007548EB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Hlk43157589"/>
                      <w:bookmarkEnd w:id="1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Dom.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Benito Juárez #68 San Luis Soyatlán Mpo. Tuxcueca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Jalisco.</w:t>
                      </w:r>
                    </w:p>
                    <w:p w14:paraId="55D4414C" w14:textId="77777777" w:rsidR="007548EB" w:rsidRPr="00B35CF9" w:rsidRDefault="007548EB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C.P. 49440 Col.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Juan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4AD9D9D9" w14:textId="77777777" w:rsidR="007548EB" w:rsidRDefault="007548EB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>Telefono:387-76-4-03-42</w:t>
                      </w:r>
                    </w:p>
                    <w:p w14:paraId="2287407C" w14:textId="77777777" w:rsidR="007548EB" w:rsidRDefault="001D5BFD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hyperlink r:id="rId9" w:history="1">
                        <w:r w:rsidR="007548EB" w:rsidRPr="009F63BD">
                          <w:rPr>
                            <w:rStyle w:val="Hipervnculo"/>
                            <w:rFonts w:ascii="Calibri" w:hAnsi="Calibri" w:cs="Calibri"/>
                            <w:b/>
                            <w:bCs/>
                            <w:i/>
                            <w:iCs/>
                            <w:szCs w:val="18"/>
                          </w:rPr>
                          <w:t>psicología.dif@tuxcueca.gob.mx</w:t>
                        </w:r>
                      </w:hyperlink>
                      <w:r w:rsidR="007548EB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 xml:space="preserve"> </w:t>
                      </w:r>
                    </w:p>
                    <w:p w14:paraId="39C1A90B" w14:textId="77777777" w:rsidR="007548EB" w:rsidRPr="00B35CF9" w:rsidRDefault="007548EB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57ED639" w14:textId="77777777" w:rsidR="007548EB" w:rsidRDefault="007548EB" w:rsidP="007548EB"/>
                  </w:txbxContent>
                </v:textbox>
                <w10:wrap anchorx="margin"/>
              </v:shape>
            </w:pict>
          </mc:Fallback>
        </mc:AlternateContent>
      </w:r>
    </w:p>
    <w:p w14:paraId="3DB9CF6E" w14:textId="133C7E98" w:rsidR="007548EB" w:rsidRPr="007548EB" w:rsidRDefault="007548EB" w:rsidP="007548EB"/>
    <w:p w14:paraId="12D14438" w14:textId="0132D843" w:rsidR="007548EB" w:rsidRPr="007548EB" w:rsidRDefault="007548EB" w:rsidP="007548EB"/>
    <w:p w14:paraId="169F337F" w14:textId="7487489B" w:rsidR="007548EB" w:rsidRPr="007548EB" w:rsidRDefault="007548EB" w:rsidP="007548EB"/>
    <w:p w14:paraId="04F953DE" w14:textId="6C131694" w:rsidR="007548EB" w:rsidRPr="007548EB" w:rsidRDefault="007548EB" w:rsidP="007548EB"/>
    <w:p w14:paraId="33562F0B" w14:textId="0C577577" w:rsidR="007548EB" w:rsidRPr="007548EB" w:rsidRDefault="007548EB" w:rsidP="007548EB"/>
    <w:p w14:paraId="1242201D" w14:textId="0DD6AFC3" w:rsidR="007548EB" w:rsidRPr="007548EB" w:rsidRDefault="007548EB" w:rsidP="007548EB"/>
    <w:p w14:paraId="00217A4D" w14:textId="1F5D80C4" w:rsidR="007548EB" w:rsidRPr="007548EB" w:rsidRDefault="007548EB" w:rsidP="007548EB"/>
    <w:p w14:paraId="612199CC" w14:textId="611610FB" w:rsidR="007548EB" w:rsidRPr="007548EB" w:rsidRDefault="007548EB" w:rsidP="007548EB"/>
    <w:p w14:paraId="26966046" w14:textId="71F83744" w:rsidR="007548EB" w:rsidRPr="007548EB" w:rsidRDefault="007548EB" w:rsidP="007548EB"/>
    <w:p w14:paraId="5A6D23BD" w14:textId="2800E334" w:rsidR="007548EB" w:rsidRPr="007548EB" w:rsidRDefault="007548EB" w:rsidP="007548EB"/>
    <w:p w14:paraId="4518F7B0" w14:textId="69E304CF" w:rsidR="007548EB" w:rsidRPr="007548EB" w:rsidRDefault="007548EB" w:rsidP="007548EB"/>
    <w:p w14:paraId="453C6C4A" w14:textId="3A132CB9" w:rsidR="007548EB" w:rsidRDefault="007548EB" w:rsidP="007548EB"/>
    <w:p w14:paraId="0CA786E2" w14:textId="11EE3F22" w:rsidR="007548EB" w:rsidRDefault="007548EB" w:rsidP="007548EB"/>
    <w:p w14:paraId="7BF8A336" w14:textId="14B2385A" w:rsidR="007548EB" w:rsidRDefault="007548EB" w:rsidP="007548EB">
      <w:pPr>
        <w:tabs>
          <w:tab w:val="left" w:pos="11564"/>
        </w:tabs>
      </w:pPr>
      <w:r>
        <w:tab/>
      </w:r>
    </w:p>
    <w:p w14:paraId="14289630" w14:textId="74165978" w:rsidR="007548EB" w:rsidRDefault="007548EB" w:rsidP="007548EB">
      <w:pPr>
        <w:tabs>
          <w:tab w:val="left" w:pos="11564"/>
        </w:tabs>
      </w:pPr>
    </w:p>
    <w:p w14:paraId="7732809E" w14:textId="6683FA47" w:rsidR="007548EB" w:rsidRDefault="007548EB" w:rsidP="007548EB">
      <w:pPr>
        <w:tabs>
          <w:tab w:val="left" w:pos="11564"/>
        </w:tabs>
      </w:pPr>
    </w:p>
    <w:p w14:paraId="7025515A" w14:textId="77777777" w:rsidR="005E6E30" w:rsidRDefault="005E6E30" w:rsidP="007548EB">
      <w:pPr>
        <w:tabs>
          <w:tab w:val="left" w:pos="11564"/>
        </w:tabs>
      </w:pPr>
    </w:p>
    <w:p w14:paraId="439E91D8" w14:textId="77777777" w:rsidR="007548EB" w:rsidRPr="002A0AB1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A0AB1">
        <w:rPr>
          <w:rFonts w:ascii="Arial" w:hAnsi="Arial" w:cs="Arial"/>
          <w:b/>
          <w:bCs/>
          <w:sz w:val="40"/>
          <w:szCs w:val="40"/>
        </w:rPr>
        <w:t>DIF TUXCUECA JALISCO 2018-2021</w:t>
      </w:r>
    </w:p>
    <w:p w14:paraId="354DE7C8" w14:textId="77777777" w:rsidR="007548EB" w:rsidRPr="002A0AB1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A0AB1">
        <w:rPr>
          <w:rFonts w:ascii="Arial" w:hAnsi="Arial" w:cs="Arial"/>
          <w:b/>
          <w:bCs/>
          <w:sz w:val="36"/>
          <w:szCs w:val="36"/>
        </w:rPr>
        <w:t>DEPARTAMENTO DE PSICOLOGÍA</w:t>
      </w:r>
    </w:p>
    <w:p w14:paraId="5372E133" w14:textId="6004A9B4" w:rsidR="007548EB" w:rsidRPr="00E00E2E" w:rsidRDefault="007548EB" w:rsidP="00E00E2E">
      <w:pPr>
        <w:tabs>
          <w:tab w:val="left" w:pos="1156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GRÁFICOS </w:t>
      </w:r>
      <w:r w:rsidR="00721B97">
        <w:rPr>
          <w:rFonts w:ascii="Arial" w:hAnsi="Arial" w:cs="Arial"/>
          <w:b/>
          <w:bCs/>
          <w:sz w:val="28"/>
          <w:szCs w:val="28"/>
        </w:rPr>
        <w:t>ABRIL</w:t>
      </w:r>
      <w:r w:rsidR="003A2C8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2020</w:t>
      </w:r>
    </w:p>
    <w:p w14:paraId="7D0DE62F" w14:textId="5DE9B15C" w:rsidR="007548EB" w:rsidRDefault="007548EB" w:rsidP="007548EB">
      <w:pPr>
        <w:pStyle w:val="Prrafodelista"/>
        <w:numPr>
          <w:ilvl w:val="0"/>
          <w:numId w:val="1"/>
        </w:numPr>
        <w:tabs>
          <w:tab w:val="left" w:pos="11564"/>
        </w:tabs>
        <w:rPr>
          <w:rFonts w:ascii="Arial" w:hAnsi="Arial" w:cs="Arial"/>
          <w:b/>
          <w:bCs/>
          <w:sz w:val="36"/>
          <w:szCs w:val="36"/>
        </w:rPr>
      </w:pPr>
      <w:r w:rsidRPr="007548EB">
        <w:rPr>
          <w:rFonts w:ascii="Arial" w:hAnsi="Arial" w:cs="Arial"/>
          <w:b/>
          <w:bCs/>
          <w:sz w:val="36"/>
          <w:szCs w:val="36"/>
        </w:rPr>
        <w:t>UAVIFAM</w:t>
      </w:r>
    </w:p>
    <w:p w14:paraId="02EA591D" w14:textId="77777777" w:rsidR="00D15EA1" w:rsidRPr="00D15EA1" w:rsidRDefault="00D15EA1" w:rsidP="00D15EA1">
      <w:pPr>
        <w:pStyle w:val="Prrafodelista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clara"/>
        <w:tblW w:w="11624" w:type="dxa"/>
        <w:tblInd w:w="-5" w:type="dxa"/>
        <w:tblLook w:val="04A0" w:firstRow="1" w:lastRow="0" w:firstColumn="1" w:lastColumn="0" w:noHBand="0" w:noVBand="1"/>
      </w:tblPr>
      <w:tblGrid>
        <w:gridCol w:w="717"/>
        <w:gridCol w:w="875"/>
        <w:gridCol w:w="1754"/>
        <w:gridCol w:w="1597"/>
        <w:gridCol w:w="1774"/>
        <w:gridCol w:w="717"/>
        <w:gridCol w:w="1781"/>
        <w:gridCol w:w="2409"/>
      </w:tblGrid>
      <w:tr w:rsidR="00D15EA1" w14:paraId="76DAC66B" w14:textId="77777777" w:rsidTr="00D15EA1">
        <w:trPr>
          <w:trHeight w:val="700"/>
        </w:trPr>
        <w:tc>
          <w:tcPr>
            <w:tcW w:w="7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69607C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8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A762AC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Edad</w:t>
            </w:r>
          </w:p>
        </w:tc>
        <w:tc>
          <w:tcPr>
            <w:tcW w:w="1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812100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Localidad</w:t>
            </w:r>
          </w:p>
        </w:tc>
        <w:tc>
          <w:tcPr>
            <w:tcW w:w="1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DBBF89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Personas con discapacidad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4FD000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7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EB52C3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1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D2D69B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Lugar de atención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7FFB5D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de caso</w:t>
            </w:r>
          </w:p>
        </w:tc>
      </w:tr>
      <w:tr w:rsidR="00D15EA1" w14:paraId="28479447" w14:textId="77777777" w:rsidTr="00D15EA1">
        <w:tc>
          <w:tcPr>
            <w:tcW w:w="7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FAFA72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66BFC1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D72EE0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Puroagua</w:t>
            </w:r>
          </w:p>
        </w:tc>
        <w:tc>
          <w:tcPr>
            <w:tcW w:w="1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2E0018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C685D0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10/04/2020</w:t>
            </w:r>
          </w:p>
        </w:tc>
        <w:tc>
          <w:tcPr>
            <w:tcW w:w="7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086863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11:28</w:t>
            </w:r>
          </w:p>
        </w:tc>
        <w:tc>
          <w:tcPr>
            <w:tcW w:w="1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99600E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Espacio Jovén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06B480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CUSTODIA A FEMENINA MENOR DE EDAD, ROBO CALIFICADO Y NEGACIÓN DE LA LIBERTAD</w:t>
            </w:r>
          </w:p>
        </w:tc>
      </w:tr>
      <w:tr w:rsidR="00D15EA1" w14:paraId="31EFB38E" w14:textId="77777777" w:rsidTr="00D15EA1">
        <w:tc>
          <w:tcPr>
            <w:tcW w:w="7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103258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684FE8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CE4D60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Soyatlán</w:t>
            </w:r>
          </w:p>
        </w:tc>
        <w:tc>
          <w:tcPr>
            <w:tcW w:w="1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7B2A66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1672AF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14/04/2020</w:t>
            </w:r>
          </w:p>
        </w:tc>
        <w:tc>
          <w:tcPr>
            <w:tcW w:w="7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3A5F12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11:02</w:t>
            </w:r>
          </w:p>
        </w:tc>
        <w:tc>
          <w:tcPr>
            <w:tcW w:w="1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5DF18F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Espacio Jovén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08C162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VIOLENCIA Y MALTRATO PSICOLOGÍCO RECIBIDO POR EL CONYUGUÉ</w:t>
            </w:r>
          </w:p>
        </w:tc>
      </w:tr>
    </w:tbl>
    <w:p w14:paraId="5416CA48" w14:textId="77777777" w:rsidR="00D15EA1" w:rsidRPr="00D15EA1" w:rsidRDefault="00D15EA1" w:rsidP="00D15EA1">
      <w:pPr>
        <w:pStyle w:val="Prrafodelista"/>
        <w:tabs>
          <w:tab w:val="left" w:pos="270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345D40" wp14:editId="5C18F8DD">
            <wp:extent cx="5627370" cy="2303780"/>
            <wp:effectExtent l="0" t="0" r="11430" b="127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E56CB34" w14:textId="75763D33" w:rsidR="00D15EA1" w:rsidRPr="00D15EA1" w:rsidRDefault="00D15EA1" w:rsidP="00D15EA1">
      <w:pPr>
        <w:pStyle w:val="Prrafodelista"/>
        <w:tabs>
          <w:tab w:val="left" w:pos="270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15EA1">
        <w:rPr>
          <w:rFonts w:ascii="Arial" w:hAnsi="Arial" w:cs="Arial"/>
          <w:sz w:val="16"/>
          <w:szCs w:val="16"/>
        </w:rPr>
        <w:t xml:space="preserve">Grafico abril 2020; Durante el mes de abril se atendieron dos casos por medio de UAVIFAM en los cuales se pudieron detectar que existe violencia de pareja, violencia a adulto mayor, victimas de consumo de drogas y robo a menor de edad. </w:t>
      </w:r>
    </w:p>
    <w:p w14:paraId="7E1E81EE" w14:textId="77777777" w:rsidR="00D15EA1" w:rsidRPr="00D15EA1" w:rsidRDefault="00D15EA1" w:rsidP="00D15EA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15EA1">
        <w:rPr>
          <w:rFonts w:ascii="Arial" w:hAnsi="Arial" w:cs="Arial"/>
          <w:b/>
          <w:bCs/>
          <w:sz w:val="24"/>
          <w:szCs w:val="24"/>
        </w:rPr>
        <w:t xml:space="preserve">Transcurso y Seguimiento: </w:t>
      </w:r>
    </w:p>
    <w:tbl>
      <w:tblPr>
        <w:tblStyle w:val="Tablaconcuadrculaclara"/>
        <w:tblW w:w="9684" w:type="dxa"/>
        <w:tblInd w:w="-429" w:type="dxa"/>
        <w:tblLook w:val="04A0" w:firstRow="1" w:lastRow="0" w:firstColumn="1" w:lastColumn="0" w:noHBand="0" w:noVBand="1"/>
      </w:tblPr>
      <w:tblGrid>
        <w:gridCol w:w="1561"/>
        <w:gridCol w:w="1750"/>
        <w:gridCol w:w="1787"/>
        <w:gridCol w:w="1580"/>
        <w:gridCol w:w="1450"/>
        <w:gridCol w:w="1556"/>
      </w:tblGrid>
      <w:tr w:rsidR="00D15EA1" w14:paraId="511A1196" w14:textId="77777777" w:rsidTr="00D15EA1"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6B72FB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Seguimiento con psicoterapia</w:t>
            </w:r>
          </w:p>
        </w:tc>
        <w:tc>
          <w:tcPr>
            <w:tcW w:w="17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26FA32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Seguimiento Integral</w:t>
            </w:r>
          </w:p>
        </w:tc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594978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Solo se otorgó asesoría Psicológica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6483CB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Casos en proceso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20DEAF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Casos suspendidos 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0BB48A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Casos Finalizados </w:t>
            </w:r>
          </w:p>
        </w:tc>
      </w:tr>
      <w:tr w:rsidR="00D15EA1" w14:paraId="0A343763" w14:textId="77777777" w:rsidTr="00D15EA1"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218048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432D5C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300F25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C1C76D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0C50EE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897401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24CD3333" w14:textId="4BB3E918" w:rsidR="005E6E30" w:rsidRDefault="005E6E30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50021FCD" w14:textId="7C8ACC64" w:rsidR="0044348A" w:rsidRDefault="0044348A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73D01F1F" w14:textId="3142E2D6" w:rsidR="0044348A" w:rsidRDefault="0044348A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6E05007C" w14:textId="50F07F98" w:rsidR="00D15EA1" w:rsidRDefault="00D15EA1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355BCF73" w14:textId="1E323177" w:rsidR="00D15EA1" w:rsidRDefault="00D15EA1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06A06F09" w14:textId="53D066B6" w:rsidR="00D15EA1" w:rsidRDefault="00D15EA1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7D014807" w14:textId="77777777" w:rsidR="00D15EA1" w:rsidRDefault="00D15EA1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44037DFB" w14:textId="77777777" w:rsidR="0044348A" w:rsidRPr="005E6E30" w:rsidRDefault="0044348A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16E56416" w14:textId="562C06F2" w:rsidR="007548EB" w:rsidRPr="00A01428" w:rsidRDefault="007548EB" w:rsidP="005E6E30">
      <w:pPr>
        <w:pStyle w:val="Prrafodelista"/>
        <w:numPr>
          <w:ilvl w:val="0"/>
          <w:numId w:val="1"/>
        </w:numPr>
        <w:tabs>
          <w:tab w:val="left" w:pos="11564"/>
        </w:tabs>
        <w:rPr>
          <w:sz w:val="28"/>
          <w:szCs w:val="28"/>
        </w:rPr>
      </w:pPr>
      <w:r w:rsidRPr="007548EB">
        <w:rPr>
          <w:rFonts w:ascii="Arial" w:hAnsi="Arial" w:cs="Arial"/>
          <w:b/>
          <w:bCs/>
          <w:sz w:val="36"/>
          <w:szCs w:val="36"/>
        </w:rPr>
        <w:t xml:space="preserve">PSICOLOGÍA </w:t>
      </w:r>
      <w:r w:rsidRPr="005E6E30">
        <w:rPr>
          <w:rFonts w:ascii="Arial" w:hAnsi="Arial" w:cs="Arial"/>
          <w:b/>
          <w:bCs/>
          <w:sz w:val="36"/>
          <w:szCs w:val="36"/>
        </w:rPr>
        <w:t xml:space="preserve">DIF </w:t>
      </w:r>
    </w:p>
    <w:p w14:paraId="2D4F6655" w14:textId="77777777" w:rsidR="00D15EA1" w:rsidRPr="00D15EA1" w:rsidRDefault="00D15EA1" w:rsidP="00D15EA1">
      <w:pPr>
        <w:spacing w:after="0" w:line="360" w:lineRule="auto"/>
        <w:ind w:left="360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laconcuadrculaclara"/>
        <w:tblW w:w="11624" w:type="dxa"/>
        <w:tblInd w:w="-5" w:type="dxa"/>
        <w:tblLook w:val="04A0" w:firstRow="1" w:lastRow="0" w:firstColumn="1" w:lastColumn="0" w:noHBand="0" w:noVBand="1"/>
      </w:tblPr>
      <w:tblGrid>
        <w:gridCol w:w="929"/>
        <w:gridCol w:w="823"/>
        <w:gridCol w:w="763"/>
        <w:gridCol w:w="1774"/>
        <w:gridCol w:w="1484"/>
        <w:gridCol w:w="1495"/>
        <w:gridCol w:w="1055"/>
        <w:gridCol w:w="1345"/>
        <w:gridCol w:w="1956"/>
      </w:tblGrid>
      <w:tr w:rsidR="00D15EA1" w14:paraId="5A827B98" w14:textId="77777777" w:rsidTr="00D15EA1">
        <w:tc>
          <w:tcPr>
            <w:tcW w:w="17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159C06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7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0F8785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177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CEBE07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Localidad</w:t>
            </w:r>
          </w:p>
        </w:tc>
        <w:tc>
          <w:tcPr>
            <w:tcW w:w="148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5CDBAC" w14:textId="77777777" w:rsidR="00D15EA1" w:rsidRDefault="00D15EA1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Personas con discapacidad</w:t>
            </w:r>
          </w:p>
        </w:tc>
        <w:tc>
          <w:tcPr>
            <w:tcW w:w="149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643A1E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0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164234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4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F68C4B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Lugar de atención</w:t>
            </w:r>
          </w:p>
        </w:tc>
        <w:tc>
          <w:tcPr>
            <w:tcW w:w="195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711D6C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Asunto y atención recibida</w:t>
            </w:r>
          </w:p>
        </w:tc>
      </w:tr>
      <w:tr w:rsidR="00D15EA1" w14:paraId="4CF4EFC9" w14:textId="77777777" w:rsidTr="00D15EA1">
        <w:tc>
          <w:tcPr>
            <w:tcW w:w="9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CC5B5F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Hombre</w:t>
            </w:r>
          </w:p>
        </w:tc>
        <w:tc>
          <w:tcPr>
            <w:tcW w:w="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DA2D97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Mujer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13F125" w14:textId="77777777" w:rsidR="00D15EA1" w:rsidRDefault="00D15EA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16D282" w14:textId="77777777" w:rsidR="00D15EA1" w:rsidRDefault="00D15EA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F96BCA9" w14:textId="77777777" w:rsidR="00D15EA1" w:rsidRDefault="00D15EA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4D08DC3" w14:textId="77777777" w:rsidR="00D15EA1" w:rsidRDefault="00D15EA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DB6109" w14:textId="77777777" w:rsidR="00D15EA1" w:rsidRDefault="00D15EA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E265F07" w14:textId="77777777" w:rsidR="00D15EA1" w:rsidRDefault="00D15EA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185154" w14:textId="77777777" w:rsidR="00D15EA1" w:rsidRDefault="00D15EA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5EA1" w14:paraId="68E5CD35" w14:textId="77777777" w:rsidTr="00D15EA1">
        <w:tc>
          <w:tcPr>
            <w:tcW w:w="9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9FDDFD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14294B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812225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07E80B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Luis Soyatlán</w:t>
            </w:r>
          </w:p>
        </w:tc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5DB88D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7DC8CC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29/04/2020</w:t>
            </w:r>
          </w:p>
        </w:tc>
        <w:tc>
          <w:tcPr>
            <w:tcW w:w="1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8D1035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B3696B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Espacio Jovén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DFEF22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Terapia Psicológica</w:t>
            </w:r>
          </w:p>
        </w:tc>
      </w:tr>
      <w:tr w:rsidR="00D15EA1" w14:paraId="683E6C6A" w14:textId="77777777" w:rsidTr="00D15EA1">
        <w:tc>
          <w:tcPr>
            <w:tcW w:w="9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E4CA2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CECFA7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00E342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1B072F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Luis Soyatlán</w:t>
            </w:r>
          </w:p>
        </w:tc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EF81DB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55A6BF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29/04/2020</w:t>
            </w:r>
          </w:p>
        </w:tc>
        <w:tc>
          <w:tcPr>
            <w:tcW w:w="1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EAAE59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12:09</w:t>
            </w:r>
          </w:p>
        </w:tc>
        <w:tc>
          <w:tcPr>
            <w:tcW w:w="1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2F78AD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Espacio Jovén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3577B6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Psicológica</w:t>
            </w:r>
          </w:p>
        </w:tc>
      </w:tr>
    </w:tbl>
    <w:p w14:paraId="3DD1FC8B" w14:textId="77777777" w:rsidR="00D15EA1" w:rsidRPr="00D15EA1" w:rsidRDefault="00D15EA1" w:rsidP="00D15EA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D238C3" w14:textId="77777777" w:rsidR="00D15EA1" w:rsidRPr="00D15EA1" w:rsidRDefault="00D15EA1" w:rsidP="00D15EA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15EA1">
        <w:rPr>
          <w:rFonts w:ascii="Arial" w:hAnsi="Arial" w:cs="Arial"/>
          <w:b/>
          <w:bCs/>
          <w:sz w:val="24"/>
          <w:szCs w:val="24"/>
        </w:rPr>
        <w:t xml:space="preserve">Seguimientos de casos de psicoterapia breve (terapia psicológica) en abril 2020: </w:t>
      </w:r>
    </w:p>
    <w:tbl>
      <w:tblPr>
        <w:tblStyle w:val="Tablaconcuadrculaclara"/>
        <w:tblW w:w="9806" w:type="dxa"/>
        <w:tblLook w:val="04A0" w:firstRow="1" w:lastRow="0" w:firstColumn="1" w:lastColumn="0" w:noHBand="0" w:noVBand="1"/>
      </w:tblPr>
      <w:tblGrid>
        <w:gridCol w:w="2695"/>
        <w:gridCol w:w="1750"/>
        <w:gridCol w:w="1787"/>
        <w:gridCol w:w="1787"/>
        <w:gridCol w:w="1787"/>
      </w:tblGrid>
      <w:tr w:rsidR="00D15EA1" w14:paraId="10BAD767" w14:textId="77777777" w:rsidTr="00D15EA1">
        <w:tc>
          <w:tcPr>
            <w:tcW w:w="2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D869A2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Seguimiento de psicoterapia con expediente  </w:t>
            </w:r>
          </w:p>
        </w:tc>
        <w:tc>
          <w:tcPr>
            <w:tcW w:w="17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5928B2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Seguimiento Integral</w:t>
            </w:r>
          </w:p>
        </w:tc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7AFB06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Asesoría Psicológica</w:t>
            </w:r>
          </w:p>
        </w:tc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FCDE2A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Evaluación Psicológica </w:t>
            </w:r>
          </w:p>
        </w:tc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E3A197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Atención psicológica </w:t>
            </w:r>
          </w:p>
        </w:tc>
      </w:tr>
      <w:tr w:rsidR="00D15EA1" w14:paraId="0D78F677" w14:textId="77777777" w:rsidTr="00D15EA1">
        <w:tc>
          <w:tcPr>
            <w:tcW w:w="2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E65113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C12AC2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921AD6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1C4CB9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B82BE7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93F9E3" w14:textId="77777777" w:rsidR="00D15EA1" w:rsidRPr="00D15EA1" w:rsidRDefault="00D15EA1" w:rsidP="00D15EA1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D15EA1">
        <w:rPr>
          <w:rFonts w:ascii="Arial" w:hAnsi="Arial" w:cs="Arial"/>
          <w:sz w:val="16"/>
          <w:szCs w:val="16"/>
        </w:rPr>
        <w:t>Tabla A</w:t>
      </w:r>
    </w:p>
    <w:p w14:paraId="7FBD3625" w14:textId="77777777" w:rsidR="00D15EA1" w:rsidRPr="00D15EA1" w:rsidRDefault="00D15EA1" w:rsidP="00D15EA1">
      <w:pPr>
        <w:pStyle w:val="Prrafodelista"/>
        <w:spacing w:after="0" w:line="36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pPr w:leftFromText="141" w:rightFromText="141" w:vertAnchor="text" w:horzAnchor="margin" w:tblpXSpec="center" w:tblpY="299"/>
        <w:tblW w:w="10818" w:type="dxa"/>
        <w:tblLook w:val="04A0" w:firstRow="1" w:lastRow="0" w:firstColumn="1" w:lastColumn="0" w:noHBand="0" w:noVBand="1"/>
      </w:tblPr>
      <w:tblGrid>
        <w:gridCol w:w="3728"/>
        <w:gridCol w:w="3420"/>
        <w:gridCol w:w="3670"/>
      </w:tblGrid>
      <w:tr w:rsidR="00D15EA1" w14:paraId="65553071" w14:textId="77777777" w:rsidTr="00D15EA1">
        <w:tc>
          <w:tcPr>
            <w:tcW w:w="3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D318DD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Casos en proceso con expediente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6D8DA7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Casos suspendidos </w:t>
            </w:r>
          </w:p>
        </w:tc>
        <w:tc>
          <w:tcPr>
            <w:tcW w:w="3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E048CA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Casos Finalizados </w:t>
            </w:r>
          </w:p>
        </w:tc>
      </w:tr>
      <w:tr w:rsidR="00D15EA1" w14:paraId="273BA30F" w14:textId="77777777" w:rsidTr="00D15EA1">
        <w:tc>
          <w:tcPr>
            <w:tcW w:w="3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304EB2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47CEDE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D7EA12" w14:textId="77777777" w:rsidR="00D15EA1" w:rsidRDefault="00D15EA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5EB4D38" w14:textId="77777777" w:rsidR="00D15EA1" w:rsidRPr="00D15EA1" w:rsidRDefault="00D15EA1" w:rsidP="00D15EA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15EA1">
        <w:rPr>
          <w:rFonts w:ascii="Arial" w:hAnsi="Arial" w:cs="Arial"/>
          <w:b/>
          <w:bCs/>
          <w:sz w:val="24"/>
          <w:szCs w:val="24"/>
        </w:rPr>
        <w:t>Estado Actual del Proceso:</w:t>
      </w:r>
    </w:p>
    <w:p w14:paraId="4C179CDA" w14:textId="77777777" w:rsidR="00D15EA1" w:rsidRDefault="00D15EA1" w:rsidP="00D15EA1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</w:p>
    <w:p w14:paraId="4B47B7B6" w14:textId="77777777" w:rsidR="00D15EA1" w:rsidRDefault="00D15EA1" w:rsidP="00D15EA1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</w:p>
    <w:p w14:paraId="01BD5238" w14:textId="77777777" w:rsidR="00D15EA1" w:rsidRDefault="00D15EA1" w:rsidP="00D15EA1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</w:p>
    <w:p w14:paraId="61C8A57B" w14:textId="77777777" w:rsidR="00D15EA1" w:rsidRDefault="00D15EA1" w:rsidP="00D15EA1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</w:p>
    <w:p w14:paraId="1EFE1DDC" w14:textId="5707D023" w:rsidR="00D15EA1" w:rsidRPr="00D15EA1" w:rsidRDefault="00D15EA1" w:rsidP="00D15EA1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  <w:r w:rsidRPr="00D15EA1">
        <w:rPr>
          <w:rFonts w:ascii="Arial" w:hAnsi="Arial" w:cs="Arial"/>
          <w:sz w:val="16"/>
          <w:szCs w:val="16"/>
        </w:rPr>
        <w:t xml:space="preserve">Tablas A Y B: Se describe cuales fueron las atenciones que se otorgaron en el mes de abril y que tipo de seguimiento se esta realizando y cuál es el estado actual de su proceso. </w:t>
      </w:r>
    </w:p>
    <w:p w14:paraId="5844C4BB" w14:textId="77777777" w:rsidR="00D15EA1" w:rsidRPr="00D15EA1" w:rsidRDefault="00D15EA1" w:rsidP="00D15EA1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</w:p>
    <w:p w14:paraId="7C660609" w14:textId="77777777" w:rsidR="00D15EA1" w:rsidRPr="00D15EA1" w:rsidRDefault="00D15EA1" w:rsidP="00D15EA1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</w:p>
    <w:p w14:paraId="71027CE7" w14:textId="090A9808" w:rsidR="00D15EA1" w:rsidRPr="00D15EA1" w:rsidRDefault="00D15EA1" w:rsidP="00D15EA1">
      <w:pPr>
        <w:pStyle w:val="Prrafodelista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D1BC487" wp14:editId="6B612663">
            <wp:extent cx="5495290" cy="3209290"/>
            <wp:effectExtent l="0" t="0" r="10160" b="1016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77EB104" w14:textId="77777777" w:rsidR="00D15EA1" w:rsidRPr="00D15EA1" w:rsidRDefault="00D15EA1" w:rsidP="00D15EA1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  <w:r w:rsidRPr="00D15EA1">
        <w:rPr>
          <w:rFonts w:ascii="Arial" w:hAnsi="Arial" w:cs="Arial"/>
          <w:sz w:val="16"/>
          <w:szCs w:val="16"/>
        </w:rPr>
        <w:t>Grafica 2. Se presentaron dos casos en los cuales uno de ellos se intervino a una adulto mayor por crisis durante la pandemia, actualmente se encuentra bajo porceso psicoterapeutico ya que esta crisis fue su detonante, también presento signos significativos de ansiedad, y depresión. Se atiende a una menor de por la misma razón</w:t>
      </w:r>
    </w:p>
    <w:p w14:paraId="6690D9FB" w14:textId="77777777" w:rsidR="0044348A" w:rsidRPr="0044348A" w:rsidRDefault="0044348A" w:rsidP="0044348A">
      <w:pPr>
        <w:pStyle w:val="Prrafodelista"/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73A2888" w14:textId="77777777" w:rsidR="000C608A" w:rsidRDefault="000C608A" w:rsidP="000C608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C608A" w:rsidSect="007548EB">
      <w:headerReference w:type="default" r:id="rId12"/>
      <w:footerReference w:type="defaul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CBC5E" w14:textId="77777777" w:rsidR="001D5BFD" w:rsidRDefault="001D5BFD" w:rsidP="007548EB">
      <w:pPr>
        <w:spacing w:after="0" w:line="240" w:lineRule="auto"/>
      </w:pPr>
      <w:r>
        <w:separator/>
      </w:r>
    </w:p>
  </w:endnote>
  <w:endnote w:type="continuationSeparator" w:id="0">
    <w:p w14:paraId="2E445712" w14:textId="77777777" w:rsidR="001D5BFD" w:rsidRDefault="001D5BFD" w:rsidP="0075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A2D9E" w14:textId="77777777" w:rsidR="007548EB" w:rsidRPr="007548EB" w:rsidRDefault="007548EB">
    <w:pPr>
      <w:tabs>
        <w:tab w:val="center" w:pos="4550"/>
        <w:tab w:val="left" w:pos="5818"/>
      </w:tabs>
      <w:ind w:right="260"/>
      <w:jc w:val="right"/>
      <w:rPr>
        <w:b/>
        <w:bCs/>
        <w:color w:val="FF0066"/>
        <w:sz w:val="24"/>
        <w:szCs w:val="24"/>
      </w:rPr>
    </w:pPr>
    <w:r w:rsidRPr="007548EB">
      <w:rPr>
        <w:b/>
        <w:bCs/>
        <w:color w:val="FF0066"/>
        <w:spacing w:val="60"/>
        <w:sz w:val="24"/>
        <w:szCs w:val="24"/>
        <w:lang w:val="es-ES"/>
      </w:rPr>
      <w:t>Página</w:t>
    </w:r>
    <w:r w:rsidRPr="007548EB">
      <w:rPr>
        <w:b/>
        <w:bCs/>
        <w:color w:val="FF0066"/>
        <w:sz w:val="24"/>
        <w:szCs w:val="24"/>
        <w:lang w:val="es-ES"/>
      </w:rPr>
      <w:t xml:space="preserve">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PAGE 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  <w:r w:rsidRPr="007548EB">
      <w:rPr>
        <w:b/>
        <w:bCs/>
        <w:color w:val="FF0066"/>
        <w:sz w:val="24"/>
        <w:szCs w:val="24"/>
        <w:lang w:val="es-ES"/>
      </w:rPr>
      <w:t xml:space="preserve"> |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NUMPAGES  \* Arabic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</w:p>
  <w:p w14:paraId="5D95917B" w14:textId="77777777" w:rsidR="007548EB" w:rsidRDefault="007548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09104" w14:textId="77777777" w:rsidR="001D5BFD" w:rsidRDefault="001D5BFD" w:rsidP="007548EB">
      <w:pPr>
        <w:spacing w:after="0" w:line="240" w:lineRule="auto"/>
      </w:pPr>
      <w:r>
        <w:separator/>
      </w:r>
    </w:p>
  </w:footnote>
  <w:footnote w:type="continuationSeparator" w:id="0">
    <w:p w14:paraId="47832A43" w14:textId="77777777" w:rsidR="001D5BFD" w:rsidRDefault="001D5BFD" w:rsidP="0075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CD365" w14:textId="1D6B6502" w:rsidR="007548EB" w:rsidRDefault="007548EB">
    <w:pPr>
      <w:pStyle w:val="Encabezado"/>
    </w:pPr>
    <w:r w:rsidRPr="007B5BBA">
      <w:rPr>
        <w:rFonts w:ascii="Arial" w:hAnsi="Arial" w:cs="Arial"/>
        <w:b/>
        <w:bCs/>
        <w:noProof/>
        <w:color w:val="262626" w:themeColor="text1" w:themeTint="D9"/>
        <w:spacing w:val="60"/>
        <w:sz w:val="24"/>
        <w:szCs w:val="24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0EBC4B" wp14:editId="53F92736">
              <wp:simplePos x="0" y="0"/>
              <wp:positionH relativeFrom="margin">
                <wp:posOffset>-562708</wp:posOffset>
              </wp:positionH>
              <wp:positionV relativeFrom="paragraph">
                <wp:posOffset>-450801</wp:posOffset>
              </wp:positionV>
              <wp:extent cx="5039995" cy="1153886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11538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F26DBE" w14:textId="77777777" w:rsidR="007548EB" w:rsidRPr="007B5BBA" w:rsidRDefault="007548EB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3968F946" w14:textId="68E785A0" w:rsidR="007548EB" w:rsidRPr="007B5BBA" w:rsidRDefault="007548EB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  <w:t xml:space="preserve">ARTICULO 08 FRACCIÓN IV INCISO </w:t>
                          </w:r>
                          <w:r w:rsidR="00104F5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  <w:t>N</w:t>
                          </w:r>
                        </w:p>
                        <w:p w14:paraId="0B2FD7D0" w14:textId="77777777" w:rsidR="007548EB" w:rsidRPr="007B5BBA" w:rsidRDefault="007548EB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Elaborado el 05 de junio del 2020</w:t>
                          </w:r>
                        </w:p>
                        <w:p w14:paraId="4576F0D2" w14:textId="77777777" w:rsidR="007548EB" w:rsidRPr="007B5BBA" w:rsidRDefault="007548EB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Por; María del Rosario Salazar Martínez</w:t>
                          </w:r>
                        </w:p>
                        <w:p w14:paraId="7F019335" w14:textId="77777777" w:rsidR="007548EB" w:rsidRPr="007B5BBA" w:rsidRDefault="007548EB" w:rsidP="007548EB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Departamento de Psicología DIF Tuxcueca Jalisco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EBC4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1" type="#_x0000_t202" style="position:absolute;left:0;text-align:left;margin-left:-44.3pt;margin-top:-35.5pt;width:396.85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" filled="f" stroked="f" strokeweight=".5pt">
              <v:textbox>
                <w:txbxContent>
                  <w:p w14:paraId="52F26DBE" w14:textId="77777777" w:rsidR="007548EB" w:rsidRPr="007B5BBA" w:rsidRDefault="007548EB" w:rsidP="007548EB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24"/>
                        <w:szCs w:val="24"/>
                        <w:lang w:val="es-ES"/>
                      </w:rPr>
                    </w:pPr>
                  </w:p>
                  <w:p w14:paraId="3968F946" w14:textId="68E785A0" w:rsidR="007548EB" w:rsidRPr="007B5BBA" w:rsidRDefault="007548EB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  <w:t xml:space="preserve">ARTICULO 08 FRACCIÓN IV INCISO </w:t>
                    </w:r>
                    <w:r w:rsidR="00104F5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  <w:t>N</w:t>
                    </w:r>
                  </w:p>
                  <w:p w14:paraId="0B2FD7D0" w14:textId="77777777" w:rsidR="007548EB" w:rsidRPr="007B5BBA" w:rsidRDefault="007548EB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Elaborado el 05 de junio del 2020</w:t>
                    </w:r>
                  </w:p>
                  <w:p w14:paraId="4576F0D2" w14:textId="77777777" w:rsidR="007548EB" w:rsidRPr="007B5BBA" w:rsidRDefault="007548EB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Por; María del Rosario Salazar Martínez</w:t>
                    </w:r>
                  </w:p>
                  <w:p w14:paraId="7F019335" w14:textId="77777777" w:rsidR="007548EB" w:rsidRPr="007B5BBA" w:rsidRDefault="007548EB" w:rsidP="007548EB">
                    <w:pPr>
                      <w:jc w:val="center"/>
                      <w:rPr>
                        <w:rFonts w:ascii="Arial" w:hAnsi="Arial" w:cs="Arial"/>
                        <w:color w:val="262626" w:themeColor="text1" w:themeTint="D9"/>
                        <w:sz w:val="16"/>
                        <w:szCs w:val="16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Departamento de Psicología DIF Tuxcueca Jalisco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14E957" wp14:editId="37A69602">
          <wp:simplePos x="0" y="0"/>
          <wp:positionH relativeFrom="page">
            <wp:align>right</wp:align>
          </wp:positionH>
          <wp:positionV relativeFrom="paragraph">
            <wp:posOffset>-436734</wp:posOffset>
          </wp:positionV>
          <wp:extent cx="10052685" cy="1003935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05" b="11356"/>
                  <a:stretch/>
                </pic:blipFill>
                <pic:spPr bwMode="auto">
                  <a:xfrm>
                    <a:off x="0" y="0"/>
                    <a:ext cx="10052685" cy="10039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04AA"/>
    <w:multiLevelType w:val="hybridMultilevel"/>
    <w:tmpl w:val="18C6BBA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92956"/>
    <w:multiLevelType w:val="hybridMultilevel"/>
    <w:tmpl w:val="34FE4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EB"/>
    <w:rsid w:val="000C608A"/>
    <w:rsid w:val="00104F53"/>
    <w:rsid w:val="001D5BFD"/>
    <w:rsid w:val="002367A8"/>
    <w:rsid w:val="00236E10"/>
    <w:rsid w:val="003729F0"/>
    <w:rsid w:val="003A2C83"/>
    <w:rsid w:val="0044348A"/>
    <w:rsid w:val="004739AA"/>
    <w:rsid w:val="005A5D31"/>
    <w:rsid w:val="005E6E30"/>
    <w:rsid w:val="00721B97"/>
    <w:rsid w:val="00721BF9"/>
    <w:rsid w:val="00727A09"/>
    <w:rsid w:val="007548EB"/>
    <w:rsid w:val="00787E81"/>
    <w:rsid w:val="00792BFA"/>
    <w:rsid w:val="0081620D"/>
    <w:rsid w:val="008B0711"/>
    <w:rsid w:val="00944567"/>
    <w:rsid w:val="009B06D3"/>
    <w:rsid w:val="00A01428"/>
    <w:rsid w:val="00A249DF"/>
    <w:rsid w:val="00AF3D7E"/>
    <w:rsid w:val="00B34642"/>
    <w:rsid w:val="00B93092"/>
    <w:rsid w:val="00B954F8"/>
    <w:rsid w:val="00BE0727"/>
    <w:rsid w:val="00C372FF"/>
    <w:rsid w:val="00D15EA1"/>
    <w:rsid w:val="00D53FAA"/>
    <w:rsid w:val="00E00E2E"/>
    <w:rsid w:val="00EC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76F65"/>
  <w15:chartTrackingRefBased/>
  <w15:docId w15:val="{F8AD852A-C354-4EAE-B3ED-F59A0D3A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EB"/>
    <w:pPr>
      <w:spacing w:after="200" w:line="276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8EB"/>
  </w:style>
  <w:style w:type="paragraph" w:styleId="Piedepgina">
    <w:name w:val="footer"/>
    <w:basedOn w:val="Normal"/>
    <w:link w:val="Piedepgina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8EB"/>
  </w:style>
  <w:style w:type="paragraph" w:styleId="Prrafodelista">
    <w:name w:val="List Paragraph"/>
    <w:basedOn w:val="Normal"/>
    <w:uiPriority w:val="34"/>
    <w:qFormat/>
    <w:rsid w:val="007548EB"/>
    <w:pPr>
      <w:spacing w:after="160" w:line="259" w:lineRule="auto"/>
      <w:ind w:left="720"/>
      <w:contextualSpacing/>
      <w:jc w:val="left"/>
    </w:pPr>
  </w:style>
  <w:style w:type="character" w:styleId="Hipervnculo">
    <w:name w:val="Hyperlink"/>
    <w:basedOn w:val="Fuentedeprrafopredeter"/>
    <w:uiPriority w:val="99"/>
    <w:unhideWhenUsed/>
    <w:rsid w:val="007548E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E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E6E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olog&#237;a.dif@tuxcueca.gob.m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mailto:psicolog&#237;a.dif@tuxcueca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600"/>
              <a:t>problematicas</a:t>
            </a:r>
            <a:r>
              <a:rPr lang="es-MX" sz="1600" baseline="0"/>
              <a:t> identificadas en abril del 2020 en uavifam tuxcueca 2020</a:t>
            </a:r>
            <a:endParaRPr lang="es-MX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casos recibidos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cat>
            <c:strRef>
              <c:f>Hoja1!$A$2:$A$6</c:f>
              <c:strCache>
                <c:ptCount val="5"/>
                <c:pt idx="0">
                  <c:v>violencia de pareja </c:v>
                </c:pt>
                <c:pt idx="1">
                  <c:v>violencia recibida a adulto mayor</c:v>
                </c:pt>
                <c:pt idx="2">
                  <c:v>delincuencia en barrio</c:v>
                </c:pt>
                <c:pt idx="3">
                  <c:v>consumo de drogas</c:v>
                </c:pt>
                <c:pt idx="4">
                  <c:v>omisión de protección a menores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68-49A1-919D-08937F4C35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367258680"/>
        <c:axId val="367259992"/>
      </c:barChart>
      <c:catAx>
        <c:axId val="36725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7259992"/>
        <c:crosses val="autoZero"/>
        <c:auto val="1"/>
        <c:lblAlgn val="ctr"/>
        <c:lblOffset val="100"/>
        <c:noMultiLvlLbl val="0"/>
      </c:catAx>
      <c:valAx>
        <c:axId val="367259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7258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41160646670693657"/>
          <c:y val="0.29933554817275748"/>
          <c:w val="0.24467555099400759"/>
          <c:h val="0.148810177797542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PROBLEMATICAS</a:t>
            </a:r>
            <a:r>
              <a:rPr lang="es-MX" baseline="0"/>
              <a:t> DE LOS CASOS  IDENTIFICADOS EN EL MES DE ABRIL 2020 TUXCUECA JAL.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GRAVE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CRISIS DE ANSIEDAD POR COVID-19</c:v>
                </c:pt>
                <c:pt idx="1">
                  <c:v>DEPRESIÓN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F8-40EE-86DA-A6759C07306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VULNERABLE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CRISIS DE ANSIEDAD POR COVID-19</c:v>
                </c:pt>
                <c:pt idx="1">
                  <c:v>DEPRESIÓN</c:v>
                </c:pt>
              </c:strCache>
            </c:strRef>
          </c:cat>
          <c:val>
            <c:numRef>
              <c:f>Hoja1!$C$2:$C$3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F8-40EE-86DA-A6759C07306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PREVENTIVO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CRISIS DE ANSIEDAD POR COVID-19</c:v>
                </c:pt>
                <c:pt idx="1">
                  <c:v>DEPRESIÓN</c:v>
                </c:pt>
              </c:strCache>
            </c:strRef>
          </c:cat>
          <c:val>
            <c:numRef>
              <c:f>Hoja1!$D$2:$D$3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F8-40EE-86DA-A6759C0730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83078056"/>
        <c:axId val="483076416"/>
      </c:barChart>
      <c:catAx>
        <c:axId val="483078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83076416"/>
        <c:crosses val="autoZero"/>
        <c:auto val="1"/>
        <c:lblAlgn val="ctr"/>
        <c:lblOffset val="100"/>
        <c:noMultiLvlLbl val="0"/>
      </c:catAx>
      <c:valAx>
        <c:axId val="4830764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83078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Salazar Martinez</dc:creator>
  <cp:keywords/>
  <dc:description/>
  <cp:lastModifiedBy>Maria del Rosario Salazar Martinez</cp:lastModifiedBy>
  <cp:revision>2</cp:revision>
  <dcterms:created xsi:type="dcterms:W3CDTF">2020-06-23T18:15:00Z</dcterms:created>
  <dcterms:modified xsi:type="dcterms:W3CDTF">2020-06-23T18:15:00Z</dcterms:modified>
</cp:coreProperties>
</file>