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BD3663">
        <w:rPr>
          <w:b/>
          <w:sz w:val="24"/>
          <w:szCs w:val="24"/>
        </w:rPr>
        <w:t>NOVIEMBRE</w:t>
      </w:r>
      <w:r w:rsidR="00390E81" w:rsidRPr="00390E81">
        <w:rPr>
          <w:b/>
          <w:sz w:val="24"/>
          <w:szCs w:val="24"/>
        </w:rPr>
        <w:t xml:space="preserve"> </w:t>
      </w:r>
      <w:r w:rsidR="00D45B9E" w:rsidRPr="00D45B9E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707D5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526C9">
              <w:rPr>
                <w:b/>
                <w:sz w:val="24"/>
                <w:szCs w:val="24"/>
              </w:rPr>
              <w:t>0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07D58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7D58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PACIENTE</w:t>
            </w:r>
            <w:r w:rsidR="00707D58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3A4F" w:rsidRPr="0074780C" w:rsidRDefault="0074780C" w:rsidP="0005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0526C9">
              <w:rPr>
                <w:sz w:val="24"/>
                <w:szCs w:val="24"/>
              </w:rPr>
              <w:t>2</w:t>
            </w:r>
            <w:r w:rsidR="00342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HOMBRES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02132">
              <w:rPr>
                <w:b/>
                <w:sz w:val="24"/>
                <w:szCs w:val="24"/>
              </w:rPr>
              <w:t>6</w:t>
            </w:r>
            <w:r w:rsidR="00390E81">
              <w:rPr>
                <w:b/>
                <w:sz w:val="24"/>
                <w:szCs w:val="24"/>
              </w:rPr>
              <w:t xml:space="preserve"> </w:t>
            </w:r>
            <w:r w:rsidR="00202132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02132">
              <w:rPr>
                <w:b/>
                <w:sz w:val="24"/>
                <w:szCs w:val="24"/>
              </w:rPr>
              <w:t xml:space="preserve">3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</w:t>
      </w:r>
      <w:proofErr w:type="spellStart"/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ESTAB</w:t>
      </w:r>
      <w:r w:rsidR="000458A0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ECIDOS</w:t>
      </w:r>
      <w:proofErr w:type="spellEnd"/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CA179D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4ABE4394">
            <wp:extent cx="1572895" cy="209740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="00CF2F16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457325" cy="1943100"/>
            <wp:effectExtent l="0" t="0" r="952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121411_556919801791875_878230945424788684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342" cy="194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CA179D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771650" cy="2415886"/>
            <wp:effectExtent l="0" t="0" r="0" b="3810"/>
            <wp:docPr id="9" name="Imagen 9" descr="C:\Users\UBR\Pictures\68984655_2426423577637354_1006009631396331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R\Pictures\68984655_2426423577637354_1006009631396331520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327F49" w:rsidRDefault="00010EFD" w:rsidP="00327F49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C.P. JUAN  PABLO MARTINEZ RODRIGUEZ</w:t>
      </w:r>
      <w:proofErr w:type="gram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0526C9">
        <w:rPr>
          <w:rFonts w:ascii="Arial" w:eastAsia="Times New Roman" w:hAnsi="Arial" w:cs="Arial"/>
          <w:b/>
          <w:sz w:val="24"/>
          <w:szCs w:val="24"/>
          <w:lang w:val="es-ES" w:eastAsia="es-ES"/>
        </w:rPr>
        <w:t>Noviembre</w:t>
      </w:r>
      <w:r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Actividades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Unidad Básica de Rehabilitación de </w:t>
      </w:r>
      <w:proofErr w:type="spell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Tuxcueca</w:t>
      </w:r>
      <w:proofErr w:type="spellEnd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Pr="00D80DD1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DA50E5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TUXCUECA, JALISCO, 04</w:t>
      </w:r>
      <w:bookmarkStart w:id="0" w:name="_GoBack"/>
      <w:bookmarkEnd w:id="0"/>
      <w:r w:rsidR="000526C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DICIEMBRE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2019.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8672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6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86"/>
        <w:gridCol w:w="387"/>
        <w:gridCol w:w="582"/>
        <w:gridCol w:w="420"/>
        <w:gridCol w:w="443"/>
        <w:gridCol w:w="494"/>
        <w:gridCol w:w="817"/>
        <w:gridCol w:w="543"/>
        <w:gridCol w:w="667"/>
        <w:gridCol w:w="929"/>
        <w:gridCol w:w="814"/>
        <w:gridCol w:w="485"/>
        <w:gridCol w:w="732"/>
        <w:gridCol w:w="465"/>
        <w:gridCol w:w="715"/>
        <w:gridCol w:w="773"/>
        <w:gridCol w:w="421"/>
        <w:gridCol w:w="579"/>
        <w:gridCol w:w="730"/>
        <w:gridCol w:w="860"/>
        <w:gridCol w:w="730"/>
        <w:gridCol w:w="400"/>
        <w:gridCol w:w="809"/>
        <w:gridCol w:w="457"/>
        <w:gridCol w:w="494"/>
        <w:gridCol w:w="494"/>
      </w:tblGrid>
      <w:tr w:rsidR="0086727E" w:rsidRPr="0086727E" w:rsidTr="000526C9">
        <w:trPr>
          <w:trHeight w:val="294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01-10-19 01-11</w:t>
            </w:r>
            <w:r w:rsidR="0086727E"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0526C9">
        <w:trPr>
          <w:trHeight w:val="294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1522FF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0526C9">
        <w:trPr>
          <w:trHeight w:val="158"/>
        </w:trPr>
        <w:tc>
          <w:tcPr>
            <w:tcW w:w="151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0526C9">
        <w:trPr>
          <w:trHeight w:val="221"/>
        </w:trPr>
        <w:tc>
          <w:tcPr>
            <w:tcW w:w="16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20</w:t>
            </w: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305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94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9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357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4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36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8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0526C9" w:rsidRPr="0086727E" w:rsidTr="000526C9">
        <w:trPr>
          <w:trHeight w:val="326"/>
        </w:trPr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526C9" w:rsidRPr="0086727E" w:rsidTr="000526C9">
        <w:trPr>
          <w:trHeight w:val="25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Eventos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526C9" w:rsidRPr="0086727E" w:rsidTr="000526C9">
        <w:trPr>
          <w:trHeight w:val="27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02132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0526C9" w:rsidRPr="0086727E" w:rsidTr="000526C9">
        <w:trPr>
          <w:trHeight w:val="263"/>
        </w:trPr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526C9" w:rsidRPr="0086727E" w:rsidTr="000526C9">
        <w:trPr>
          <w:trHeight w:val="210"/>
        </w:trPr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FF" w:rsidRDefault="001522FF" w:rsidP="009D22CC">
      <w:pPr>
        <w:spacing w:after="0" w:line="240" w:lineRule="auto"/>
      </w:pPr>
      <w:r>
        <w:separator/>
      </w:r>
    </w:p>
  </w:endnote>
  <w:endnote w:type="continuationSeparator" w:id="0">
    <w:p w:rsidR="001522FF" w:rsidRDefault="001522FF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FF" w:rsidRDefault="001522FF" w:rsidP="009D22CC">
      <w:pPr>
        <w:spacing w:after="0" w:line="240" w:lineRule="auto"/>
      </w:pPr>
      <w:r>
        <w:separator/>
      </w:r>
    </w:p>
  </w:footnote>
  <w:footnote w:type="continuationSeparator" w:id="0">
    <w:p w:rsidR="001522FF" w:rsidRDefault="001522FF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458A0"/>
    <w:rsid w:val="00052505"/>
    <w:rsid w:val="000526C9"/>
    <w:rsid w:val="000A1C54"/>
    <w:rsid w:val="000F2DFA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B63C2"/>
    <w:rsid w:val="00327F49"/>
    <w:rsid w:val="003425EB"/>
    <w:rsid w:val="00390E81"/>
    <w:rsid w:val="003A1905"/>
    <w:rsid w:val="003D572E"/>
    <w:rsid w:val="003E40B1"/>
    <w:rsid w:val="003F7666"/>
    <w:rsid w:val="00404D8A"/>
    <w:rsid w:val="00405814"/>
    <w:rsid w:val="00533A4F"/>
    <w:rsid w:val="00540732"/>
    <w:rsid w:val="00540D45"/>
    <w:rsid w:val="005A0CC6"/>
    <w:rsid w:val="0063371B"/>
    <w:rsid w:val="006604B7"/>
    <w:rsid w:val="006E78F7"/>
    <w:rsid w:val="00707D58"/>
    <w:rsid w:val="00716D6F"/>
    <w:rsid w:val="00747216"/>
    <w:rsid w:val="0074780C"/>
    <w:rsid w:val="00777A93"/>
    <w:rsid w:val="00791C17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957CB7"/>
    <w:rsid w:val="00975416"/>
    <w:rsid w:val="009B57CF"/>
    <w:rsid w:val="009C7F0F"/>
    <w:rsid w:val="009D22CC"/>
    <w:rsid w:val="009F30CD"/>
    <w:rsid w:val="00A00BAF"/>
    <w:rsid w:val="00A07763"/>
    <w:rsid w:val="00A372A2"/>
    <w:rsid w:val="00AB04BF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430D7"/>
    <w:rsid w:val="00CA179D"/>
    <w:rsid w:val="00CE3968"/>
    <w:rsid w:val="00CF2F16"/>
    <w:rsid w:val="00D233CD"/>
    <w:rsid w:val="00D45B9E"/>
    <w:rsid w:val="00D46936"/>
    <w:rsid w:val="00D80DD1"/>
    <w:rsid w:val="00D85343"/>
    <w:rsid w:val="00DA2C01"/>
    <w:rsid w:val="00DA50E5"/>
    <w:rsid w:val="00DC69B7"/>
    <w:rsid w:val="00E13ADA"/>
    <w:rsid w:val="00EA33AA"/>
    <w:rsid w:val="00EA54EB"/>
    <w:rsid w:val="00EE438E"/>
    <w:rsid w:val="00EE5FA6"/>
    <w:rsid w:val="00EF13E2"/>
    <w:rsid w:val="00EF31EC"/>
    <w:rsid w:val="00F009D8"/>
    <w:rsid w:val="00F03E49"/>
    <w:rsid w:val="00F55EC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rapiatuxcueca@tuxcueca.gob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2019-11-05T17:31:00Z</cp:lastPrinted>
  <dcterms:created xsi:type="dcterms:W3CDTF">2019-12-02T18:21:00Z</dcterms:created>
  <dcterms:modified xsi:type="dcterms:W3CDTF">2019-12-04T15:39:00Z</dcterms:modified>
</cp:coreProperties>
</file>