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Dependencia: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44A6D23F" w:rsidR="004E705A" w:rsidRPr="00D07D6D" w:rsidRDefault="00E558A9" w:rsidP="004E7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Asunto Solicitud de Información</w:t>
      </w:r>
      <w:r w:rsidR="008F1A22">
        <w:rPr>
          <w:rFonts w:ascii="Arial" w:hAnsi="Arial" w:cs="Arial"/>
        </w:rPr>
        <w:t xml:space="preserve"> Enero 2020</w:t>
      </w:r>
      <w:bookmarkStart w:id="0" w:name="_GoBack"/>
      <w:bookmarkEnd w:id="0"/>
    </w:p>
    <w:p w14:paraId="284A8832" w14:textId="1B409E2F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0C32B7DF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r w:rsidRPr="00E27A25">
        <w:rPr>
          <w:rFonts w:ascii="Arial" w:hAnsi="Arial" w:cs="Arial"/>
          <w:b/>
          <w:bCs/>
          <w:sz w:val="28"/>
          <w:szCs w:val="28"/>
        </w:rPr>
        <w:t>Enero del 20</w:t>
      </w:r>
      <w:r w:rsidR="00985839" w:rsidRPr="00E27A25">
        <w:rPr>
          <w:rFonts w:ascii="Arial" w:hAnsi="Arial" w:cs="Arial"/>
          <w:b/>
          <w:bCs/>
          <w:sz w:val="28"/>
          <w:szCs w:val="28"/>
        </w:rPr>
        <w:t>20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6BC384DE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“2020, Año de la acción por el clima, de la eliminación</w:t>
      </w:r>
    </w:p>
    <w:p w14:paraId="46CD3C72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de la violencia contras las mujeres y su igualdad salarial”</w:t>
      </w:r>
    </w:p>
    <w:p w14:paraId="4A94CEBC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“Tuxcueca, Jalisco, tierra del Generalísimo Ramón Corona”</w:t>
      </w: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651866E7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D07D6D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38891" w14:textId="77777777" w:rsidR="001A3921" w:rsidRDefault="001A3921" w:rsidP="00E70217">
      <w:r>
        <w:separator/>
      </w:r>
    </w:p>
  </w:endnote>
  <w:endnote w:type="continuationSeparator" w:id="0">
    <w:p w14:paraId="71A36D03" w14:textId="77777777" w:rsidR="001A3921" w:rsidRDefault="001A3921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5E355" w14:textId="77777777" w:rsidR="001A3921" w:rsidRDefault="001A3921" w:rsidP="00E70217">
      <w:r>
        <w:separator/>
      </w:r>
    </w:p>
  </w:footnote>
  <w:footnote w:type="continuationSeparator" w:id="0">
    <w:p w14:paraId="0DD3C24E" w14:textId="77777777" w:rsidR="001A3921" w:rsidRDefault="001A3921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21D99" w14:textId="0558478D" w:rsidR="00AE184F" w:rsidRDefault="00AE184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51"/>
    <w:rsid w:val="000115F8"/>
    <w:rsid w:val="0003293E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CFB"/>
    <w:rsid w:val="00607754"/>
    <w:rsid w:val="00653B80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E6A55"/>
    <w:rsid w:val="008F1A22"/>
    <w:rsid w:val="0093206D"/>
    <w:rsid w:val="00932E13"/>
    <w:rsid w:val="00985839"/>
    <w:rsid w:val="009A7C9C"/>
    <w:rsid w:val="009D30CC"/>
    <w:rsid w:val="00A156F5"/>
    <w:rsid w:val="00A4776C"/>
    <w:rsid w:val="00AC2685"/>
    <w:rsid w:val="00AD1BE4"/>
    <w:rsid w:val="00AE184F"/>
    <w:rsid w:val="00B267F6"/>
    <w:rsid w:val="00B32E16"/>
    <w:rsid w:val="00C11C41"/>
    <w:rsid w:val="00CE165B"/>
    <w:rsid w:val="00D07D6D"/>
    <w:rsid w:val="00D1120A"/>
    <w:rsid w:val="00D612E9"/>
    <w:rsid w:val="00D91151"/>
    <w:rsid w:val="00DB6EDE"/>
    <w:rsid w:val="00DC3F6C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DIF1</cp:lastModifiedBy>
  <cp:revision>8</cp:revision>
  <cp:lastPrinted>2020-06-29T17:41:00Z</cp:lastPrinted>
  <dcterms:created xsi:type="dcterms:W3CDTF">2020-05-26T23:27:00Z</dcterms:created>
  <dcterms:modified xsi:type="dcterms:W3CDTF">2020-06-29T17:41:00Z</dcterms:modified>
</cp:coreProperties>
</file>